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80" w:type="dxa"/>
        <w:tblInd w:w="-5" w:type="dxa"/>
        <w:tblBorders>
          <w:top w:val="single" w:sz="4" w:space="0" w:color="2E74B5"/>
          <w:left w:val="single" w:sz="4" w:space="0" w:color="2E74B5"/>
          <w:bottom w:val="single" w:sz="4" w:space="0" w:color="2E74B5"/>
          <w:right w:val="single" w:sz="4" w:space="0" w:color="2E74B5"/>
          <w:insideH w:val="single" w:sz="4" w:space="0" w:color="2E74B5"/>
          <w:insideV w:val="single" w:sz="4" w:space="0" w:color="2E74B5"/>
        </w:tblBorders>
        <w:tblCellMar>
          <w:top w:w="72" w:type="dxa"/>
          <w:bottom w:w="72" w:type="dxa"/>
        </w:tblCellMar>
        <w:tblLook w:val="04A0" w:firstRow="1" w:lastRow="0" w:firstColumn="1" w:lastColumn="0" w:noHBand="0" w:noVBand="1"/>
      </w:tblPr>
      <w:tblGrid>
        <w:gridCol w:w="6570"/>
        <w:gridCol w:w="7110"/>
      </w:tblGrid>
      <w:tr w:rsidR="008B3AAD" w:rsidRPr="007226DE" w14:paraId="306A758A" w14:textId="77777777" w:rsidTr="00DB6C82">
        <w:tc>
          <w:tcPr>
            <w:tcW w:w="6570" w:type="dxa"/>
            <w:shd w:val="clear" w:color="auto" w:fill="auto"/>
          </w:tcPr>
          <w:p w14:paraId="7854AF7B" w14:textId="251A77FC" w:rsidR="00ED6745" w:rsidRPr="00CB2614" w:rsidRDefault="00B6295F" w:rsidP="000E5302">
            <w:pPr>
              <w:spacing w:after="0" w:line="240" w:lineRule="auto"/>
              <w:rPr>
                <w:rFonts w:ascii="Cambria" w:hAnsi="Cambria"/>
                <w:b/>
                <w:color w:val="2E74B5"/>
                <w:sz w:val="24"/>
                <w:szCs w:val="24"/>
              </w:rPr>
            </w:pPr>
            <w:r>
              <w:rPr>
                <w:rFonts w:ascii="Cambria" w:hAnsi="Cambria"/>
                <w:b/>
                <w:color w:val="2E74B5"/>
                <w:sz w:val="24"/>
                <w:szCs w:val="24"/>
              </w:rPr>
              <w:t>SERVICE UNIT</w:t>
            </w:r>
            <w:r w:rsidR="00517F15" w:rsidRPr="00CB2614">
              <w:rPr>
                <w:rFonts w:ascii="Cambria" w:hAnsi="Cambria"/>
                <w:b/>
                <w:color w:val="2E74B5"/>
                <w:sz w:val="24"/>
                <w:szCs w:val="24"/>
              </w:rPr>
              <w:t xml:space="preserve"> NAME</w:t>
            </w:r>
            <w:r w:rsidR="00542D3D" w:rsidRPr="00CB2614">
              <w:rPr>
                <w:rFonts w:ascii="Cambria" w:hAnsi="Cambria"/>
                <w:b/>
                <w:color w:val="2E74B5"/>
                <w:sz w:val="24"/>
                <w:szCs w:val="24"/>
              </w:rPr>
              <w:t>:</w:t>
            </w:r>
            <w:r w:rsidR="004A18BD" w:rsidRPr="00CB2614">
              <w:rPr>
                <w:rFonts w:ascii="Cambria" w:hAnsi="Cambria"/>
                <w:b/>
                <w:color w:val="2E74B5"/>
                <w:sz w:val="24"/>
                <w:szCs w:val="24"/>
              </w:rPr>
              <w:t xml:space="preserve"> </w:t>
            </w:r>
            <w:sdt>
              <w:sdtPr>
                <w:rPr>
                  <w:rStyle w:val="CalibriBody11"/>
                </w:rPr>
                <w:id w:val="-770234632"/>
                <w:placeholder>
                  <w:docPart w:val="112895266AC0427E9A4F6AB7611679EF"/>
                </w:placeholder>
              </w:sdtPr>
              <w:sdtEndPr>
                <w:rPr>
                  <w:rStyle w:val="DefaultParagraphFont"/>
                  <w:rFonts w:ascii="Cambria" w:hAnsi="Cambria"/>
                  <w:b/>
                  <w:color w:val="2E74B5"/>
                  <w:sz w:val="24"/>
                  <w:szCs w:val="24"/>
                </w:rPr>
              </w:sdtEndPr>
              <w:sdtContent>
                <w:r w:rsidR="006828B1">
                  <w:rPr>
                    <w:rStyle w:val="CalibriBody11"/>
                  </w:rPr>
                  <w:t>Continuing Education</w:t>
                </w:r>
              </w:sdtContent>
            </w:sdt>
          </w:p>
        </w:tc>
        <w:tc>
          <w:tcPr>
            <w:tcW w:w="7110" w:type="dxa"/>
            <w:shd w:val="clear" w:color="auto" w:fill="auto"/>
          </w:tcPr>
          <w:p w14:paraId="63DD0089" w14:textId="7AD4720D" w:rsidR="00ED6745" w:rsidRPr="00CB2614" w:rsidRDefault="00517F15" w:rsidP="000E5302">
            <w:pPr>
              <w:spacing w:after="0" w:line="240" w:lineRule="auto"/>
              <w:rPr>
                <w:rFonts w:ascii="Cambria" w:hAnsi="Cambria"/>
                <w:b/>
                <w:color w:val="2E74B5"/>
                <w:sz w:val="24"/>
                <w:szCs w:val="24"/>
              </w:rPr>
            </w:pPr>
            <w:r w:rsidRPr="00CB2614">
              <w:rPr>
                <w:rFonts w:ascii="Cambria" w:hAnsi="Cambria"/>
                <w:b/>
                <w:color w:val="2E74B5"/>
                <w:sz w:val="24"/>
                <w:szCs w:val="24"/>
              </w:rPr>
              <w:t>AUTHORING TEAM CONTACT:</w:t>
            </w:r>
            <w:r w:rsidR="006A3109" w:rsidRPr="00CB2614">
              <w:rPr>
                <w:rFonts w:ascii="Cambria" w:hAnsi="Cambria"/>
                <w:b/>
                <w:color w:val="2E74B5"/>
                <w:sz w:val="24"/>
                <w:szCs w:val="24"/>
              </w:rPr>
              <w:t xml:space="preserve"> </w:t>
            </w:r>
            <w:sdt>
              <w:sdtPr>
                <w:rPr>
                  <w:rStyle w:val="CalibriBody11"/>
                </w:rPr>
                <w:id w:val="-1314875215"/>
                <w:placeholder>
                  <w:docPart w:val="70967A0EB6CE4235A69D5530DE85E769"/>
                </w:placeholder>
              </w:sdtPr>
              <w:sdtEndPr>
                <w:rPr>
                  <w:rStyle w:val="DefaultParagraphFont"/>
                  <w:rFonts w:ascii="Cambria" w:hAnsi="Cambria"/>
                  <w:b/>
                  <w:color w:val="2E74B5"/>
                  <w:sz w:val="24"/>
                  <w:szCs w:val="24"/>
                </w:rPr>
              </w:sdtEndPr>
              <w:sdtContent>
                <w:r w:rsidR="006828B1">
                  <w:rPr>
                    <w:rStyle w:val="CalibriBody11"/>
                  </w:rPr>
                  <w:t>Karen Musa</w:t>
                </w:r>
              </w:sdtContent>
            </w:sdt>
          </w:p>
        </w:tc>
      </w:tr>
      <w:tr w:rsidR="008B3AAD" w:rsidRPr="007226DE" w14:paraId="156259A9" w14:textId="77777777" w:rsidTr="00DB6C82">
        <w:tc>
          <w:tcPr>
            <w:tcW w:w="6570" w:type="dxa"/>
            <w:shd w:val="clear" w:color="auto" w:fill="auto"/>
          </w:tcPr>
          <w:p w14:paraId="7F2C0CF1" w14:textId="1BF0A256" w:rsidR="00ED6745" w:rsidRPr="00CB2614" w:rsidRDefault="00517F15" w:rsidP="007226DE">
            <w:pPr>
              <w:spacing w:after="0" w:line="240" w:lineRule="auto"/>
              <w:rPr>
                <w:rFonts w:ascii="Cambria" w:hAnsi="Cambria"/>
                <w:b/>
                <w:color w:val="2E74B5"/>
                <w:sz w:val="24"/>
                <w:szCs w:val="24"/>
              </w:rPr>
            </w:pPr>
            <w:r w:rsidRPr="00CB2614">
              <w:rPr>
                <w:rFonts w:ascii="Cambria" w:hAnsi="Cambria"/>
                <w:b/>
                <w:color w:val="2E74B5"/>
                <w:sz w:val="24"/>
                <w:szCs w:val="24"/>
              </w:rPr>
              <w:t>PHONE:</w:t>
            </w:r>
            <w:r w:rsidR="004A18BD" w:rsidRPr="00CB2614">
              <w:rPr>
                <w:rFonts w:ascii="Cambria" w:hAnsi="Cambria"/>
                <w:b/>
                <w:color w:val="2E74B5"/>
                <w:sz w:val="24"/>
                <w:szCs w:val="24"/>
              </w:rPr>
              <w:t xml:space="preserve"> </w:t>
            </w:r>
            <w:sdt>
              <w:sdtPr>
                <w:rPr>
                  <w:rStyle w:val="CalibriBody11"/>
                </w:rPr>
                <w:id w:val="-318884485"/>
                <w:placeholder>
                  <w:docPart w:val="D2A1F711E46E4238B4B632ACB9E73505"/>
                </w:placeholder>
              </w:sdtPr>
              <w:sdtEndPr>
                <w:rPr>
                  <w:rStyle w:val="DefaultParagraphFont"/>
                  <w:rFonts w:ascii="Cambria" w:hAnsi="Cambria"/>
                  <w:b/>
                  <w:color w:val="2E74B5"/>
                  <w:sz w:val="24"/>
                  <w:szCs w:val="24"/>
                </w:rPr>
              </w:sdtEndPr>
              <w:sdtContent>
                <w:r w:rsidR="006828B1">
                  <w:rPr>
                    <w:rStyle w:val="CalibriBody11"/>
                  </w:rPr>
                  <w:t>469 365 1961</w:t>
                </w:r>
              </w:sdtContent>
            </w:sdt>
          </w:p>
        </w:tc>
        <w:tc>
          <w:tcPr>
            <w:tcW w:w="7110" w:type="dxa"/>
            <w:shd w:val="clear" w:color="auto" w:fill="auto"/>
          </w:tcPr>
          <w:p w14:paraId="57F96346" w14:textId="28CFB937" w:rsidR="00ED6745" w:rsidRPr="00CB2614" w:rsidRDefault="00517F15" w:rsidP="007226DE">
            <w:pPr>
              <w:spacing w:after="0" w:line="240" w:lineRule="auto"/>
              <w:rPr>
                <w:rFonts w:ascii="Cambria" w:hAnsi="Cambria"/>
                <w:b/>
                <w:color w:val="2E74B5"/>
                <w:sz w:val="24"/>
                <w:szCs w:val="24"/>
              </w:rPr>
            </w:pPr>
            <w:r w:rsidRPr="00CB2614">
              <w:rPr>
                <w:rFonts w:ascii="Cambria" w:hAnsi="Cambria"/>
                <w:b/>
                <w:color w:val="2E74B5"/>
                <w:sz w:val="24"/>
                <w:szCs w:val="24"/>
              </w:rPr>
              <w:t>E</w:t>
            </w:r>
            <w:r w:rsidR="00F13733" w:rsidRPr="00CB2614">
              <w:rPr>
                <w:rFonts w:ascii="Cambria" w:hAnsi="Cambria"/>
                <w:b/>
                <w:color w:val="2E74B5"/>
                <w:sz w:val="24"/>
                <w:szCs w:val="24"/>
              </w:rPr>
              <w:t>-</w:t>
            </w:r>
            <w:r w:rsidRPr="00CB2614">
              <w:rPr>
                <w:rFonts w:ascii="Cambria" w:hAnsi="Cambria"/>
                <w:b/>
                <w:color w:val="2E74B5"/>
                <w:sz w:val="24"/>
                <w:szCs w:val="24"/>
              </w:rPr>
              <w:t>MAIL:</w:t>
            </w:r>
            <w:r w:rsidR="00F026D4" w:rsidRPr="00CB2614">
              <w:rPr>
                <w:rFonts w:ascii="Cambria" w:hAnsi="Cambria"/>
                <w:b/>
                <w:color w:val="2E74B5"/>
                <w:sz w:val="24"/>
                <w:szCs w:val="24"/>
              </w:rPr>
              <w:t xml:space="preserve"> </w:t>
            </w:r>
            <w:r w:rsidR="006828B1">
              <w:rPr>
                <w:rStyle w:val="CalibriBody11"/>
              </w:rPr>
              <w:t>k</w:t>
            </w:r>
          </w:p>
        </w:tc>
      </w:tr>
    </w:tbl>
    <w:p w14:paraId="2BC67D87" w14:textId="77777777" w:rsidR="003D3B88" w:rsidRDefault="003D3B88">
      <w:pPr>
        <w:spacing w:after="0" w:line="240" w:lineRule="auto"/>
        <w:rPr>
          <w:rFonts w:eastAsia="MS Mincho"/>
          <w:iCs/>
          <w:color w:val="000000" w:themeColor="text1"/>
          <w:sz w:val="36"/>
          <w:szCs w:val="36"/>
        </w:rPr>
      </w:pPr>
    </w:p>
    <w:p w14:paraId="3AE74740" w14:textId="0F1C16D4" w:rsidR="00FC4F68" w:rsidRPr="00FC4F68" w:rsidRDefault="00FA4672" w:rsidP="00FC4F68">
      <w:pPr>
        <w:tabs>
          <w:tab w:val="center" w:pos="6840"/>
          <w:tab w:val="left" w:pos="11392"/>
        </w:tabs>
        <w:spacing w:after="0" w:line="240" w:lineRule="auto"/>
        <w:rPr>
          <w:rFonts w:eastAsia="MS Mincho"/>
          <w:sz w:val="36"/>
          <w:szCs w:val="36"/>
        </w:rPr>
      </w:pPr>
      <w:r>
        <w:rPr>
          <w:rFonts w:ascii="Cambria" w:eastAsia="MS Gothic" w:hAnsi="Cambria"/>
          <w:b/>
          <w:bCs/>
          <w:smallCaps/>
          <w:color w:val="4F81BD"/>
          <w:sz w:val="48"/>
          <w:szCs w:val="48"/>
        </w:rPr>
        <w:tab/>
      </w:r>
      <w:r w:rsidR="00D433B0">
        <w:rPr>
          <w:rFonts w:ascii="Cambria" w:eastAsia="MS Gothic" w:hAnsi="Cambria"/>
          <w:b/>
          <w:bCs/>
          <w:smallCaps/>
          <w:color w:val="4F81BD"/>
          <w:sz w:val="48"/>
          <w:szCs w:val="48"/>
        </w:rPr>
        <w:t>Unit</w:t>
      </w:r>
      <w:r w:rsidR="009A6F8E" w:rsidRPr="002943A2">
        <w:rPr>
          <w:rFonts w:ascii="Cambria" w:eastAsia="MS Gothic" w:hAnsi="Cambria"/>
          <w:b/>
          <w:bCs/>
          <w:smallCaps/>
          <w:color w:val="4F81BD"/>
          <w:sz w:val="48"/>
          <w:szCs w:val="48"/>
        </w:rPr>
        <w:t xml:space="preserve"> </w:t>
      </w:r>
      <w:r w:rsidR="002C3BE9">
        <w:rPr>
          <w:rFonts w:ascii="Cambria" w:eastAsia="MS Gothic" w:hAnsi="Cambria"/>
          <w:b/>
          <w:bCs/>
          <w:smallCaps/>
          <w:color w:val="4F81BD"/>
          <w:sz w:val="48"/>
          <w:szCs w:val="48"/>
        </w:rPr>
        <w:t>Employee</w:t>
      </w:r>
      <w:r w:rsidR="008A1262">
        <w:rPr>
          <w:rFonts w:ascii="Cambria" w:eastAsia="MS Gothic" w:hAnsi="Cambria"/>
          <w:b/>
          <w:bCs/>
          <w:smallCaps/>
          <w:color w:val="4F81BD"/>
          <w:sz w:val="48"/>
          <w:szCs w:val="48"/>
        </w:rPr>
        <w:t xml:space="preserve"> Resources</w:t>
      </w:r>
      <w:r w:rsidR="00270912">
        <w:rPr>
          <w:rFonts w:ascii="Cambria" w:eastAsia="MS Gothic" w:hAnsi="Cambria"/>
          <w:b/>
          <w:bCs/>
          <w:smallCaps/>
          <w:color w:val="4F81BD"/>
          <w:sz w:val="48"/>
          <w:szCs w:val="48"/>
        </w:rPr>
        <w:t xml:space="preserve"> </w:t>
      </w:r>
      <w:r w:rsidR="009A6F8E" w:rsidRPr="002943A2">
        <w:rPr>
          <w:rFonts w:ascii="Cambria" w:eastAsia="MS Gothic" w:hAnsi="Cambria"/>
          <w:b/>
          <w:bCs/>
          <w:smallCaps/>
          <w:color w:val="4F81BD"/>
          <w:sz w:val="48"/>
          <w:szCs w:val="48"/>
        </w:rPr>
        <w:t>Table</w:t>
      </w:r>
    </w:p>
    <w:tbl>
      <w:tblPr>
        <w:tblpPr w:leftFromText="180" w:rightFromText="180" w:vertAnchor="text" w:horzAnchor="margin" w:tblpXSpec="center" w:tblpY="417"/>
        <w:tblW w:w="13687"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Look w:val="0620" w:firstRow="1" w:lastRow="0" w:firstColumn="0" w:lastColumn="0" w:noHBand="1" w:noVBand="1"/>
      </w:tblPr>
      <w:tblGrid>
        <w:gridCol w:w="3050"/>
        <w:gridCol w:w="2160"/>
        <w:gridCol w:w="4230"/>
        <w:gridCol w:w="4247"/>
      </w:tblGrid>
      <w:tr w:rsidR="002B09A3" w:rsidRPr="00FD3BF6" w14:paraId="6933E315" w14:textId="77777777" w:rsidTr="00FA4672">
        <w:trPr>
          <w:trHeight w:val="1097"/>
        </w:trPr>
        <w:tc>
          <w:tcPr>
            <w:tcW w:w="3050" w:type="dxa"/>
            <w:shd w:val="clear" w:color="auto" w:fill="2E74B5"/>
            <w:vAlign w:val="center"/>
          </w:tcPr>
          <w:p w14:paraId="673E1A79" w14:textId="0C7802EE" w:rsidR="002B09A3" w:rsidRPr="00FD3BF6" w:rsidRDefault="008E0F45" w:rsidP="00FA4672">
            <w:pPr>
              <w:spacing w:before="120" w:after="120" w:line="240" w:lineRule="auto"/>
              <w:jc w:val="center"/>
              <w:rPr>
                <w:rFonts w:eastAsia="Times New Roman"/>
                <w:b/>
                <w:bCs/>
                <w:color w:val="FFFFFF"/>
                <w:sz w:val="24"/>
                <w:szCs w:val="24"/>
              </w:rPr>
            </w:pPr>
            <w:r>
              <w:rPr>
                <w:rFonts w:eastAsia="Times New Roman"/>
                <w:b/>
                <w:bCs/>
                <w:color w:val="FFFFFF"/>
                <w:sz w:val="24"/>
                <w:szCs w:val="24"/>
              </w:rPr>
              <w:t>Employee Name</w:t>
            </w:r>
          </w:p>
        </w:tc>
        <w:tc>
          <w:tcPr>
            <w:tcW w:w="2160" w:type="dxa"/>
            <w:shd w:val="clear" w:color="auto" w:fill="2E74B5"/>
            <w:vAlign w:val="center"/>
          </w:tcPr>
          <w:p w14:paraId="548A88C5" w14:textId="3E37EC25" w:rsidR="002B09A3" w:rsidRPr="00FD3BF6" w:rsidRDefault="008E0F45" w:rsidP="00A74131">
            <w:pPr>
              <w:spacing w:after="0" w:line="240" w:lineRule="auto"/>
              <w:jc w:val="center"/>
              <w:rPr>
                <w:rFonts w:eastAsia="Times New Roman"/>
                <w:b/>
                <w:bCs/>
                <w:color w:val="FFFFFF"/>
                <w:sz w:val="24"/>
                <w:szCs w:val="24"/>
              </w:rPr>
            </w:pPr>
            <w:r>
              <w:rPr>
                <w:rFonts w:eastAsia="Times New Roman"/>
                <w:b/>
                <w:bCs/>
                <w:color w:val="FFFFFF"/>
                <w:sz w:val="24"/>
                <w:szCs w:val="24"/>
              </w:rPr>
              <w:t xml:space="preserve">Role in </w:t>
            </w:r>
            <w:r w:rsidR="00D433B0">
              <w:rPr>
                <w:rFonts w:eastAsia="Times New Roman"/>
                <w:b/>
                <w:bCs/>
                <w:color w:val="FFFFFF"/>
                <w:sz w:val="24"/>
                <w:szCs w:val="24"/>
              </w:rPr>
              <w:t>Unit</w:t>
            </w:r>
          </w:p>
        </w:tc>
        <w:tc>
          <w:tcPr>
            <w:tcW w:w="4230" w:type="dxa"/>
            <w:shd w:val="clear" w:color="auto" w:fill="2E74B5"/>
            <w:vAlign w:val="center"/>
          </w:tcPr>
          <w:p w14:paraId="61ADCE39" w14:textId="51DAB160" w:rsidR="002B09A3" w:rsidRPr="00FD3BF6" w:rsidRDefault="003944A8" w:rsidP="00FA4672">
            <w:pPr>
              <w:spacing w:before="120" w:after="120" w:line="240" w:lineRule="auto"/>
              <w:jc w:val="center"/>
              <w:rPr>
                <w:rFonts w:eastAsia="Times New Roman"/>
                <w:b/>
                <w:bCs/>
                <w:color w:val="FFFFFF"/>
                <w:sz w:val="24"/>
                <w:szCs w:val="24"/>
              </w:rPr>
            </w:pPr>
            <w:r>
              <w:rPr>
                <w:rFonts w:eastAsia="Times New Roman"/>
                <w:b/>
                <w:bCs/>
                <w:color w:val="FFFFFF"/>
                <w:sz w:val="24"/>
                <w:szCs w:val="24"/>
              </w:rPr>
              <w:t>Professional Development Summary</w:t>
            </w:r>
          </w:p>
        </w:tc>
        <w:tc>
          <w:tcPr>
            <w:tcW w:w="4247" w:type="dxa"/>
            <w:shd w:val="clear" w:color="auto" w:fill="2E74B5"/>
            <w:vAlign w:val="center"/>
          </w:tcPr>
          <w:p w14:paraId="551D8994" w14:textId="61A517A4" w:rsidR="002B09A3" w:rsidRPr="00FD3BF6" w:rsidRDefault="00560B1B" w:rsidP="00245BAF">
            <w:pPr>
              <w:spacing w:after="0" w:line="240" w:lineRule="auto"/>
              <w:jc w:val="center"/>
              <w:rPr>
                <w:rFonts w:eastAsia="Times New Roman"/>
                <w:b/>
                <w:bCs/>
                <w:color w:val="FFFFFF"/>
                <w:sz w:val="24"/>
                <w:szCs w:val="24"/>
              </w:rPr>
            </w:pPr>
            <w:r>
              <w:rPr>
                <w:rFonts w:eastAsia="Times New Roman"/>
                <w:b/>
                <w:bCs/>
                <w:color w:val="FFFFFF"/>
                <w:sz w:val="24"/>
                <w:szCs w:val="24"/>
              </w:rPr>
              <w:t>How Is It Valuable</w:t>
            </w:r>
            <w:r w:rsidR="006833ED">
              <w:rPr>
                <w:rFonts w:eastAsia="Times New Roman"/>
                <w:b/>
                <w:bCs/>
                <w:color w:val="FFFFFF"/>
                <w:sz w:val="24"/>
                <w:szCs w:val="24"/>
              </w:rPr>
              <w:t xml:space="preserve"> </w:t>
            </w:r>
            <w:r>
              <w:rPr>
                <w:rFonts w:eastAsia="Times New Roman"/>
                <w:b/>
                <w:bCs/>
                <w:color w:val="FFFFFF"/>
                <w:sz w:val="24"/>
                <w:szCs w:val="24"/>
              </w:rPr>
              <w:t xml:space="preserve">to the </w:t>
            </w:r>
            <w:r w:rsidR="00D433B0">
              <w:rPr>
                <w:rFonts w:eastAsia="Times New Roman"/>
                <w:b/>
                <w:bCs/>
                <w:color w:val="FFFFFF"/>
                <w:sz w:val="24"/>
                <w:szCs w:val="24"/>
              </w:rPr>
              <w:t>Unit</w:t>
            </w:r>
            <w:r>
              <w:rPr>
                <w:rFonts w:eastAsia="Times New Roman"/>
                <w:b/>
                <w:bCs/>
                <w:color w:val="FFFFFF"/>
                <w:sz w:val="24"/>
                <w:szCs w:val="24"/>
              </w:rPr>
              <w:t>?</w:t>
            </w:r>
          </w:p>
        </w:tc>
      </w:tr>
      <w:tr w:rsidR="00F61F9F" w:rsidRPr="00FD3BF6" w14:paraId="14F821B9" w14:textId="77777777" w:rsidTr="002B309B">
        <w:trPr>
          <w:trHeight w:val="1506"/>
        </w:trPr>
        <w:tc>
          <w:tcPr>
            <w:tcW w:w="3050" w:type="dxa"/>
            <w:shd w:val="clear" w:color="auto" w:fill="auto"/>
          </w:tcPr>
          <w:p w14:paraId="069B8130" w14:textId="49D7714D" w:rsidR="00F61F9F" w:rsidRPr="00FD3BF6" w:rsidRDefault="00000000" w:rsidP="00F61F9F">
            <w:pPr>
              <w:spacing w:before="120" w:after="120" w:line="240" w:lineRule="auto"/>
              <w:rPr>
                <w:rFonts w:eastAsia="Times New Roman"/>
                <w:sz w:val="24"/>
                <w:szCs w:val="24"/>
              </w:rPr>
            </w:pPr>
            <w:sdt>
              <w:sdtPr>
                <w:rPr>
                  <w:rStyle w:val="CalibriBody11"/>
                </w:rPr>
                <w:id w:val="870885578"/>
                <w:placeholder>
                  <w:docPart w:val="1D7910F951DE414E9BB9DA240AB4B709"/>
                </w:placeholder>
              </w:sdtPr>
              <w:sdtEndPr>
                <w:rPr>
                  <w:rStyle w:val="DefaultParagraphFont"/>
                  <w:rFonts w:ascii="Cambria" w:hAnsi="Cambria"/>
                  <w:b/>
                  <w:color w:val="2E74B5"/>
                  <w:sz w:val="24"/>
                  <w:szCs w:val="24"/>
                </w:rPr>
              </w:sdtEndPr>
              <w:sdtContent>
                <w:r w:rsidR="00874958">
                  <w:rPr>
                    <w:rStyle w:val="CalibriBody11"/>
                  </w:rPr>
                  <w:t>Karen Musa</w:t>
                </w:r>
                <w:r w:rsidR="00874958">
                  <w:rPr>
                    <w:rStyle w:val="CalibriBody11"/>
                  </w:rPr>
                  <w:tab/>
                </w:r>
              </w:sdtContent>
            </w:sdt>
          </w:p>
        </w:tc>
        <w:tc>
          <w:tcPr>
            <w:tcW w:w="2160" w:type="dxa"/>
            <w:shd w:val="clear" w:color="auto" w:fill="auto"/>
          </w:tcPr>
          <w:p w14:paraId="16B7B8C6" w14:textId="48F53716" w:rsidR="00F61F9F" w:rsidRPr="00FD3BF6" w:rsidRDefault="00000000" w:rsidP="00F61F9F">
            <w:pPr>
              <w:spacing w:before="120" w:after="120" w:line="240" w:lineRule="auto"/>
              <w:rPr>
                <w:rFonts w:eastAsia="Times New Roman"/>
                <w:sz w:val="24"/>
                <w:szCs w:val="24"/>
              </w:rPr>
            </w:pPr>
            <w:sdt>
              <w:sdtPr>
                <w:rPr>
                  <w:rStyle w:val="CalibriBody11"/>
                </w:rPr>
                <w:id w:val="1792005218"/>
                <w:placeholder>
                  <w:docPart w:val="28EA161A3FA841E0AC1E94B8E41C4A61"/>
                </w:placeholder>
              </w:sdtPr>
              <w:sdtEndPr>
                <w:rPr>
                  <w:rStyle w:val="DefaultParagraphFont"/>
                  <w:rFonts w:ascii="Cambria" w:hAnsi="Cambria"/>
                  <w:b/>
                  <w:color w:val="2E74B5"/>
                  <w:sz w:val="24"/>
                  <w:szCs w:val="24"/>
                </w:rPr>
              </w:sdtEndPr>
              <w:sdtContent>
                <w:r w:rsidR="00874958">
                  <w:rPr>
                    <w:rStyle w:val="CalibriBody11"/>
                  </w:rPr>
                  <w:t>Executive Dean</w:t>
                </w:r>
              </w:sdtContent>
            </w:sdt>
          </w:p>
        </w:tc>
        <w:tc>
          <w:tcPr>
            <w:tcW w:w="4230" w:type="dxa"/>
            <w:shd w:val="clear" w:color="auto" w:fill="auto"/>
          </w:tcPr>
          <w:sdt>
            <w:sdtPr>
              <w:rPr>
                <w:rStyle w:val="CalibriBody11"/>
              </w:rPr>
              <w:id w:val="1162820641"/>
              <w:placeholder>
                <w:docPart w:val="1893C2C986D64FFF80B4342F21B24B3C"/>
              </w:placeholder>
            </w:sdtPr>
            <w:sdtEndPr>
              <w:rPr>
                <w:rStyle w:val="DefaultParagraphFont"/>
                <w:rFonts w:ascii="Cambria" w:hAnsi="Cambria"/>
                <w:b/>
                <w:color w:val="2E74B5"/>
                <w:sz w:val="24"/>
                <w:szCs w:val="24"/>
              </w:rPr>
            </w:sdtEndPr>
            <w:sdtContent>
              <w:p w14:paraId="3064D8F0" w14:textId="77777777" w:rsidR="00D81649" w:rsidRDefault="00C31A24" w:rsidP="00F61F9F">
                <w:pPr>
                  <w:spacing w:before="120" w:after="120" w:line="240" w:lineRule="auto"/>
                  <w:rPr>
                    <w:rStyle w:val="CalibriBody11"/>
                  </w:rPr>
                </w:pPr>
                <w:r>
                  <w:rPr>
                    <w:rStyle w:val="CalibriBody11"/>
                  </w:rPr>
                  <w:t xml:space="preserve">2024 – Attended Texas Administrators </w:t>
                </w:r>
                <w:r w:rsidR="00E95140">
                  <w:rPr>
                    <w:rStyle w:val="CalibriBody11"/>
                  </w:rPr>
                  <w:t>of Continuing Education</w:t>
                </w:r>
                <w:r w:rsidR="003145BD">
                  <w:rPr>
                    <w:rStyle w:val="CalibriBody11"/>
                  </w:rPr>
                  <w:t xml:space="preserve"> (TACE)</w:t>
                </w:r>
              </w:p>
              <w:p w14:paraId="216F172F" w14:textId="77777777" w:rsidR="00375613" w:rsidRDefault="00375613" w:rsidP="00F61F9F">
                <w:pPr>
                  <w:spacing w:before="120" w:after="120" w:line="240" w:lineRule="auto"/>
                  <w:rPr>
                    <w:rStyle w:val="CalibriBody11"/>
                  </w:rPr>
                </w:pPr>
              </w:p>
              <w:p w14:paraId="0D542545" w14:textId="77777777" w:rsidR="00F61F9F" w:rsidRDefault="00D81649" w:rsidP="00F61F9F">
                <w:pPr>
                  <w:spacing w:before="120" w:after="120" w:line="240" w:lineRule="auto"/>
                  <w:rPr>
                    <w:rFonts w:eastAsia="Times New Roman"/>
                    <w:sz w:val="24"/>
                    <w:szCs w:val="24"/>
                  </w:rPr>
                </w:pPr>
                <w:r>
                  <w:rPr>
                    <w:rFonts w:eastAsia="Times New Roman"/>
                    <w:sz w:val="24"/>
                    <w:szCs w:val="24"/>
                  </w:rPr>
                  <w:t xml:space="preserve">2023 – Attended </w:t>
                </w:r>
                <w:r w:rsidR="004E1618">
                  <w:rPr>
                    <w:rFonts w:eastAsia="Times New Roman"/>
                    <w:sz w:val="24"/>
                    <w:szCs w:val="24"/>
                  </w:rPr>
                  <w:t>The Online &amp; Professional Education Association (</w:t>
                </w:r>
                <w:r w:rsidR="00375613">
                  <w:rPr>
                    <w:rFonts w:eastAsia="Times New Roman"/>
                    <w:sz w:val="24"/>
                    <w:szCs w:val="24"/>
                  </w:rPr>
                  <w:t>UPCEA)</w:t>
                </w:r>
              </w:p>
              <w:p w14:paraId="2B437D66" w14:textId="77777777" w:rsidR="00A260B4" w:rsidRDefault="00A260B4" w:rsidP="00F61F9F">
                <w:pPr>
                  <w:spacing w:before="120" w:after="120" w:line="240" w:lineRule="auto"/>
                  <w:rPr>
                    <w:rFonts w:eastAsia="Times New Roman"/>
                    <w:sz w:val="24"/>
                    <w:szCs w:val="24"/>
                  </w:rPr>
                </w:pPr>
              </w:p>
              <w:p w14:paraId="42C29508" w14:textId="707AF4F4" w:rsidR="008447C0" w:rsidRDefault="000F5920" w:rsidP="00F61F9F">
                <w:pPr>
                  <w:spacing w:before="120" w:after="120" w:line="240" w:lineRule="auto"/>
                  <w:rPr>
                    <w:rFonts w:eastAsia="Times New Roman"/>
                    <w:sz w:val="24"/>
                    <w:szCs w:val="24"/>
                  </w:rPr>
                </w:pPr>
                <w:r>
                  <w:rPr>
                    <w:rFonts w:eastAsia="Times New Roman"/>
                    <w:sz w:val="24"/>
                    <w:szCs w:val="24"/>
                  </w:rPr>
                  <w:t xml:space="preserve">2023 </w:t>
                </w:r>
                <w:r w:rsidR="003F2EE8">
                  <w:rPr>
                    <w:rFonts w:eastAsia="Times New Roman"/>
                    <w:sz w:val="24"/>
                    <w:szCs w:val="24"/>
                  </w:rPr>
                  <w:t>&amp; 2022</w:t>
                </w:r>
                <w:r>
                  <w:rPr>
                    <w:rFonts w:eastAsia="Times New Roman"/>
                    <w:sz w:val="24"/>
                    <w:szCs w:val="24"/>
                  </w:rPr>
                  <w:t>– Attended National Council</w:t>
                </w:r>
                <w:r w:rsidR="00ED1B64">
                  <w:rPr>
                    <w:rFonts w:eastAsia="Times New Roman"/>
                    <w:sz w:val="24"/>
                    <w:szCs w:val="24"/>
                  </w:rPr>
                  <w:t xml:space="preserve"> for Continuing Education (</w:t>
                </w:r>
                <w:r>
                  <w:rPr>
                    <w:rFonts w:eastAsia="Times New Roman"/>
                    <w:sz w:val="24"/>
                    <w:szCs w:val="24"/>
                  </w:rPr>
                  <w:t>NCCE</w:t>
                </w:r>
                <w:r w:rsidR="00ED1B64">
                  <w:rPr>
                    <w:rFonts w:eastAsia="Times New Roman"/>
                    <w:sz w:val="24"/>
                    <w:szCs w:val="24"/>
                  </w:rPr>
                  <w:t>T)</w:t>
                </w:r>
                <w:r w:rsidR="003F2EE8">
                  <w:rPr>
                    <w:rFonts w:eastAsia="Times New Roman"/>
                    <w:sz w:val="24"/>
                    <w:szCs w:val="24"/>
                  </w:rPr>
                  <w:t xml:space="preserve"> Conference</w:t>
                </w:r>
              </w:p>
              <w:p w14:paraId="43D95E4A" w14:textId="106CBB4E" w:rsidR="008447C0" w:rsidRDefault="008447C0" w:rsidP="00F61F9F">
                <w:pPr>
                  <w:spacing w:before="120" w:after="120" w:line="240" w:lineRule="auto"/>
                  <w:rPr>
                    <w:rFonts w:eastAsia="Times New Roman"/>
                    <w:sz w:val="24"/>
                    <w:szCs w:val="24"/>
                  </w:rPr>
                </w:pPr>
                <w:r>
                  <w:rPr>
                    <w:rFonts w:eastAsia="Times New Roman"/>
                    <w:sz w:val="24"/>
                    <w:szCs w:val="24"/>
                  </w:rPr>
                  <w:t xml:space="preserve">Other </w:t>
                </w:r>
                <w:r w:rsidR="0095585A">
                  <w:rPr>
                    <w:rFonts w:eastAsia="Times New Roman"/>
                    <w:sz w:val="24"/>
                    <w:szCs w:val="24"/>
                  </w:rPr>
                  <w:t>Professional Development Workshops/Seminars:</w:t>
                </w:r>
              </w:p>
              <w:p w14:paraId="4B6B6FB0" w14:textId="565302EE" w:rsidR="00E122EC" w:rsidRDefault="00326840" w:rsidP="00F61F9F">
                <w:pPr>
                  <w:spacing w:before="120" w:after="120" w:line="240" w:lineRule="auto"/>
                  <w:rPr>
                    <w:rFonts w:eastAsia="Times New Roman"/>
                    <w:sz w:val="24"/>
                    <w:szCs w:val="24"/>
                  </w:rPr>
                </w:pPr>
                <w:r>
                  <w:rPr>
                    <w:rFonts w:eastAsia="Times New Roman"/>
                    <w:sz w:val="24"/>
                    <w:szCs w:val="24"/>
                  </w:rPr>
                  <w:t xml:space="preserve">Modern Campus implementation </w:t>
                </w:r>
                <w:proofErr w:type="gramStart"/>
                <w:r>
                  <w:rPr>
                    <w:rFonts w:eastAsia="Times New Roman"/>
                    <w:sz w:val="24"/>
                    <w:szCs w:val="24"/>
                  </w:rPr>
                  <w:t>trainings</w:t>
                </w:r>
                <w:proofErr w:type="gramEnd"/>
              </w:p>
              <w:p w14:paraId="66F965F9" w14:textId="5EBF1D8C" w:rsidR="00264187" w:rsidRDefault="00264187" w:rsidP="00F61F9F">
                <w:pPr>
                  <w:spacing w:before="120" w:after="120" w:line="240" w:lineRule="auto"/>
                  <w:rPr>
                    <w:rFonts w:eastAsia="Times New Roman"/>
                    <w:sz w:val="24"/>
                    <w:szCs w:val="24"/>
                  </w:rPr>
                </w:pPr>
                <w:r>
                  <w:rPr>
                    <w:rFonts w:eastAsia="Times New Roman"/>
                    <w:sz w:val="24"/>
                    <w:szCs w:val="24"/>
                  </w:rPr>
                  <w:t xml:space="preserve">Workday HR and Business </w:t>
                </w:r>
                <w:r w:rsidR="00711769">
                  <w:rPr>
                    <w:rFonts w:eastAsia="Times New Roman"/>
                    <w:sz w:val="24"/>
                    <w:szCs w:val="24"/>
                  </w:rPr>
                  <w:t xml:space="preserve">user training. </w:t>
                </w:r>
              </w:p>
              <w:p w14:paraId="0C4F9CDB" w14:textId="77777777" w:rsidR="005D4E47" w:rsidRDefault="005D4E47" w:rsidP="00F61F9F">
                <w:pPr>
                  <w:spacing w:before="120" w:after="120" w:line="240" w:lineRule="auto"/>
                  <w:rPr>
                    <w:rFonts w:eastAsia="Times New Roman"/>
                    <w:sz w:val="24"/>
                    <w:szCs w:val="24"/>
                  </w:rPr>
                </w:pPr>
              </w:p>
              <w:p w14:paraId="18FEBC8A" w14:textId="19EE3BD2" w:rsidR="00AD444F" w:rsidRDefault="00E122EC" w:rsidP="00F61F9F">
                <w:pPr>
                  <w:spacing w:before="120" w:after="120" w:line="240" w:lineRule="auto"/>
                  <w:rPr>
                    <w:rFonts w:eastAsia="Times New Roman"/>
                    <w:sz w:val="24"/>
                    <w:szCs w:val="24"/>
                  </w:rPr>
                </w:pPr>
                <w:r>
                  <w:rPr>
                    <w:rFonts w:eastAsia="Times New Roman"/>
                    <w:sz w:val="24"/>
                    <w:szCs w:val="24"/>
                  </w:rPr>
                  <w:lastRenderedPageBreak/>
                  <w:t xml:space="preserve">Team Lead Training for Campus Safety </w:t>
                </w:r>
                <w:r w:rsidR="00AD444F">
                  <w:rPr>
                    <w:rFonts w:eastAsia="Times New Roman"/>
                    <w:sz w:val="24"/>
                    <w:szCs w:val="24"/>
                  </w:rPr>
                  <w:t>initiatives</w:t>
                </w:r>
              </w:p>
              <w:p w14:paraId="1A2C17DC" w14:textId="7C0B1DAF" w:rsidR="00DC256E" w:rsidRDefault="007F28A6" w:rsidP="00F61F9F">
                <w:pPr>
                  <w:spacing w:before="120" w:after="120" w:line="240" w:lineRule="auto"/>
                  <w:rPr>
                    <w:rFonts w:eastAsia="Times New Roman"/>
                    <w:sz w:val="24"/>
                    <w:szCs w:val="24"/>
                  </w:rPr>
                </w:pPr>
                <w:r>
                  <w:rPr>
                    <w:rFonts w:eastAsia="Times New Roman"/>
                    <w:sz w:val="24"/>
                    <w:szCs w:val="24"/>
                  </w:rPr>
                  <w:t xml:space="preserve">Various </w:t>
                </w:r>
                <w:r w:rsidR="00AD444F">
                  <w:rPr>
                    <w:rFonts w:eastAsia="Times New Roman"/>
                    <w:sz w:val="24"/>
                    <w:szCs w:val="24"/>
                  </w:rPr>
                  <w:t xml:space="preserve">Texas Workforce </w:t>
                </w:r>
                <w:proofErr w:type="spellStart"/>
                <w:r w:rsidR="00AD444F">
                  <w:rPr>
                    <w:rFonts w:eastAsia="Times New Roman"/>
                    <w:sz w:val="24"/>
                    <w:szCs w:val="24"/>
                  </w:rPr>
                  <w:t>Commision</w:t>
                </w:r>
                <w:proofErr w:type="spellEnd"/>
                <w:r w:rsidR="00AD444F">
                  <w:rPr>
                    <w:rFonts w:eastAsia="Times New Roman"/>
                    <w:sz w:val="24"/>
                    <w:szCs w:val="24"/>
                  </w:rPr>
                  <w:t xml:space="preserve"> </w:t>
                </w:r>
                <w:r w:rsidR="00DC4DD0">
                  <w:rPr>
                    <w:rFonts w:eastAsia="Times New Roman"/>
                    <w:sz w:val="24"/>
                    <w:szCs w:val="24"/>
                  </w:rPr>
                  <w:t xml:space="preserve">and other Agencies </w:t>
                </w:r>
                <w:r w:rsidR="00AD444F">
                  <w:rPr>
                    <w:rFonts w:eastAsia="Times New Roman"/>
                    <w:sz w:val="24"/>
                    <w:szCs w:val="24"/>
                  </w:rPr>
                  <w:t>webinars</w:t>
                </w:r>
                <w:r w:rsidR="001D7B6C">
                  <w:rPr>
                    <w:rFonts w:eastAsia="Times New Roman"/>
                    <w:sz w:val="24"/>
                    <w:szCs w:val="24"/>
                  </w:rPr>
                  <w:t xml:space="preserve">: The Transitioning Workforce and the Impact of DFW Business, </w:t>
                </w:r>
                <w:r w:rsidR="00F31A2E">
                  <w:rPr>
                    <w:rFonts w:eastAsia="Times New Roman"/>
                    <w:sz w:val="24"/>
                    <w:szCs w:val="24"/>
                  </w:rPr>
                  <w:t>S</w:t>
                </w:r>
                <w:r w:rsidR="00EB27B3">
                  <w:rPr>
                    <w:rFonts w:eastAsia="Times New Roman"/>
                    <w:sz w:val="24"/>
                    <w:szCs w:val="24"/>
                  </w:rPr>
                  <w:t xml:space="preserve">hared Equity </w:t>
                </w:r>
                <w:r w:rsidR="00642565">
                  <w:rPr>
                    <w:rFonts w:eastAsia="Times New Roman"/>
                    <w:sz w:val="24"/>
                    <w:szCs w:val="24"/>
                  </w:rPr>
                  <w:t>Leadership</w:t>
                </w:r>
                <w:r w:rsidR="00DC4DD0">
                  <w:rPr>
                    <w:rFonts w:eastAsia="Times New Roman"/>
                    <w:sz w:val="24"/>
                    <w:szCs w:val="24"/>
                  </w:rPr>
                  <w:t xml:space="preserve">, </w:t>
                </w:r>
                <w:r w:rsidR="004B19C9">
                  <w:rPr>
                    <w:rFonts w:eastAsia="Times New Roman"/>
                    <w:sz w:val="24"/>
                    <w:szCs w:val="24"/>
                  </w:rPr>
                  <w:t>Higher Education and the post-Pandemic Employer</w:t>
                </w:r>
              </w:p>
              <w:p w14:paraId="0585DF08" w14:textId="16A6C68E" w:rsidR="00DC256E" w:rsidRDefault="00DC256E" w:rsidP="00F61F9F">
                <w:pPr>
                  <w:spacing w:before="120" w:after="120" w:line="240" w:lineRule="auto"/>
                  <w:rPr>
                    <w:rFonts w:eastAsia="Times New Roman"/>
                    <w:sz w:val="24"/>
                    <w:szCs w:val="24"/>
                  </w:rPr>
                </w:pPr>
                <w:r>
                  <w:rPr>
                    <w:rFonts w:eastAsia="Times New Roman"/>
                    <w:sz w:val="24"/>
                    <w:szCs w:val="24"/>
                  </w:rPr>
                  <w:t>Academic Leadership by Design</w:t>
                </w:r>
              </w:p>
              <w:p w14:paraId="451045BD" w14:textId="77777777" w:rsidR="0095585A" w:rsidRDefault="0095585A" w:rsidP="00F61F9F">
                <w:pPr>
                  <w:spacing w:before="120" w:after="120" w:line="240" w:lineRule="auto"/>
                  <w:rPr>
                    <w:rFonts w:eastAsia="Times New Roman"/>
                    <w:sz w:val="24"/>
                    <w:szCs w:val="24"/>
                  </w:rPr>
                </w:pPr>
              </w:p>
              <w:p w14:paraId="2B5AD1A2" w14:textId="089BE3E9" w:rsidR="00340C64" w:rsidRDefault="004F486C" w:rsidP="00F61F9F">
                <w:pPr>
                  <w:spacing w:before="120" w:after="120" w:line="240" w:lineRule="auto"/>
                  <w:rPr>
                    <w:rFonts w:eastAsia="Times New Roman"/>
                    <w:sz w:val="24"/>
                    <w:szCs w:val="24"/>
                  </w:rPr>
                </w:pPr>
                <w:r>
                  <w:rPr>
                    <w:rFonts w:eastAsia="Times New Roman"/>
                    <w:sz w:val="24"/>
                    <w:szCs w:val="24"/>
                  </w:rPr>
                  <w:t xml:space="preserve">Workforce Steering Committee </w:t>
                </w:r>
                <w:r w:rsidR="008539C6">
                  <w:rPr>
                    <w:rFonts w:eastAsia="Times New Roman"/>
                    <w:sz w:val="24"/>
                    <w:szCs w:val="24"/>
                  </w:rPr>
                  <w:t>–</w:t>
                </w:r>
                <w:r>
                  <w:rPr>
                    <w:rFonts w:eastAsia="Times New Roman"/>
                    <w:sz w:val="24"/>
                    <w:szCs w:val="24"/>
                  </w:rPr>
                  <w:t xml:space="preserve"> Chair</w:t>
                </w:r>
              </w:p>
              <w:p w14:paraId="142989FA" w14:textId="77777777" w:rsidR="008539C6" w:rsidRDefault="008539C6" w:rsidP="00F61F9F">
                <w:pPr>
                  <w:spacing w:before="120" w:after="120" w:line="240" w:lineRule="auto"/>
                  <w:rPr>
                    <w:rFonts w:eastAsia="Times New Roman"/>
                    <w:sz w:val="24"/>
                    <w:szCs w:val="24"/>
                  </w:rPr>
                </w:pPr>
              </w:p>
              <w:p w14:paraId="27C5B92E" w14:textId="77777777" w:rsidR="00AA0D40" w:rsidRDefault="00AA0D40" w:rsidP="00F61F9F">
                <w:pPr>
                  <w:spacing w:before="120" w:after="120" w:line="240" w:lineRule="auto"/>
                  <w:rPr>
                    <w:rFonts w:eastAsia="Times New Roman"/>
                    <w:sz w:val="24"/>
                    <w:szCs w:val="24"/>
                  </w:rPr>
                </w:pPr>
                <w:r>
                  <w:rPr>
                    <w:rFonts w:eastAsia="Times New Roman"/>
                    <w:sz w:val="24"/>
                    <w:szCs w:val="24"/>
                  </w:rPr>
                  <w:t>PLA Advisory Board</w:t>
                </w:r>
              </w:p>
              <w:p w14:paraId="2BCCA061" w14:textId="77777777" w:rsidR="008308BA" w:rsidRDefault="008308BA" w:rsidP="00F61F9F">
                <w:pPr>
                  <w:spacing w:before="120" w:after="120" w:line="240" w:lineRule="auto"/>
                  <w:rPr>
                    <w:rFonts w:eastAsia="Times New Roman"/>
                    <w:sz w:val="24"/>
                    <w:szCs w:val="24"/>
                  </w:rPr>
                </w:pPr>
              </w:p>
              <w:p w14:paraId="2C1067AD" w14:textId="2CF12381" w:rsidR="008308BA" w:rsidRDefault="008308BA" w:rsidP="00F61F9F">
                <w:pPr>
                  <w:spacing w:before="120" w:after="120" w:line="240" w:lineRule="auto"/>
                  <w:rPr>
                    <w:rFonts w:eastAsia="Times New Roman"/>
                    <w:sz w:val="24"/>
                    <w:szCs w:val="24"/>
                  </w:rPr>
                </w:pPr>
                <w:r>
                  <w:rPr>
                    <w:rFonts w:eastAsia="Times New Roman"/>
                    <w:sz w:val="24"/>
                    <w:szCs w:val="24"/>
                  </w:rPr>
                  <w:t>Doctoral Program at TTU – Higher Education Leadership</w:t>
                </w:r>
              </w:p>
              <w:p w14:paraId="7CA0D7E3" w14:textId="77777777" w:rsidR="00283D88" w:rsidRDefault="00283D88" w:rsidP="00F61F9F">
                <w:pPr>
                  <w:spacing w:before="120" w:after="120" w:line="240" w:lineRule="auto"/>
                  <w:rPr>
                    <w:rFonts w:eastAsia="Times New Roman"/>
                    <w:sz w:val="24"/>
                    <w:szCs w:val="24"/>
                  </w:rPr>
                </w:pPr>
              </w:p>
              <w:p w14:paraId="21384F76" w14:textId="1BAA667E" w:rsidR="00340C64" w:rsidRPr="00FD3BF6" w:rsidRDefault="00000000" w:rsidP="00F61F9F">
                <w:pPr>
                  <w:spacing w:before="120" w:after="120" w:line="240" w:lineRule="auto"/>
                  <w:rPr>
                    <w:rFonts w:eastAsia="Times New Roman"/>
                    <w:sz w:val="24"/>
                    <w:szCs w:val="24"/>
                  </w:rPr>
                </w:pPr>
              </w:p>
            </w:sdtContent>
          </w:sdt>
        </w:tc>
        <w:tc>
          <w:tcPr>
            <w:tcW w:w="4247" w:type="dxa"/>
            <w:shd w:val="clear" w:color="auto" w:fill="auto"/>
          </w:tcPr>
          <w:sdt>
            <w:sdtPr>
              <w:rPr>
                <w:rStyle w:val="CalibriBody11"/>
              </w:rPr>
              <w:id w:val="1035545150"/>
              <w:placeholder>
                <w:docPart w:val="FF61FCD4A19B4D0FA38B7458655F1E5F"/>
              </w:placeholder>
            </w:sdtPr>
            <w:sdtEndPr>
              <w:rPr>
                <w:rStyle w:val="DefaultParagraphFont"/>
                <w:rFonts w:ascii="Cambria" w:hAnsi="Cambria"/>
                <w:b/>
                <w:color w:val="2E74B5"/>
                <w:sz w:val="24"/>
                <w:szCs w:val="24"/>
              </w:rPr>
            </w:sdtEndPr>
            <w:sdtContent>
              <w:p w14:paraId="03BC045E" w14:textId="29FC8690" w:rsidR="00F61F9F" w:rsidRDefault="00E95140" w:rsidP="00F61F9F">
                <w:pPr>
                  <w:spacing w:before="120" w:after="120" w:line="240" w:lineRule="auto"/>
                  <w:rPr>
                    <w:rStyle w:val="CalibriBody11"/>
                  </w:rPr>
                </w:pPr>
                <w:r>
                  <w:rPr>
                    <w:rStyle w:val="CalibriBody11"/>
                  </w:rPr>
                  <w:t>Networking with other administrators</w:t>
                </w:r>
                <w:r w:rsidR="00ED1B64">
                  <w:rPr>
                    <w:rStyle w:val="CalibriBody11"/>
                  </w:rPr>
                  <w:t xml:space="preserve"> within Texas</w:t>
                </w:r>
                <w:r>
                  <w:rPr>
                    <w:rStyle w:val="CalibriBody11"/>
                  </w:rPr>
                  <w:t xml:space="preserve">. </w:t>
                </w:r>
                <w:r w:rsidR="003145BD">
                  <w:rPr>
                    <w:rStyle w:val="CalibriBody11"/>
                  </w:rPr>
                  <w:t xml:space="preserve"> New CE programming discussions</w:t>
                </w:r>
                <w:r w:rsidR="00D81649">
                  <w:rPr>
                    <w:rStyle w:val="CalibriBody11"/>
                  </w:rPr>
                  <w:t>. Presentations on best practices in CE.</w:t>
                </w:r>
              </w:p>
              <w:p w14:paraId="1E0FB0A6" w14:textId="26293CF4" w:rsidR="00375613" w:rsidRDefault="00375613" w:rsidP="00F61F9F">
                <w:pPr>
                  <w:spacing w:before="120" w:after="120" w:line="240" w:lineRule="auto"/>
                  <w:rPr>
                    <w:rStyle w:val="CalibriBody11"/>
                  </w:rPr>
                </w:pPr>
                <w:r>
                  <w:rPr>
                    <w:rStyle w:val="CalibriBody11"/>
                  </w:rPr>
                  <w:t xml:space="preserve">Networking conference with </w:t>
                </w:r>
                <w:proofErr w:type="gramStart"/>
                <w:r>
                  <w:rPr>
                    <w:rStyle w:val="CalibriBody11"/>
                  </w:rPr>
                  <w:t>Universities</w:t>
                </w:r>
                <w:proofErr w:type="gramEnd"/>
                <w:r>
                  <w:rPr>
                    <w:rStyle w:val="CalibriBody11"/>
                  </w:rPr>
                  <w:t xml:space="preserve"> that deliver CE education</w:t>
                </w:r>
                <w:r w:rsidR="00340C64">
                  <w:rPr>
                    <w:rStyle w:val="CalibriBody11"/>
                  </w:rPr>
                  <w:t xml:space="preserve">. Opportunities to explore </w:t>
                </w:r>
                <w:r w:rsidR="00E14216">
                  <w:rPr>
                    <w:rStyle w:val="CalibriBody11"/>
                  </w:rPr>
                  <w:t xml:space="preserve">how Universities approach CE. CE is </w:t>
                </w:r>
                <w:r w:rsidR="00C50E5B">
                  <w:rPr>
                    <w:rStyle w:val="CalibriBody11"/>
                  </w:rPr>
                  <w:t xml:space="preserve">now </w:t>
                </w:r>
                <w:r w:rsidR="00E14216">
                  <w:rPr>
                    <w:rStyle w:val="CalibriBody11"/>
                  </w:rPr>
                  <w:t xml:space="preserve">more prevalent at </w:t>
                </w:r>
                <w:proofErr w:type="gramStart"/>
                <w:r w:rsidR="00E14216">
                  <w:rPr>
                    <w:rStyle w:val="CalibriBody11"/>
                  </w:rPr>
                  <w:t>Universities</w:t>
                </w:r>
                <w:proofErr w:type="gramEnd"/>
                <w:r w:rsidR="00A260B4">
                  <w:rPr>
                    <w:rStyle w:val="CalibriBody11"/>
                  </w:rPr>
                  <w:t>. They continue to be in CEs competitive space.</w:t>
                </w:r>
              </w:p>
              <w:p w14:paraId="7A75ED06" w14:textId="77777777" w:rsidR="00ED1B64" w:rsidRDefault="00ED1B64" w:rsidP="00F61F9F">
                <w:pPr>
                  <w:spacing w:before="120" w:after="120" w:line="240" w:lineRule="auto"/>
                  <w:rPr>
                    <w:rFonts w:eastAsia="Times New Roman"/>
                    <w:sz w:val="24"/>
                    <w:szCs w:val="24"/>
                  </w:rPr>
                </w:pPr>
                <w:r>
                  <w:rPr>
                    <w:rFonts w:eastAsia="Times New Roman"/>
                    <w:sz w:val="24"/>
                    <w:szCs w:val="24"/>
                  </w:rPr>
                  <w:t xml:space="preserve">Networking with other </w:t>
                </w:r>
                <w:r w:rsidR="00F03D33">
                  <w:rPr>
                    <w:rFonts w:eastAsia="Times New Roman"/>
                    <w:sz w:val="24"/>
                    <w:szCs w:val="24"/>
                  </w:rPr>
                  <w:t>administrators who oversee CE from various parts of the country. Presented at NCCET in 2022.</w:t>
                </w:r>
              </w:p>
              <w:p w14:paraId="0FDF6C00" w14:textId="77777777" w:rsidR="00326840" w:rsidRDefault="00326840" w:rsidP="00F61F9F">
                <w:pPr>
                  <w:spacing w:before="120" w:after="120" w:line="240" w:lineRule="auto"/>
                  <w:rPr>
                    <w:rFonts w:eastAsia="Times New Roman"/>
                    <w:sz w:val="24"/>
                    <w:szCs w:val="24"/>
                  </w:rPr>
                </w:pPr>
              </w:p>
              <w:p w14:paraId="37A97738" w14:textId="77777777" w:rsidR="00ED1B64" w:rsidRDefault="00326840" w:rsidP="00F61F9F">
                <w:pPr>
                  <w:spacing w:before="120" w:after="120" w:line="240" w:lineRule="auto"/>
                  <w:rPr>
                    <w:rFonts w:eastAsia="Times New Roman"/>
                    <w:sz w:val="24"/>
                    <w:szCs w:val="24"/>
                  </w:rPr>
                </w:pPr>
                <w:r>
                  <w:rPr>
                    <w:rFonts w:eastAsia="Times New Roman"/>
                    <w:sz w:val="24"/>
                    <w:szCs w:val="24"/>
                  </w:rPr>
                  <w:t>Training in Modern Campus setup and usage for staff and students</w:t>
                </w:r>
                <w:r w:rsidR="00740F78">
                  <w:rPr>
                    <w:rFonts w:eastAsia="Times New Roman"/>
                    <w:sz w:val="24"/>
                    <w:szCs w:val="24"/>
                  </w:rPr>
                  <w:t xml:space="preserve">. On going since </w:t>
                </w:r>
                <w:r w:rsidR="00D04539">
                  <w:rPr>
                    <w:rFonts w:eastAsia="Times New Roman"/>
                    <w:sz w:val="24"/>
                    <w:szCs w:val="24"/>
                  </w:rPr>
                  <w:t>Fall 2023.</w:t>
                </w:r>
              </w:p>
              <w:p w14:paraId="1FFAF8AE" w14:textId="32110901" w:rsidR="00444648" w:rsidRDefault="00196309" w:rsidP="00F61F9F">
                <w:pPr>
                  <w:spacing w:before="120" w:after="120" w:line="240" w:lineRule="auto"/>
                  <w:rPr>
                    <w:rFonts w:eastAsia="Times New Roman"/>
                    <w:sz w:val="24"/>
                    <w:szCs w:val="24"/>
                  </w:rPr>
                </w:pPr>
                <w:r>
                  <w:rPr>
                    <w:rFonts w:eastAsia="Times New Roman"/>
                    <w:sz w:val="24"/>
                    <w:szCs w:val="24"/>
                  </w:rPr>
                  <w:t xml:space="preserve">To review </w:t>
                </w:r>
                <w:proofErr w:type="gramStart"/>
                <w:r>
                  <w:rPr>
                    <w:rFonts w:eastAsia="Times New Roman"/>
                    <w:sz w:val="24"/>
                    <w:szCs w:val="24"/>
                  </w:rPr>
                  <w:t>application</w:t>
                </w:r>
                <w:proofErr w:type="gramEnd"/>
                <w:r>
                  <w:rPr>
                    <w:rFonts w:eastAsia="Times New Roman"/>
                    <w:sz w:val="24"/>
                    <w:szCs w:val="24"/>
                  </w:rPr>
                  <w:t xml:space="preserve"> and hiring of new team members. Approval </w:t>
                </w:r>
                <w:proofErr w:type="spellStart"/>
                <w:proofErr w:type="gramStart"/>
                <w:r w:rsidR="006001F8">
                  <w:rPr>
                    <w:rFonts w:eastAsia="Times New Roman"/>
                    <w:sz w:val="24"/>
                    <w:szCs w:val="24"/>
                  </w:rPr>
                  <w:t>and</w:t>
                </w:r>
                <w:r>
                  <w:rPr>
                    <w:rFonts w:eastAsia="Times New Roman"/>
                    <w:sz w:val="24"/>
                    <w:szCs w:val="24"/>
                  </w:rPr>
                  <w:t>Processing</w:t>
                </w:r>
                <w:proofErr w:type="spellEnd"/>
                <w:proofErr w:type="gramEnd"/>
                <w:r>
                  <w:rPr>
                    <w:rFonts w:eastAsia="Times New Roman"/>
                    <w:sz w:val="24"/>
                    <w:szCs w:val="24"/>
                  </w:rPr>
                  <w:t xml:space="preserve"> expense reports.</w:t>
                </w:r>
              </w:p>
              <w:p w14:paraId="40E1C83C" w14:textId="64DD7C6B" w:rsidR="009C1055" w:rsidRDefault="009C1055" w:rsidP="00F61F9F">
                <w:pPr>
                  <w:spacing w:before="120" w:after="120" w:line="240" w:lineRule="auto"/>
                  <w:rPr>
                    <w:rFonts w:eastAsia="Times New Roman"/>
                    <w:sz w:val="24"/>
                    <w:szCs w:val="24"/>
                  </w:rPr>
                </w:pPr>
                <w:r>
                  <w:rPr>
                    <w:rFonts w:eastAsia="Times New Roman"/>
                    <w:sz w:val="24"/>
                    <w:szCs w:val="24"/>
                  </w:rPr>
                  <w:lastRenderedPageBreak/>
                  <w:t xml:space="preserve">CPR, AED &amp; Stop the bleed. </w:t>
                </w:r>
                <w:r w:rsidR="00BD2ACE">
                  <w:rPr>
                    <w:rFonts w:eastAsia="Times New Roman"/>
                    <w:sz w:val="24"/>
                    <w:szCs w:val="24"/>
                  </w:rPr>
                  <w:t>CRASE training.</w:t>
                </w:r>
                <w:r w:rsidR="00AD6A23">
                  <w:rPr>
                    <w:rFonts w:eastAsia="Times New Roman"/>
                    <w:sz w:val="24"/>
                    <w:szCs w:val="24"/>
                  </w:rPr>
                  <w:t xml:space="preserve"> FEMA training.</w:t>
                </w:r>
              </w:p>
              <w:p w14:paraId="3543962E" w14:textId="07498362" w:rsidR="007F28A6" w:rsidRDefault="00CE6930" w:rsidP="00F61F9F">
                <w:pPr>
                  <w:spacing w:before="120" w:after="120" w:line="240" w:lineRule="auto"/>
                  <w:rPr>
                    <w:rFonts w:eastAsia="Times New Roman"/>
                    <w:sz w:val="24"/>
                    <w:szCs w:val="24"/>
                  </w:rPr>
                </w:pPr>
                <w:r>
                  <w:rPr>
                    <w:rFonts w:eastAsia="Times New Roman"/>
                    <w:sz w:val="24"/>
                    <w:szCs w:val="24"/>
                  </w:rPr>
                  <w:t>C</w:t>
                </w:r>
                <w:r w:rsidR="00C31645">
                  <w:rPr>
                    <w:rFonts w:eastAsia="Times New Roman"/>
                    <w:sz w:val="24"/>
                    <w:szCs w:val="24"/>
                  </w:rPr>
                  <w:t xml:space="preserve">ollaboration and staying </w:t>
                </w:r>
                <w:proofErr w:type="spellStart"/>
                <w:r w:rsidR="00C31645">
                  <w:rPr>
                    <w:rFonts w:eastAsia="Times New Roman"/>
                    <w:sz w:val="24"/>
                    <w:szCs w:val="24"/>
                  </w:rPr>
                  <w:t>atuned</w:t>
                </w:r>
                <w:proofErr w:type="spellEnd"/>
                <w:r w:rsidR="00C31645">
                  <w:rPr>
                    <w:rFonts w:eastAsia="Times New Roman"/>
                    <w:sz w:val="24"/>
                    <w:szCs w:val="24"/>
                  </w:rPr>
                  <w:t xml:space="preserve"> to labor market needs</w:t>
                </w:r>
                <w:r w:rsidR="00AE0F09">
                  <w:rPr>
                    <w:rFonts w:eastAsia="Times New Roman"/>
                    <w:sz w:val="24"/>
                    <w:szCs w:val="24"/>
                  </w:rPr>
                  <w:t>.</w:t>
                </w:r>
              </w:p>
              <w:p w14:paraId="459F74A4" w14:textId="77777777" w:rsidR="004F486C" w:rsidRDefault="004F486C" w:rsidP="00F61F9F">
                <w:pPr>
                  <w:spacing w:before="120" w:after="120" w:line="240" w:lineRule="auto"/>
                  <w:rPr>
                    <w:rFonts w:eastAsia="Times New Roman"/>
                    <w:sz w:val="24"/>
                    <w:szCs w:val="24"/>
                  </w:rPr>
                </w:pPr>
              </w:p>
              <w:p w14:paraId="40E43A46" w14:textId="5E3C2D37" w:rsidR="00CE6930" w:rsidRDefault="00CE6930" w:rsidP="00F61F9F">
                <w:pPr>
                  <w:spacing w:before="120" w:after="120" w:line="240" w:lineRule="auto"/>
                  <w:rPr>
                    <w:rFonts w:eastAsia="Times New Roman"/>
                    <w:sz w:val="24"/>
                    <w:szCs w:val="24"/>
                  </w:rPr>
                </w:pPr>
                <w:r>
                  <w:rPr>
                    <w:rFonts w:eastAsia="Times New Roman"/>
                    <w:sz w:val="24"/>
                    <w:szCs w:val="24"/>
                  </w:rPr>
                  <w:t xml:space="preserve">Collaboration and </w:t>
                </w:r>
                <w:r w:rsidR="005F44CC">
                  <w:rPr>
                    <w:rFonts w:eastAsia="Times New Roman"/>
                    <w:sz w:val="24"/>
                    <w:szCs w:val="24"/>
                  </w:rPr>
                  <w:t xml:space="preserve">integrating CE </w:t>
                </w:r>
                <w:proofErr w:type="gramStart"/>
                <w:r w:rsidR="005F44CC">
                  <w:rPr>
                    <w:rFonts w:eastAsia="Times New Roman"/>
                    <w:sz w:val="24"/>
                    <w:szCs w:val="24"/>
                  </w:rPr>
                  <w:t>in</w:t>
                </w:r>
                <w:proofErr w:type="gramEnd"/>
                <w:r w:rsidR="005F44CC">
                  <w:rPr>
                    <w:rFonts w:eastAsia="Times New Roman"/>
                    <w:sz w:val="24"/>
                    <w:szCs w:val="24"/>
                  </w:rPr>
                  <w:t xml:space="preserve"> the greater College </w:t>
                </w:r>
                <w:r w:rsidR="000734F1">
                  <w:rPr>
                    <w:rFonts w:eastAsia="Times New Roman"/>
                    <w:sz w:val="24"/>
                    <w:szCs w:val="24"/>
                  </w:rPr>
                  <w:t>community.</w:t>
                </w:r>
              </w:p>
              <w:p w14:paraId="1FADC412" w14:textId="521B914F" w:rsidR="004F486C" w:rsidRDefault="00A86E21" w:rsidP="00F61F9F">
                <w:pPr>
                  <w:spacing w:before="120" w:after="120" w:line="240" w:lineRule="auto"/>
                  <w:rPr>
                    <w:rFonts w:eastAsia="Times New Roman"/>
                    <w:sz w:val="24"/>
                    <w:szCs w:val="24"/>
                  </w:rPr>
                </w:pPr>
                <w:r>
                  <w:rPr>
                    <w:rFonts w:eastAsia="Times New Roman"/>
                    <w:sz w:val="24"/>
                    <w:szCs w:val="24"/>
                  </w:rPr>
                  <w:t xml:space="preserve">Coordinated collaboration across the district to </w:t>
                </w:r>
                <w:r w:rsidR="000B0CE2">
                  <w:rPr>
                    <w:rFonts w:eastAsia="Times New Roman"/>
                    <w:sz w:val="24"/>
                    <w:szCs w:val="24"/>
                  </w:rPr>
                  <w:t>broaden and understanding of workforce programming including CE</w:t>
                </w:r>
                <w:r w:rsidR="0041580E">
                  <w:rPr>
                    <w:rFonts w:eastAsia="Times New Roman"/>
                    <w:sz w:val="24"/>
                    <w:szCs w:val="24"/>
                  </w:rPr>
                  <w:t>.</w:t>
                </w:r>
              </w:p>
              <w:p w14:paraId="3AFF79B0" w14:textId="6F77A05E" w:rsidR="00AA0D40" w:rsidRDefault="001220C7" w:rsidP="00F61F9F">
                <w:pPr>
                  <w:spacing w:before="120" w:after="120" w:line="240" w:lineRule="auto"/>
                  <w:rPr>
                    <w:rFonts w:eastAsia="Times New Roman"/>
                    <w:sz w:val="24"/>
                    <w:szCs w:val="24"/>
                  </w:rPr>
                </w:pPr>
                <w:r>
                  <w:rPr>
                    <w:rFonts w:eastAsia="Times New Roman"/>
                    <w:sz w:val="24"/>
                    <w:szCs w:val="24"/>
                  </w:rPr>
                  <w:t>Realizing pathways from credit or certifications to college credit courses</w:t>
                </w:r>
              </w:p>
              <w:p w14:paraId="4A6FAEDB" w14:textId="77777777" w:rsidR="00766878" w:rsidRDefault="008308BA" w:rsidP="00F61F9F">
                <w:pPr>
                  <w:spacing w:before="120" w:after="120" w:line="240" w:lineRule="auto"/>
                  <w:rPr>
                    <w:rFonts w:eastAsia="Times New Roman"/>
                    <w:sz w:val="24"/>
                    <w:szCs w:val="24"/>
                  </w:rPr>
                </w:pPr>
                <w:r>
                  <w:rPr>
                    <w:rFonts w:eastAsia="Times New Roman"/>
                    <w:sz w:val="24"/>
                    <w:szCs w:val="24"/>
                  </w:rPr>
                  <w:t xml:space="preserve">Various courses supporting leadership growth in the higher education field. </w:t>
                </w:r>
              </w:p>
              <w:p w14:paraId="294562A9" w14:textId="1C497DE6" w:rsidR="008308BA" w:rsidRDefault="008308BA" w:rsidP="00F61F9F">
                <w:pPr>
                  <w:spacing w:before="120" w:after="120" w:line="240" w:lineRule="auto"/>
                  <w:rPr>
                    <w:rFonts w:eastAsia="Times New Roman"/>
                    <w:sz w:val="24"/>
                    <w:szCs w:val="24"/>
                  </w:rPr>
                </w:pPr>
                <w:proofErr w:type="gramStart"/>
                <w:r>
                  <w:rPr>
                    <w:rFonts w:eastAsia="Times New Roman"/>
                    <w:sz w:val="24"/>
                    <w:szCs w:val="24"/>
                  </w:rPr>
                  <w:t>Dissertation</w:t>
                </w:r>
                <w:proofErr w:type="gramEnd"/>
                <w:r>
                  <w:rPr>
                    <w:rFonts w:eastAsia="Times New Roman"/>
                    <w:sz w:val="24"/>
                    <w:szCs w:val="24"/>
                  </w:rPr>
                  <w:t xml:space="preserve"> focus on CE ESL students at Collin College.</w:t>
                </w:r>
              </w:p>
              <w:p w14:paraId="10C29C70" w14:textId="53CE6A39" w:rsidR="00ED1B64" w:rsidRPr="00FD3BF6" w:rsidRDefault="00000000" w:rsidP="00F61F9F">
                <w:pPr>
                  <w:spacing w:before="120" w:after="120" w:line="240" w:lineRule="auto"/>
                  <w:rPr>
                    <w:rFonts w:eastAsia="Times New Roman"/>
                    <w:sz w:val="24"/>
                    <w:szCs w:val="24"/>
                  </w:rPr>
                </w:pPr>
              </w:p>
            </w:sdtContent>
          </w:sdt>
        </w:tc>
      </w:tr>
      <w:tr w:rsidR="00F61F9F" w:rsidRPr="00FD3BF6" w14:paraId="558A8710" w14:textId="77777777" w:rsidTr="002B309B">
        <w:trPr>
          <w:trHeight w:val="1506"/>
        </w:trPr>
        <w:tc>
          <w:tcPr>
            <w:tcW w:w="3050" w:type="dxa"/>
            <w:shd w:val="clear" w:color="auto" w:fill="auto"/>
          </w:tcPr>
          <w:p w14:paraId="0E32700E" w14:textId="06AF635D" w:rsidR="00F61F9F" w:rsidRPr="00FD3BF6" w:rsidRDefault="00000000" w:rsidP="00F61F9F">
            <w:pPr>
              <w:spacing w:before="120" w:after="120" w:line="240" w:lineRule="auto"/>
              <w:rPr>
                <w:rFonts w:eastAsia="Times New Roman"/>
                <w:sz w:val="24"/>
                <w:szCs w:val="24"/>
              </w:rPr>
            </w:pPr>
            <w:sdt>
              <w:sdtPr>
                <w:rPr>
                  <w:rStyle w:val="CalibriBody11"/>
                </w:rPr>
                <w:id w:val="-1388407916"/>
                <w:placeholder>
                  <w:docPart w:val="7AF7BFE9300041CF880DD79830150E36"/>
                </w:placeholder>
              </w:sdtPr>
              <w:sdtEndPr>
                <w:rPr>
                  <w:rStyle w:val="DefaultParagraphFont"/>
                  <w:rFonts w:ascii="Cambria" w:hAnsi="Cambria"/>
                  <w:b/>
                  <w:color w:val="2E74B5"/>
                  <w:sz w:val="24"/>
                  <w:szCs w:val="24"/>
                </w:rPr>
              </w:sdtEndPr>
              <w:sdtContent>
                <w:r w:rsidR="00874958">
                  <w:rPr>
                    <w:rStyle w:val="CalibriBody11"/>
                  </w:rPr>
                  <w:t>John Byers</w:t>
                </w:r>
                <w:r w:rsidR="00874958">
                  <w:rPr>
                    <w:rStyle w:val="CalibriBody11"/>
                  </w:rPr>
                  <w:tab/>
                </w:r>
              </w:sdtContent>
            </w:sdt>
          </w:p>
        </w:tc>
        <w:tc>
          <w:tcPr>
            <w:tcW w:w="2160" w:type="dxa"/>
            <w:shd w:val="clear" w:color="auto" w:fill="auto"/>
          </w:tcPr>
          <w:p w14:paraId="40018541" w14:textId="5A3388A2" w:rsidR="00F61F9F" w:rsidRPr="00FD3BF6" w:rsidRDefault="00000000" w:rsidP="00F61F9F">
            <w:pPr>
              <w:spacing w:before="120" w:after="120" w:line="240" w:lineRule="auto"/>
              <w:rPr>
                <w:rFonts w:eastAsia="Times New Roman"/>
                <w:sz w:val="24"/>
                <w:szCs w:val="24"/>
              </w:rPr>
            </w:pPr>
            <w:sdt>
              <w:sdtPr>
                <w:rPr>
                  <w:rStyle w:val="CalibriBody11"/>
                </w:rPr>
                <w:id w:val="-1663231698"/>
                <w:placeholder>
                  <w:docPart w:val="56A602A43288438692CC34D3F37E32D1"/>
                </w:placeholder>
              </w:sdtPr>
              <w:sdtEndPr>
                <w:rPr>
                  <w:rStyle w:val="DefaultParagraphFont"/>
                  <w:rFonts w:ascii="Cambria" w:hAnsi="Cambria"/>
                  <w:b/>
                  <w:color w:val="2E74B5"/>
                  <w:sz w:val="24"/>
                  <w:szCs w:val="24"/>
                </w:rPr>
              </w:sdtEndPr>
              <w:sdtContent>
                <w:r w:rsidR="00874958">
                  <w:rPr>
                    <w:rStyle w:val="CalibriBody11"/>
                  </w:rPr>
                  <w:t>CE Director</w:t>
                </w:r>
              </w:sdtContent>
            </w:sdt>
          </w:p>
        </w:tc>
        <w:tc>
          <w:tcPr>
            <w:tcW w:w="4230" w:type="dxa"/>
            <w:shd w:val="clear" w:color="auto" w:fill="auto"/>
          </w:tcPr>
          <w:sdt>
            <w:sdtPr>
              <w:rPr>
                <w:rStyle w:val="CalibriBody11"/>
              </w:rPr>
              <w:id w:val="818075029"/>
              <w:placeholder>
                <w:docPart w:val="492E366B03D945A6ACBA749037FE8752"/>
              </w:placeholder>
            </w:sdtPr>
            <w:sdtEndPr>
              <w:rPr>
                <w:rStyle w:val="DefaultParagraphFont"/>
                <w:rFonts w:ascii="Cambria" w:hAnsi="Cambria"/>
                <w:b/>
                <w:color w:val="2E74B5"/>
                <w:sz w:val="24"/>
                <w:szCs w:val="24"/>
              </w:rPr>
            </w:sdtEndPr>
            <w:sdtContent>
              <w:p w14:paraId="47EA530E" w14:textId="77777777" w:rsidR="001C41A9" w:rsidRPr="001C41A9" w:rsidRDefault="001C41A9" w:rsidP="001C41A9">
                <w:pPr>
                  <w:spacing w:before="120" w:after="120" w:line="240" w:lineRule="auto"/>
                  <w:rPr>
                    <w:rStyle w:val="CalibriBody11"/>
                  </w:rPr>
                </w:pPr>
                <w:r w:rsidRPr="001C41A9">
                  <w:rPr>
                    <w:rStyle w:val="CalibriBody11"/>
                  </w:rPr>
                  <w:t>Academic Leadership by Design</w:t>
                </w:r>
              </w:p>
              <w:p w14:paraId="7A77AA05" w14:textId="77777777" w:rsidR="00A60D59" w:rsidRDefault="00A60D59" w:rsidP="001C41A9">
                <w:pPr>
                  <w:spacing w:before="120" w:after="120" w:line="240" w:lineRule="auto"/>
                  <w:rPr>
                    <w:rStyle w:val="CalibriBody11"/>
                  </w:rPr>
                </w:pPr>
              </w:p>
              <w:p w14:paraId="7C1415B5" w14:textId="77777777" w:rsidR="00330E40" w:rsidRDefault="00330E40" w:rsidP="001C41A9">
                <w:pPr>
                  <w:spacing w:before="120" w:after="120" w:line="240" w:lineRule="auto"/>
                  <w:rPr>
                    <w:rStyle w:val="CalibriBody11"/>
                  </w:rPr>
                </w:pPr>
              </w:p>
              <w:p w14:paraId="038125B1" w14:textId="48DDB275" w:rsidR="001C41A9" w:rsidRPr="001C41A9" w:rsidRDefault="001C41A9" w:rsidP="001C41A9">
                <w:pPr>
                  <w:spacing w:before="120" w:after="120" w:line="240" w:lineRule="auto"/>
                  <w:rPr>
                    <w:rStyle w:val="CalibriBody11"/>
                  </w:rPr>
                </w:pPr>
                <w:r w:rsidRPr="001C41A9">
                  <w:rPr>
                    <w:rStyle w:val="CalibriBody11"/>
                  </w:rPr>
                  <w:t>Modern Campus LLEE / Workday implementation</w:t>
                </w:r>
              </w:p>
              <w:p w14:paraId="0C8FB678" w14:textId="77777777" w:rsidR="001C41A9" w:rsidRPr="001C41A9" w:rsidRDefault="001C41A9" w:rsidP="001C41A9">
                <w:pPr>
                  <w:spacing w:before="120" w:after="120" w:line="240" w:lineRule="auto"/>
                  <w:rPr>
                    <w:rStyle w:val="CalibriBody11"/>
                  </w:rPr>
                </w:pPr>
                <w:r w:rsidRPr="001C41A9">
                  <w:rPr>
                    <w:rStyle w:val="CalibriBody11"/>
                  </w:rPr>
                  <w:t>SAIL Advisory Board</w:t>
                </w:r>
              </w:p>
              <w:p w14:paraId="0057D1CB" w14:textId="1EA20F8D" w:rsidR="001C41A9" w:rsidRDefault="001C41A9" w:rsidP="001C41A9">
                <w:pPr>
                  <w:spacing w:before="120" w:after="120" w:line="240" w:lineRule="auto"/>
                  <w:rPr>
                    <w:rStyle w:val="CalibriBody11"/>
                  </w:rPr>
                </w:pPr>
                <w:r w:rsidRPr="001C41A9">
                  <w:rPr>
                    <w:rStyle w:val="CalibriBody11"/>
                  </w:rPr>
                  <w:t xml:space="preserve">2024 THECB Perkins AI Grant </w:t>
                </w:r>
              </w:p>
              <w:p w14:paraId="74336591" w14:textId="77777777" w:rsidR="00A60D59" w:rsidRPr="001C41A9" w:rsidRDefault="00A60D59" w:rsidP="001C41A9">
                <w:pPr>
                  <w:spacing w:before="120" w:after="120" w:line="240" w:lineRule="auto"/>
                  <w:rPr>
                    <w:rStyle w:val="CalibriBody11"/>
                  </w:rPr>
                </w:pPr>
              </w:p>
              <w:p w14:paraId="44181510" w14:textId="77777777" w:rsidR="001C41A9" w:rsidRPr="001C41A9" w:rsidRDefault="001C41A9" w:rsidP="001C41A9">
                <w:pPr>
                  <w:spacing w:before="120" w:after="120" w:line="240" w:lineRule="auto"/>
                  <w:rPr>
                    <w:rStyle w:val="CalibriBody11"/>
                  </w:rPr>
                </w:pPr>
                <w:r w:rsidRPr="001C41A9">
                  <w:rPr>
                    <w:rStyle w:val="CalibriBody11"/>
                  </w:rPr>
                  <w:lastRenderedPageBreak/>
                  <w:t>2024 Fall Working Connections</w:t>
                </w:r>
              </w:p>
              <w:p w14:paraId="748CD686" w14:textId="77777777" w:rsidR="00EC0559" w:rsidRDefault="00EC0559" w:rsidP="001C41A9">
                <w:pPr>
                  <w:spacing w:before="120" w:after="120" w:line="240" w:lineRule="auto"/>
                  <w:rPr>
                    <w:rStyle w:val="CalibriBody11"/>
                  </w:rPr>
                </w:pPr>
              </w:p>
              <w:p w14:paraId="6AECE91E" w14:textId="6488F0DA" w:rsidR="001C41A9" w:rsidRDefault="001C41A9" w:rsidP="001C41A9">
                <w:pPr>
                  <w:spacing w:before="120" w:after="120" w:line="240" w:lineRule="auto"/>
                  <w:rPr>
                    <w:rStyle w:val="CalibriBody11"/>
                  </w:rPr>
                </w:pPr>
                <w:r w:rsidRPr="001C41A9">
                  <w:rPr>
                    <w:rStyle w:val="CalibriBody11"/>
                  </w:rPr>
                  <w:t>2023 TACE</w:t>
                </w:r>
              </w:p>
              <w:p w14:paraId="71858671" w14:textId="77777777" w:rsidR="003818C5" w:rsidRDefault="003818C5" w:rsidP="001C41A9">
                <w:pPr>
                  <w:spacing w:before="120" w:after="120" w:line="240" w:lineRule="auto"/>
                  <w:rPr>
                    <w:rStyle w:val="CalibriBody11"/>
                  </w:rPr>
                </w:pPr>
              </w:p>
              <w:p w14:paraId="133DBA81" w14:textId="77777777" w:rsidR="003818C5" w:rsidRDefault="003818C5" w:rsidP="001C41A9">
                <w:pPr>
                  <w:spacing w:before="120" w:after="120" w:line="240" w:lineRule="auto"/>
                  <w:rPr>
                    <w:rStyle w:val="CalibriBody11"/>
                  </w:rPr>
                </w:pPr>
              </w:p>
              <w:p w14:paraId="2DC0CA3B" w14:textId="77777777" w:rsidR="003818C5" w:rsidRDefault="003818C5" w:rsidP="001C41A9">
                <w:pPr>
                  <w:spacing w:before="120" w:after="120" w:line="240" w:lineRule="auto"/>
                  <w:rPr>
                    <w:rStyle w:val="CalibriBody11"/>
                  </w:rPr>
                </w:pPr>
              </w:p>
              <w:p w14:paraId="210A1E40" w14:textId="77777777" w:rsidR="003818C5" w:rsidRPr="001C41A9" w:rsidRDefault="003818C5" w:rsidP="001C41A9">
                <w:pPr>
                  <w:spacing w:before="120" w:after="120" w:line="240" w:lineRule="auto"/>
                  <w:rPr>
                    <w:rStyle w:val="CalibriBody11"/>
                  </w:rPr>
                </w:pPr>
              </w:p>
              <w:p w14:paraId="1DB8181D" w14:textId="77777777" w:rsidR="001C41A9" w:rsidRDefault="001C41A9" w:rsidP="001C41A9">
                <w:pPr>
                  <w:spacing w:before="120" w:after="120" w:line="240" w:lineRule="auto"/>
                  <w:rPr>
                    <w:rStyle w:val="CalibriBody11"/>
                  </w:rPr>
                </w:pPr>
                <w:r w:rsidRPr="001C41A9">
                  <w:rPr>
                    <w:rStyle w:val="CalibriBody11"/>
                  </w:rPr>
                  <w:t>2023 Summer Working Connections</w:t>
                </w:r>
              </w:p>
              <w:p w14:paraId="10AD8F32" w14:textId="77777777" w:rsidR="003818C5" w:rsidRPr="001C41A9" w:rsidRDefault="003818C5" w:rsidP="001C41A9">
                <w:pPr>
                  <w:spacing w:before="120" w:after="120" w:line="240" w:lineRule="auto"/>
                  <w:rPr>
                    <w:rStyle w:val="CalibriBody11"/>
                  </w:rPr>
                </w:pPr>
              </w:p>
              <w:p w14:paraId="3A81DFE3" w14:textId="77777777" w:rsidR="001C41A9" w:rsidRDefault="001C41A9" w:rsidP="001C41A9">
                <w:pPr>
                  <w:spacing w:before="120" w:after="120" w:line="240" w:lineRule="auto"/>
                  <w:rPr>
                    <w:rStyle w:val="CalibriBody11"/>
                  </w:rPr>
                </w:pPr>
                <w:r w:rsidRPr="001C41A9">
                  <w:rPr>
                    <w:rStyle w:val="CalibriBody11"/>
                  </w:rPr>
                  <w:t>2022 Winter Working Connections</w:t>
                </w:r>
              </w:p>
              <w:p w14:paraId="4F42ADDD" w14:textId="77777777" w:rsidR="003818C5" w:rsidRPr="001C41A9" w:rsidRDefault="003818C5" w:rsidP="001C41A9">
                <w:pPr>
                  <w:spacing w:before="120" w:after="120" w:line="240" w:lineRule="auto"/>
                  <w:rPr>
                    <w:rStyle w:val="CalibriBody11"/>
                  </w:rPr>
                </w:pPr>
              </w:p>
              <w:p w14:paraId="2376C8A8" w14:textId="77777777" w:rsidR="001C41A9" w:rsidRDefault="001C41A9" w:rsidP="001C41A9">
                <w:pPr>
                  <w:spacing w:before="120" w:after="120" w:line="240" w:lineRule="auto"/>
                  <w:rPr>
                    <w:rStyle w:val="CalibriBody11"/>
                  </w:rPr>
                </w:pPr>
                <w:r w:rsidRPr="001C41A9">
                  <w:rPr>
                    <w:rStyle w:val="CalibriBody11"/>
                  </w:rPr>
                  <w:t>2022 Summer Working Connections</w:t>
                </w:r>
              </w:p>
              <w:p w14:paraId="5EFDBDB4" w14:textId="77777777" w:rsidR="003818C5" w:rsidRPr="001C41A9" w:rsidRDefault="003818C5" w:rsidP="001C41A9">
                <w:pPr>
                  <w:spacing w:before="120" w:after="120" w:line="240" w:lineRule="auto"/>
                  <w:rPr>
                    <w:rStyle w:val="CalibriBody11"/>
                  </w:rPr>
                </w:pPr>
              </w:p>
              <w:p w14:paraId="1EFC898F" w14:textId="77777777" w:rsidR="001C41A9" w:rsidRDefault="001C41A9" w:rsidP="001C41A9">
                <w:pPr>
                  <w:spacing w:before="120" w:after="120" w:line="240" w:lineRule="auto"/>
                  <w:rPr>
                    <w:rStyle w:val="CalibriBody11"/>
                  </w:rPr>
                </w:pPr>
                <w:r w:rsidRPr="001C41A9">
                  <w:rPr>
                    <w:rStyle w:val="CalibriBody11"/>
                  </w:rPr>
                  <w:t>2021 TACE Virtual</w:t>
                </w:r>
              </w:p>
              <w:p w14:paraId="645D66F0" w14:textId="77777777" w:rsidR="003818C5" w:rsidRPr="001C41A9" w:rsidRDefault="003818C5" w:rsidP="001C41A9">
                <w:pPr>
                  <w:spacing w:before="120" w:after="120" w:line="240" w:lineRule="auto"/>
                  <w:rPr>
                    <w:rStyle w:val="CalibriBody11"/>
                  </w:rPr>
                </w:pPr>
              </w:p>
              <w:p w14:paraId="5935F316" w14:textId="77777777" w:rsidR="001C41A9" w:rsidRDefault="001C41A9" w:rsidP="001C41A9">
                <w:pPr>
                  <w:spacing w:before="120" w:after="120" w:line="240" w:lineRule="auto"/>
                  <w:rPr>
                    <w:rStyle w:val="CalibriBody11"/>
                  </w:rPr>
                </w:pPr>
                <w:r w:rsidRPr="001C41A9">
                  <w:rPr>
                    <w:rStyle w:val="CalibriBody11"/>
                  </w:rPr>
                  <w:t>2021 Winter Working Connections</w:t>
                </w:r>
              </w:p>
              <w:p w14:paraId="1952C01C" w14:textId="77777777" w:rsidR="003818C5" w:rsidRPr="001C41A9" w:rsidRDefault="003818C5" w:rsidP="001C41A9">
                <w:pPr>
                  <w:spacing w:before="120" w:after="120" w:line="240" w:lineRule="auto"/>
                  <w:rPr>
                    <w:rStyle w:val="CalibriBody11"/>
                  </w:rPr>
                </w:pPr>
              </w:p>
              <w:p w14:paraId="05BB7F6B" w14:textId="77777777" w:rsidR="001C41A9" w:rsidRDefault="001C41A9" w:rsidP="001C41A9">
                <w:pPr>
                  <w:spacing w:before="120" w:after="120" w:line="240" w:lineRule="auto"/>
                  <w:rPr>
                    <w:rStyle w:val="CalibriBody11"/>
                  </w:rPr>
                </w:pPr>
                <w:r w:rsidRPr="001C41A9">
                  <w:rPr>
                    <w:rStyle w:val="CalibriBody11"/>
                  </w:rPr>
                  <w:t>2021 Summer Working Connections</w:t>
                </w:r>
              </w:p>
              <w:p w14:paraId="1A00827C" w14:textId="67BA74E3" w:rsidR="00F5188B" w:rsidRPr="001C41A9" w:rsidRDefault="00595A19" w:rsidP="001C41A9">
                <w:pPr>
                  <w:spacing w:before="120" w:after="120" w:line="240" w:lineRule="auto"/>
                  <w:rPr>
                    <w:rStyle w:val="CalibriBody11"/>
                  </w:rPr>
                </w:pPr>
                <w:r>
                  <w:rPr>
                    <w:rStyle w:val="CalibriBody11"/>
                  </w:rPr>
                  <w:br/>
                </w:r>
              </w:p>
              <w:p w14:paraId="0513D8FB" w14:textId="77777777" w:rsidR="001C41A9" w:rsidRDefault="001C41A9" w:rsidP="001C41A9">
                <w:pPr>
                  <w:spacing w:before="120" w:after="120" w:line="240" w:lineRule="auto"/>
                  <w:rPr>
                    <w:rStyle w:val="CalibriBody11"/>
                  </w:rPr>
                </w:pPr>
                <w:r w:rsidRPr="001C41A9">
                  <w:rPr>
                    <w:rStyle w:val="CalibriBody11"/>
                  </w:rPr>
                  <w:t>2020 Winter Working Connections</w:t>
                </w:r>
              </w:p>
              <w:p w14:paraId="1D6CA013" w14:textId="77777777" w:rsidR="003818C5" w:rsidRPr="001C41A9" w:rsidRDefault="003818C5" w:rsidP="001C41A9">
                <w:pPr>
                  <w:spacing w:before="120" w:after="120" w:line="240" w:lineRule="auto"/>
                  <w:rPr>
                    <w:rStyle w:val="CalibriBody11"/>
                  </w:rPr>
                </w:pPr>
              </w:p>
              <w:p w14:paraId="60E2CA27" w14:textId="77777777" w:rsidR="001B1E28" w:rsidRDefault="001C41A9" w:rsidP="001C41A9">
                <w:pPr>
                  <w:spacing w:before="120" w:after="120" w:line="240" w:lineRule="auto"/>
                  <w:rPr>
                    <w:rStyle w:val="CalibriBody11"/>
                  </w:rPr>
                </w:pPr>
                <w:r w:rsidRPr="001C41A9">
                  <w:rPr>
                    <w:rStyle w:val="CalibriBody11"/>
                  </w:rPr>
                  <w:t>2020 TACE</w:t>
                </w:r>
              </w:p>
              <w:p w14:paraId="1561E2FC" w14:textId="6577D5FF" w:rsidR="006F6CED" w:rsidRPr="00FD3BF6" w:rsidRDefault="00000000" w:rsidP="001C41A9">
                <w:pPr>
                  <w:spacing w:before="120" w:after="120" w:line="240" w:lineRule="auto"/>
                  <w:rPr>
                    <w:rFonts w:eastAsia="Times New Roman"/>
                    <w:sz w:val="24"/>
                    <w:szCs w:val="24"/>
                  </w:rPr>
                </w:pPr>
              </w:p>
            </w:sdtContent>
          </w:sdt>
        </w:tc>
        <w:tc>
          <w:tcPr>
            <w:tcW w:w="4247" w:type="dxa"/>
            <w:shd w:val="clear" w:color="auto" w:fill="auto"/>
          </w:tcPr>
          <w:sdt>
            <w:sdtPr>
              <w:rPr>
                <w:rStyle w:val="CalibriBody11"/>
              </w:rPr>
              <w:id w:val="-1969809755"/>
              <w:placeholder>
                <w:docPart w:val="31ED0B2B16F5418DA4A93556195DA81D"/>
              </w:placeholder>
            </w:sdtPr>
            <w:sdtEndPr>
              <w:rPr>
                <w:rStyle w:val="DefaultParagraphFont"/>
                <w:rFonts w:ascii="Cambria" w:hAnsi="Cambria"/>
                <w:b/>
                <w:color w:val="2E74B5"/>
                <w:sz w:val="24"/>
                <w:szCs w:val="24"/>
              </w:rPr>
            </w:sdtEndPr>
            <w:sdtContent>
              <w:p w14:paraId="7BD2E7CF" w14:textId="77777777" w:rsidR="00330E40" w:rsidRDefault="00041D2C" w:rsidP="00041D2C">
                <w:pPr>
                  <w:spacing w:before="120" w:after="120" w:line="240" w:lineRule="auto"/>
                  <w:rPr>
                    <w:rStyle w:val="CalibriBody11"/>
                  </w:rPr>
                </w:pPr>
                <w:r w:rsidRPr="00041D2C">
                  <w:rPr>
                    <w:rStyle w:val="CalibriBody11"/>
                  </w:rPr>
                  <w:t>Monthly workshops</w:t>
                </w:r>
                <w:r w:rsidR="0060116E">
                  <w:rPr>
                    <w:rStyle w:val="CalibriBody11"/>
                  </w:rPr>
                  <w:t xml:space="preserve"> for</w:t>
                </w:r>
                <w:r w:rsidRPr="00041D2C">
                  <w:rPr>
                    <w:rStyle w:val="CalibriBody11"/>
                  </w:rPr>
                  <w:t xml:space="preserve"> leadership skills development and</w:t>
                </w:r>
                <w:r w:rsidR="00A60D59">
                  <w:rPr>
                    <w:rStyle w:val="CalibriBody11"/>
                  </w:rPr>
                  <w:t xml:space="preserve"> c</w:t>
                </w:r>
                <w:r w:rsidRPr="00041D2C">
                  <w:rPr>
                    <w:rStyle w:val="CalibriBody11"/>
                  </w:rPr>
                  <w:t>ommunication/</w:t>
                </w:r>
                <w:r w:rsidR="0060116E">
                  <w:rPr>
                    <w:rStyle w:val="CalibriBody11"/>
                  </w:rPr>
                  <w:t xml:space="preserve"> </w:t>
                </w:r>
                <w:r w:rsidRPr="00041D2C">
                  <w:rPr>
                    <w:rStyle w:val="CalibriBody11"/>
                  </w:rPr>
                  <w:t xml:space="preserve">collaboration across the district. </w:t>
                </w:r>
                <w:r w:rsidR="00330E40">
                  <w:rPr>
                    <w:rStyle w:val="CalibriBody11"/>
                  </w:rPr>
                  <w:br/>
                </w:r>
              </w:p>
              <w:p w14:paraId="5F144386" w14:textId="33AC80B8" w:rsidR="00041D2C" w:rsidRPr="00041D2C" w:rsidRDefault="00041D2C" w:rsidP="00041D2C">
                <w:pPr>
                  <w:spacing w:before="120" w:after="120" w:line="240" w:lineRule="auto"/>
                  <w:rPr>
                    <w:rStyle w:val="CalibriBody11"/>
                  </w:rPr>
                </w:pPr>
                <w:r w:rsidRPr="00041D2C">
                  <w:rPr>
                    <w:rStyle w:val="CalibriBody11"/>
                  </w:rPr>
                  <w:t xml:space="preserve">Ongoing training, beginning with fall 2024 go-live. </w:t>
                </w:r>
              </w:p>
              <w:p w14:paraId="276F6238" w14:textId="77777777" w:rsidR="00041D2C" w:rsidRPr="00041D2C" w:rsidRDefault="00041D2C" w:rsidP="00041D2C">
                <w:pPr>
                  <w:spacing w:before="120" w:after="120" w:line="240" w:lineRule="auto"/>
                  <w:rPr>
                    <w:rStyle w:val="CalibriBody11"/>
                  </w:rPr>
                </w:pPr>
                <w:r w:rsidRPr="00041D2C">
                  <w:rPr>
                    <w:rStyle w:val="CalibriBody11"/>
                  </w:rPr>
                  <w:t>Advising and collaboration opportunities.</w:t>
                </w:r>
              </w:p>
              <w:p w14:paraId="7717BF74" w14:textId="77777777" w:rsidR="00041D2C" w:rsidRPr="00041D2C" w:rsidRDefault="00041D2C" w:rsidP="00041D2C">
                <w:pPr>
                  <w:spacing w:before="120" w:after="120" w:line="240" w:lineRule="auto"/>
                  <w:rPr>
                    <w:rStyle w:val="CalibriBody11"/>
                  </w:rPr>
                </w:pPr>
                <w:r w:rsidRPr="00041D2C">
                  <w:rPr>
                    <w:rStyle w:val="CalibriBody11"/>
                  </w:rPr>
                  <w:t xml:space="preserve">Team participation in the development of GenAI Prompt Engineering Guide. </w:t>
                </w:r>
              </w:p>
              <w:p w14:paraId="6518BF6C" w14:textId="77777777" w:rsidR="00041D2C" w:rsidRPr="00041D2C" w:rsidRDefault="00041D2C" w:rsidP="00041D2C">
                <w:pPr>
                  <w:spacing w:before="120" w:after="120" w:line="240" w:lineRule="auto"/>
                  <w:rPr>
                    <w:rStyle w:val="CalibriBody11"/>
                  </w:rPr>
                </w:pPr>
                <w:r w:rsidRPr="00041D2C">
                  <w:rPr>
                    <w:rStyle w:val="CalibriBody11"/>
                  </w:rPr>
                  <w:lastRenderedPageBreak/>
                  <w:t xml:space="preserve">AI Foundations Workshop; applicable to new course development. </w:t>
                </w:r>
              </w:p>
              <w:p w14:paraId="01747CDD" w14:textId="77777777" w:rsidR="00041D2C" w:rsidRDefault="00041D2C" w:rsidP="00041D2C">
                <w:pPr>
                  <w:spacing w:before="120" w:after="120" w:line="240" w:lineRule="auto"/>
                  <w:rPr>
                    <w:rStyle w:val="CalibriBody11"/>
                  </w:rPr>
                </w:pPr>
                <w:r w:rsidRPr="00041D2C">
                  <w:rPr>
                    <w:rStyle w:val="CalibriBody11"/>
                  </w:rPr>
                  <w:t xml:space="preserve">Exploration into the development and delivery of Continuing Education programming and an investigation into the best practices in workforce education, contract training, lifelong learning, and higher education. </w:t>
                </w:r>
              </w:p>
              <w:p w14:paraId="05A03B25" w14:textId="77777777" w:rsidR="00EC0559" w:rsidRPr="00041D2C" w:rsidRDefault="00EC0559" w:rsidP="00041D2C">
                <w:pPr>
                  <w:spacing w:before="120" w:after="120" w:line="240" w:lineRule="auto"/>
                  <w:rPr>
                    <w:rStyle w:val="CalibriBody11"/>
                  </w:rPr>
                </w:pPr>
              </w:p>
              <w:p w14:paraId="6CE6C99A" w14:textId="77777777" w:rsidR="00041D2C" w:rsidRPr="00041D2C" w:rsidRDefault="00041D2C" w:rsidP="00041D2C">
                <w:pPr>
                  <w:spacing w:before="120" w:after="120" w:line="240" w:lineRule="auto"/>
                  <w:rPr>
                    <w:rStyle w:val="CalibriBody11"/>
                  </w:rPr>
                </w:pPr>
                <w:r w:rsidRPr="00041D2C">
                  <w:rPr>
                    <w:rStyle w:val="CalibriBody11"/>
                  </w:rPr>
                  <w:t xml:space="preserve">AI Awareness and Essentials; applicable to new course development. </w:t>
                </w:r>
              </w:p>
              <w:p w14:paraId="6CD1164D" w14:textId="77777777" w:rsidR="00041D2C" w:rsidRDefault="00041D2C" w:rsidP="00041D2C">
                <w:pPr>
                  <w:spacing w:before="120" w:after="120" w:line="240" w:lineRule="auto"/>
                  <w:rPr>
                    <w:rStyle w:val="CalibriBody11"/>
                  </w:rPr>
                </w:pPr>
                <w:r w:rsidRPr="00041D2C">
                  <w:rPr>
                    <w:rStyle w:val="CalibriBody11"/>
                  </w:rPr>
                  <w:t xml:space="preserve">Data Analytics Using R; applicable to new course development. </w:t>
                </w:r>
              </w:p>
              <w:p w14:paraId="2C516902" w14:textId="77777777" w:rsidR="00041D2C" w:rsidRPr="00041D2C" w:rsidRDefault="00041D2C" w:rsidP="00041D2C">
                <w:pPr>
                  <w:spacing w:before="120" w:after="120" w:line="240" w:lineRule="auto"/>
                  <w:rPr>
                    <w:rStyle w:val="CalibriBody11"/>
                  </w:rPr>
                </w:pPr>
                <w:r w:rsidRPr="00041D2C">
                  <w:rPr>
                    <w:rStyle w:val="CalibriBody11"/>
                  </w:rPr>
                  <w:t xml:space="preserve">Introduction to the Splunk data analysis platform; applicable to new course development. </w:t>
                </w:r>
              </w:p>
              <w:p w14:paraId="4A362DE5" w14:textId="77777777" w:rsidR="00041D2C" w:rsidRPr="00041D2C" w:rsidRDefault="00041D2C" w:rsidP="00041D2C">
                <w:pPr>
                  <w:spacing w:before="120" w:after="120" w:line="240" w:lineRule="auto"/>
                  <w:rPr>
                    <w:rStyle w:val="CalibriBody11"/>
                  </w:rPr>
                </w:pPr>
                <w:r w:rsidRPr="00041D2C">
                  <w:rPr>
                    <w:rStyle w:val="CalibriBody11"/>
                  </w:rPr>
                  <w:t xml:space="preserve">Coping with COVID; Innovative Solutions for Workforce Development. </w:t>
                </w:r>
              </w:p>
              <w:p w14:paraId="1B8B7E90" w14:textId="77777777" w:rsidR="00041D2C" w:rsidRPr="00041D2C" w:rsidRDefault="00041D2C" w:rsidP="00041D2C">
                <w:pPr>
                  <w:spacing w:before="120" w:after="120" w:line="240" w:lineRule="auto"/>
                  <w:rPr>
                    <w:rStyle w:val="CalibriBody11"/>
                  </w:rPr>
                </w:pPr>
                <w:r w:rsidRPr="00041D2C">
                  <w:rPr>
                    <w:rStyle w:val="CalibriBody11"/>
                  </w:rPr>
                  <w:t xml:space="preserve">Introduction to Bitcoins, Blockchains, Ethereum and Smart Contracts; applicable to new course development. </w:t>
                </w:r>
              </w:p>
              <w:p w14:paraId="4B39141B" w14:textId="60FF36E0" w:rsidR="003818C5" w:rsidRPr="00041D2C" w:rsidRDefault="00041D2C" w:rsidP="00041D2C">
                <w:pPr>
                  <w:spacing w:before="120" w:after="120" w:line="240" w:lineRule="auto"/>
                  <w:rPr>
                    <w:rStyle w:val="CalibriBody11"/>
                  </w:rPr>
                </w:pPr>
                <w:r w:rsidRPr="00041D2C">
                  <w:rPr>
                    <w:rStyle w:val="CalibriBody11"/>
                  </w:rPr>
                  <w:t xml:space="preserve">Introduction to Applied Artificial Intelligence; applicable to new course development. </w:t>
                </w:r>
              </w:p>
              <w:p w14:paraId="2EBCED23" w14:textId="77777777" w:rsidR="00041D2C" w:rsidRPr="00041D2C" w:rsidRDefault="00041D2C" w:rsidP="00041D2C">
                <w:pPr>
                  <w:spacing w:before="120" w:after="120" w:line="240" w:lineRule="auto"/>
                  <w:rPr>
                    <w:rStyle w:val="CalibriBody11"/>
                  </w:rPr>
                </w:pPr>
                <w:r w:rsidRPr="00041D2C">
                  <w:rPr>
                    <w:rStyle w:val="CalibriBody11"/>
                  </w:rPr>
                  <w:t xml:space="preserve">Python for Data Science; applicable to new course development. </w:t>
                </w:r>
              </w:p>
              <w:p w14:paraId="28C981EF" w14:textId="20E230F5" w:rsidR="00F61F9F" w:rsidRPr="00FD3BF6" w:rsidRDefault="00041D2C" w:rsidP="00041D2C">
                <w:pPr>
                  <w:spacing w:before="120" w:after="120" w:line="240" w:lineRule="auto"/>
                  <w:rPr>
                    <w:rFonts w:eastAsia="Times New Roman"/>
                    <w:sz w:val="24"/>
                    <w:szCs w:val="24"/>
                  </w:rPr>
                </w:pPr>
                <w:r w:rsidRPr="00041D2C">
                  <w:rPr>
                    <w:rStyle w:val="CalibriBody11"/>
                  </w:rPr>
                  <w:t>Apprenticeship Programs; Forecasting the Future of CE; Marketing 101/What's New in CE.</w:t>
                </w:r>
              </w:p>
            </w:sdtContent>
          </w:sdt>
        </w:tc>
      </w:tr>
      <w:tr w:rsidR="00F61F9F" w:rsidRPr="00FD3BF6" w14:paraId="2F40669D" w14:textId="77777777" w:rsidTr="002B309B">
        <w:trPr>
          <w:trHeight w:val="1506"/>
        </w:trPr>
        <w:tc>
          <w:tcPr>
            <w:tcW w:w="3050" w:type="dxa"/>
            <w:shd w:val="clear" w:color="auto" w:fill="auto"/>
          </w:tcPr>
          <w:p w14:paraId="3E6C5777" w14:textId="3A6310AD" w:rsidR="00F61F9F" w:rsidRPr="00FD3BF6" w:rsidRDefault="00000000" w:rsidP="00F61F9F">
            <w:pPr>
              <w:spacing w:before="120" w:after="120" w:line="240" w:lineRule="auto"/>
              <w:rPr>
                <w:rFonts w:eastAsia="Times New Roman"/>
                <w:sz w:val="24"/>
                <w:szCs w:val="24"/>
              </w:rPr>
            </w:pPr>
            <w:sdt>
              <w:sdtPr>
                <w:rPr>
                  <w:rStyle w:val="CalibriBody11"/>
                </w:rPr>
                <w:id w:val="1863858843"/>
                <w:placeholder>
                  <w:docPart w:val="F12ACD610CB74036AA6FC75E8B5EE046"/>
                </w:placeholder>
              </w:sdtPr>
              <w:sdtEndPr>
                <w:rPr>
                  <w:rStyle w:val="DefaultParagraphFont"/>
                  <w:rFonts w:ascii="Cambria" w:hAnsi="Cambria"/>
                  <w:b/>
                  <w:color w:val="2E74B5"/>
                  <w:sz w:val="24"/>
                  <w:szCs w:val="24"/>
                </w:rPr>
              </w:sdtEndPr>
              <w:sdtContent>
                <w:r w:rsidR="00874958">
                  <w:rPr>
                    <w:rStyle w:val="CalibriBody11"/>
                  </w:rPr>
                  <w:t>Jeanne Johnson</w:t>
                </w:r>
                <w:r w:rsidR="00874958">
                  <w:rPr>
                    <w:rStyle w:val="CalibriBody11"/>
                  </w:rPr>
                  <w:tab/>
                </w:r>
              </w:sdtContent>
            </w:sdt>
          </w:p>
        </w:tc>
        <w:tc>
          <w:tcPr>
            <w:tcW w:w="2160" w:type="dxa"/>
            <w:shd w:val="clear" w:color="auto" w:fill="auto"/>
          </w:tcPr>
          <w:p w14:paraId="5D644439" w14:textId="6289A488" w:rsidR="00F61F9F" w:rsidRPr="00FD3BF6" w:rsidRDefault="00000000" w:rsidP="00F61F9F">
            <w:pPr>
              <w:spacing w:before="120" w:after="120" w:line="240" w:lineRule="auto"/>
              <w:rPr>
                <w:rFonts w:eastAsia="Times New Roman"/>
                <w:sz w:val="24"/>
                <w:szCs w:val="24"/>
              </w:rPr>
            </w:pPr>
            <w:sdt>
              <w:sdtPr>
                <w:rPr>
                  <w:rStyle w:val="CalibriBody11"/>
                </w:rPr>
                <w:id w:val="-1283342444"/>
                <w:placeholder>
                  <w:docPart w:val="F442B3454E684A9F9733B3F625FE86A3"/>
                </w:placeholder>
              </w:sdtPr>
              <w:sdtEndPr>
                <w:rPr>
                  <w:rStyle w:val="DefaultParagraphFont"/>
                  <w:rFonts w:ascii="Cambria" w:hAnsi="Cambria"/>
                  <w:b/>
                  <w:color w:val="2E74B5"/>
                  <w:sz w:val="24"/>
                  <w:szCs w:val="24"/>
                </w:rPr>
              </w:sdtEndPr>
              <w:sdtContent>
                <w:r w:rsidR="00874958">
                  <w:rPr>
                    <w:rStyle w:val="CalibriBody11"/>
                  </w:rPr>
                  <w:t>CE D</w:t>
                </w:r>
                <w:r w:rsidR="00E85DB9">
                  <w:rPr>
                    <w:rStyle w:val="CalibriBody11"/>
                  </w:rPr>
                  <w:t>irector</w:t>
                </w:r>
              </w:sdtContent>
            </w:sdt>
          </w:p>
        </w:tc>
        <w:tc>
          <w:tcPr>
            <w:tcW w:w="4230" w:type="dxa"/>
            <w:shd w:val="clear" w:color="auto" w:fill="auto"/>
          </w:tcPr>
          <w:sdt>
            <w:sdtPr>
              <w:rPr>
                <w:rStyle w:val="CalibriBody11"/>
              </w:rPr>
              <w:id w:val="-72349755"/>
              <w:placeholder>
                <w:docPart w:val="10A6550626D94C2B8CDA7BB00FB54BFC"/>
              </w:placeholder>
            </w:sdtPr>
            <w:sdtEndPr>
              <w:rPr>
                <w:rStyle w:val="DefaultParagraphFont"/>
                <w:rFonts w:ascii="Cambria" w:hAnsi="Cambria"/>
                <w:b/>
                <w:color w:val="2E74B5"/>
                <w:sz w:val="24"/>
                <w:szCs w:val="24"/>
              </w:rPr>
            </w:sdtEndPr>
            <w:sdtContent>
              <w:p w14:paraId="1143828E" w14:textId="77777777" w:rsidR="00B1449B" w:rsidRDefault="00C83752" w:rsidP="00F61F9F">
                <w:pPr>
                  <w:spacing w:before="120" w:after="120" w:line="240" w:lineRule="auto"/>
                  <w:rPr>
                    <w:rStyle w:val="CalibriBody11"/>
                  </w:rPr>
                </w:pPr>
                <w:r>
                  <w:rPr>
                    <w:rStyle w:val="CalibriBody11"/>
                  </w:rPr>
                  <w:t xml:space="preserve">2021 </w:t>
                </w:r>
              </w:p>
              <w:p w14:paraId="46D2154C" w14:textId="471F27B7" w:rsidR="001D6B9B" w:rsidRDefault="00C83752" w:rsidP="00F61F9F">
                <w:pPr>
                  <w:spacing w:before="120" w:after="120" w:line="240" w:lineRule="auto"/>
                  <w:rPr>
                    <w:rStyle w:val="CalibriBody11"/>
                  </w:rPr>
                </w:pPr>
                <w:r>
                  <w:rPr>
                    <w:rStyle w:val="CalibriBody11"/>
                  </w:rPr>
                  <w:t>LinkedIn Learning Certificate</w:t>
                </w:r>
                <w:r>
                  <w:rPr>
                    <w:rStyle w:val="CalibriBody11"/>
                  </w:rPr>
                  <w:tab/>
                </w:r>
              </w:p>
              <w:p w14:paraId="33244B40" w14:textId="77777777" w:rsidR="00A25FA5" w:rsidRDefault="00A25FA5" w:rsidP="00F61F9F">
                <w:pPr>
                  <w:spacing w:before="120" w:after="120" w:line="240" w:lineRule="auto"/>
                  <w:rPr>
                    <w:rFonts w:eastAsia="Times New Roman"/>
                    <w:sz w:val="24"/>
                    <w:szCs w:val="24"/>
                  </w:rPr>
                </w:pPr>
              </w:p>
              <w:p w14:paraId="2B885A4F" w14:textId="77777777" w:rsidR="00A25FA5" w:rsidRDefault="00A25FA5" w:rsidP="00F61F9F">
                <w:pPr>
                  <w:spacing w:before="120" w:after="120" w:line="240" w:lineRule="auto"/>
                  <w:rPr>
                    <w:rFonts w:eastAsia="Times New Roman"/>
                    <w:sz w:val="24"/>
                    <w:szCs w:val="24"/>
                  </w:rPr>
                </w:pPr>
              </w:p>
              <w:p w14:paraId="67E3331B" w14:textId="126799EA" w:rsidR="00B1449B" w:rsidRDefault="00CB7B0A" w:rsidP="00F61F9F">
                <w:pPr>
                  <w:spacing w:before="120" w:after="120" w:line="240" w:lineRule="auto"/>
                  <w:rPr>
                    <w:rFonts w:eastAsia="Times New Roman"/>
                    <w:sz w:val="24"/>
                    <w:szCs w:val="24"/>
                  </w:rPr>
                </w:pPr>
                <w:r>
                  <w:rPr>
                    <w:rFonts w:eastAsia="Times New Roman"/>
                    <w:sz w:val="24"/>
                    <w:szCs w:val="24"/>
                  </w:rPr>
                  <w:t>2022</w:t>
                </w:r>
                <w:r w:rsidR="00B1449B">
                  <w:rPr>
                    <w:rFonts w:eastAsia="Times New Roman"/>
                    <w:sz w:val="24"/>
                    <w:szCs w:val="24"/>
                  </w:rPr>
                  <w:t xml:space="preserve"> </w:t>
                </w:r>
              </w:p>
              <w:p w14:paraId="67529A60" w14:textId="65F44AB7" w:rsidR="00F61F9F" w:rsidRDefault="00B1449B" w:rsidP="00F61F9F">
                <w:pPr>
                  <w:spacing w:before="120" w:after="120" w:line="240" w:lineRule="auto"/>
                  <w:rPr>
                    <w:rFonts w:eastAsia="Times New Roman"/>
                    <w:sz w:val="24"/>
                    <w:szCs w:val="24"/>
                  </w:rPr>
                </w:pPr>
                <w:r>
                  <w:rPr>
                    <w:rFonts w:eastAsia="Times New Roman"/>
                    <w:sz w:val="24"/>
                    <w:szCs w:val="24"/>
                  </w:rPr>
                  <w:t>NCCET</w:t>
                </w:r>
              </w:p>
              <w:p w14:paraId="51114602" w14:textId="77777777" w:rsidR="00BE7627" w:rsidRDefault="00BE7627" w:rsidP="00F61F9F">
                <w:pPr>
                  <w:spacing w:before="120" w:after="120" w:line="240" w:lineRule="auto"/>
                  <w:rPr>
                    <w:rFonts w:eastAsia="Times New Roman"/>
                    <w:sz w:val="24"/>
                    <w:szCs w:val="24"/>
                  </w:rPr>
                </w:pPr>
              </w:p>
              <w:p w14:paraId="16AD15D4" w14:textId="79BFE06A" w:rsidR="00B1449B" w:rsidRDefault="00B1449B" w:rsidP="00F61F9F">
                <w:pPr>
                  <w:spacing w:before="120" w:after="120" w:line="240" w:lineRule="auto"/>
                  <w:rPr>
                    <w:rFonts w:eastAsia="Times New Roman"/>
                    <w:sz w:val="24"/>
                    <w:szCs w:val="24"/>
                  </w:rPr>
                </w:pPr>
                <w:proofErr w:type="spellStart"/>
                <w:r>
                  <w:rPr>
                    <w:rFonts w:eastAsia="Times New Roman"/>
                    <w:sz w:val="24"/>
                    <w:szCs w:val="24"/>
                  </w:rPr>
                  <w:t>Ledership</w:t>
                </w:r>
                <w:proofErr w:type="spellEnd"/>
                <w:r>
                  <w:rPr>
                    <w:rFonts w:eastAsia="Times New Roman"/>
                    <w:sz w:val="24"/>
                    <w:szCs w:val="24"/>
                  </w:rPr>
                  <w:t xml:space="preserve"> </w:t>
                </w:r>
                <w:proofErr w:type="spellStart"/>
                <w:r>
                  <w:rPr>
                    <w:rFonts w:eastAsia="Times New Roman"/>
                    <w:sz w:val="24"/>
                    <w:szCs w:val="24"/>
                  </w:rPr>
                  <w:t>Ac</w:t>
                </w:r>
                <w:r w:rsidR="0054703C">
                  <w:rPr>
                    <w:rFonts w:eastAsia="Times New Roman"/>
                    <w:sz w:val="24"/>
                    <w:szCs w:val="24"/>
                  </w:rPr>
                  <w:t>acdemy</w:t>
                </w:r>
                <w:proofErr w:type="spellEnd"/>
                <w:r w:rsidR="0054703C">
                  <w:rPr>
                    <w:rFonts w:eastAsia="Times New Roman"/>
                    <w:sz w:val="24"/>
                    <w:szCs w:val="24"/>
                  </w:rPr>
                  <w:t xml:space="preserve"> at Collin College</w:t>
                </w:r>
              </w:p>
              <w:p w14:paraId="61ACAA85" w14:textId="77777777" w:rsidR="00CA499D" w:rsidRDefault="00CA499D" w:rsidP="00F61F9F">
                <w:pPr>
                  <w:spacing w:before="120" w:after="120" w:line="240" w:lineRule="auto"/>
                  <w:rPr>
                    <w:rFonts w:eastAsia="Times New Roman"/>
                    <w:sz w:val="24"/>
                    <w:szCs w:val="24"/>
                  </w:rPr>
                </w:pPr>
              </w:p>
              <w:p w14:paraId="58AFB94C" w14:textId="77777777" w:rsidR="00CA499D" w:rsidRDefault="00CA499D" w:rsidP="00F61F9F">
                <w:pPr>
                  <w:spacing w:before="120" w:after="120" w:line="240" w:lineRule="auto"/>
                  <w:rPr>
                    <w:rFonts w:eastAsia="Times New Roman"/>
                    <w:sz w:val="24"/>
                    <w:szCs w:val="24"/>
                  </w:rPr>
                </w:pPr>
              </w:p>
              <w:p w14:paraId="2B3AE6E6" w14:textId="3816AB20" w:rsidR="0054703C" w:rsidRDefault="00125F97" w:rsidP="00F61F9F">
                <w:pPr>
                  <w:spacing w:before="120" w:after="120" w:line="240" w:lineRule="auto"/>
                  <w:rPr>
                    <w:rFonts w:eastAsia="Times New Roman"/>
                    <w:sz w:val="24"/>
                    <w:szCs w:val="24"/>
                  </w:rPr>
                </w:pPr>
                <w:r>
                  <w:rPr>
                    <w:rFonts w:eastAsia="Times New Roman"/>
                    <w:sz w:val="24"/>
                    <w:szCs w:val="24"/>
                  </w:rPr>
                  <w:t>UPCEA</w:t>
                </w:r>
              </w:p>
              <w:p w14:paraId="2353C3F6" w14:textId="77777777" w:rsidR="00BE7627" w:rsidRDefault="00BE7627" w:rsidP="00F61F9F">
                <w:pPr>
                  <w:spacing w:before="120" w:after="120" w:line="240" w:lineRule="auto"/>
                  <w:rPr>
                    <w:rFonts w:eastAsia="Times New Roman"/>
                    <w:sz w:val="24"/>
                    <w:szCs w:val="24"/>
                  </w:rPr>
                </w:pPr>
              </w:p>
              <w:p w14:paraId="40FE7D94" w14:textId="77777777" w:rsidR="00A578AA" w:rsidRDefault="00A578AA" w:rsidP="00F61F9F">
                <w:pPr>
                  <w:spacing w:before="120" w:after="120" w:line="240" w:lineRule="auto"/>
                  <w:rPr>
                    <w:rFonts w:eastAsia="Times New Roman"/>
                    <w:sz w:val="24"/>
                    <w:szCs w:val="24"/>
                  </w:rPr>
                </w:pPr>
              </w:p>
              <w:p w14:paraId="13A4A8FE" w14:textId="444472B4" w:rsidR="00125F97" w:rsidRDefault="00125F97" w:rsidP="00F61F9F">
                <w:pPr>
                  <w:spacing w:before="120" w:after="120" w:line="240" w:lineRule="auto"/>
                  <w:rPr>
                    <w:rFonts w:eastAsia="Times New Roman"/>
                    <w:sz w:val="24"/>
                    <w:szCs w:val="24"/>
                  </w:rPr>
                </w:pPr>
                <w:r>
                  <w:rPr>
                    <w:rFonts w:eastAsia="Times New Roman"/>
                    <w:sz w:val="24"/>
                    <w:szCs w:val="24"/>
                  </w:rPr>
                  <w:t>LinkedIn Learning (2)</w:t>
                </w:r>
              </w:p>
              <w:p w14:paraId="3BFB8730" w14:textId="77777777" w:rsidR="00125F97" w:rsidRDefault="00125F97" w:rsidP="00F61F9F">
                <w:pPr>
                  <w:spacing w:before="120" w:after="120" w:line="240" w:lineRule="auto"/>
                  <w:rPr>
                    <w:rFonts w:eastAsia="Times New Roman"/>
                    <w:sz w:val="24"/>
                    <w:szCs w:val="24"/>
                  </w:rPr>
                </w:pPr>
              </w:p>
              <w:p w14:paraId="07C17597" w14:textId="77777777" w:rsidR="00AC42F7" w:rsidRDefault="007F799D" w:rsidP="00F61F9F">
                <w:pPr>
                  <w:spacing w:before="120" w:after="120" w:line="240" w:lineRule="auto"/>
                  <w:rPr>
                    <w:rFonts w:eastAsia="Times New Roman"/>
                    <w:sz w:val="24"/>
                    <w:szCs w:val="24"/>
                  </w:rPr>
                </w:pPr>
                <w:r>
                  <w:rPr>
                    <w:rFonts w:eastAsia="Times New Roman"/>
                    <w:sz w:val="24"/>
                    <w:szCs w:val="24"/>
                  </w:rPr>
                  <w:t>2023</w:t>
                </w:r>
              </w:p>
              <w:p w14:paraId="3790545C" w14:textId="77777777" w:rsidR="007F799D" w:rsidRDefault="00453ABD" w:rsidP="00F61F9F">
                <w:pPr>
                  <w:spacing w:before="120" w:after="120" w:line="240" w:lineRule="auto"/>
                  <w:rPr>
                    <w:rFonts w:eastAsia="Times New Roman"/>
                    <w:sz w:val="24"/>
                    <w:szCs w:val="24"/>
                  </w:rPr>
                </w:pPr>
                <w:r>
                  <w:rPr>
                    <w:rFonts w:eastAsia="Times New Roman"/>
                    <w:sz w:val="24"/>
                    <w:szCs w:val="24"/>
                  </w:rPr>
                  <w:t>Reignite Your Purpose</w:t>
                </w:r>
              </w:p>
              <w:p w14:paraId="7A307012" w14:textId="77777777" w:rsidR="007626B0" w:rsidRDefault="007626B0" w:rsidP="00F61F9F">
                <w:pPr>
                  <w:spacing w:before="120" w:after="120" w:line="240" w:lineRule="auto"/>
                  <w:rPr>
                    <w:rFonts w:eastAsia="Times New Roman"/>
                    <w:sz w:val="24"/>
                    <w:szCs w:val="24"/>
                  </w:rPr>
                </w:pPr>
              </w:p>
              <w:p w14:paraId="049F8031" w14:textId="77777777" w:rsidR="007626B0" w:rsidRDefault="007626B0" w:rsidP="00F61F9F">
                <w:pPr>
                  <w:spacing w:before="120" w:after="120" w:line="240" w:lineRule="auto"/>
                  <w:rPr>
                    <w:rFonts w:eastAsia="Times New Roman"/>
                    <w:sz w:val="24"/>
                    <w:szCs w:val="24"/>
                  </w:rPr>
                </w:pPr>
              </w:p>
              <w:p w14:paraId="4D699837" w14:textId="77777777" w:rsidR="007626B0" w:rsidRDefault="007626B0" w:rsidP="00F61F9F">
                <w:pPr>
                  <w:spacing w:before="120" w:after="120" w:line="240" w:lineRule="auto"/>
                  <w:rPr>
                    <w:rFonts w:eastAsia="Times New Roman"/>
                    <w:sz w:val="24"/>
                    <w:szCs w:val="24"/>
                  </w:rPr>
                </w:pPr>
              </w:p>
              <w:p w14:paraId="54F5330E" w14:textId="77777777" w:rsidR="007626B0" w:rsidRDefault="007626B0" w:rsidP="00F61F9F">
                <w:pPr>
                  <w:spacing w:before="120" w:after="120" w:line="240" w:lineRule="auto"/>
                  <w:rPr>
                    <w:rFonts w:eastAsia="Times New Roman"/>
                    <w:sz w:val="24"/>
                    <w:szCs w:val="24"/>
                  </w:rPr>
                </w:pPr>
                <w:r>
                  <w:rPr>
                    <w:rFonts w:eastAsia="Times New Roman"/>
                    <w:sz w:val="24"/>
                    <w:szCs w:val="24"/>
                  </w:rPr>
                  <w:t>TACE</w:t>
                </w:r>
              </w:p>
              <w:p w14:paraId="05CDD9DD" w14:textId="77777777" w:rsidR="008E4DE8" w:rsidRDefault="008E4DE8" w:rsidP="00F61F9F">
                <w:pPr>
                  <w:spacing w:before="120" w:after="120" w:line="240" w:lineRule="auto"/>
                  <w:rPr>
                    <w:rFonts w:eastAsia="Times New Roman"/>
                    <w:sz w:val="24"/>
                    <w:szCs w:val="24"/>
                  </w:rPr>
                </w:pPr>
              </w:p>
              <w:p w14:paraId="6F2408FD" w14:textId="77777777" w:rsidR="008E4DE8" w:rsidRDefault="008E4DE8" w:rsidP="00F61F9F">
                <w:pPr>
                  <w:spacing w:before="120" w:after="120" w:line="240" w:lineRule="auto"/>
                  <w:rPr>
                    <w:rFonts w:eastAsia="Times New Roman"/>
                    <w:sz w:val="24"/>
                    <w:szCs w:val="24"/>
                  </w:rPr>
                </w:pPr>
                <w:r>
                  <w:rPr>
                    <w:rFonts w:eastAsia="Times New Roman"/>
                    <w:sz w:val="24"/>
                    <w:szCs w:val="24"/>
                  </w:rPr>
                  <w:t>Strength</w:t>
                </w:r>
                <w:r w:rsidR="006E1B02">
                  <w:rPr>
                    <w:rFonts w:eastAsia="Times New Roman"/>
                    <w:sz w:val="24"/>
                    <w:szCs w:val="24"/>
                  </w:rPr>
                  <w:t>s</w:t>
                </w:r>
                <w:r>
                  <w:rPr>
                    <w:rFonts w:eastAsia="Times New Roman"/>
                    <w:sz w:val="24"/>
                    <w:szCs w:val="24"/>
                  </w:rPr>
                  <w:t xml:space="preserve"> Finder</w:t>
                </w:r>
              </w:p>
              <w:p w14:paraId="3958554A" w14:textId="77777777" w:rsidR="00696019" w:rsidRDefault="00696019" w:rsidP="00F61F9F">
                <w:pPr>
                  <w:spacing w:before="120" w:after="120" w:line="240" w:lineRule="auto"/>
                  <w:rPr>
                    <w:rFonts w:eastAsia="Times New Roman"/>
                    <w:sz w:val="24"/>
                    <w:szCs w:val="24"/>
                  </w:rPr>
                </w:pPr>
              </w:p>
              <w:p w14:paraId="27E16007" w14:textId="77777777" w:rsidR="00696019" w:rsidRDefault="00696019" w:rsidP="00F61F9F">
                <w:pPr>
                  <w:spacing w:before="120" w:after="120" w:line="240" w:lineRule="auto"/>
                  <w:rPr>
                    <w:rFonts w:eastAsia="Times New Roman"/>
                    <w:sz w:val="24"/>
                    <w:szCs w:val="24"/>
                  </w:rPr>
                </w:pPr>
              </w:p>
              <w:p w14:paraId="37E8BDB2" w14:textId="0CCCCD01" w:rsidR="006E1B02" w:rsidRDefault="00696019" w:rsidP="00F61F9F">
                <w:pPr>
                  <w:spacing w:before="120" w:after="120" w:line="240" w:lineRule="auto"/>
                  <w:rPr>
                    <w:rFonts w:eastAsia="Times New Roman"/>
                    <w:sz w:val="24"/>
                    <w:szCs w:val="24"/>
                  </w:rPr>
                </w:pPr>
                <w:r>
                  <w:rPr>
                    <w:rFonts w:eastAsia="Times New Roman"/>
                    <w:sz w:val="24"/>
                    <w:szCs w:val="24"/>
                  </w:rPr>
                  <w:t>Coffee and Conversation (Collin)</w:t>
                </w:r>
              </w:p>
              <w:p w14:paraId="69CEA186" w14:textId="77777777" w:rsidR="0063424A" w:rsidRDefault="0063424A" w:rsidP="00F61F9F">
                <w:pPr>
                  <w:spacing w:before="120" w:after="120" w:line="240" w:lineRule="auto"/>
                  <w:rPr>
                    <w:rFonts w:eastAsia="Times New Roman"/>
                    <w:sz w:val="24"/>
                    <w:szCs w:val="24"/>
                  </w:rPr>
                </w:pPr>
              </w:p>
              <w:p w14:paraId="14D1DEAC" w14:textId="77777777" w:rsidR="006E1B02" w:rsidRDefault="00DB7A70" w:rsidP="00F61F9F">
                <w:pPr>
                  <w:spacing w:before="120" w:after="120" w:line="240" w:lineRule="auto"/>
                  <w:rPr>
                    <w:rFonts w:eastAsia="Times New Roman"/>
                    <w:sz w:val="24"/>
                    <w:szCs w:val="24"/>
                  </w:rPr>
                </w:pPr>
                <w:r>
                  <w:rPr>
                    <w:rFonts w:eastAsia="Times New Roman"/>
                    <w:sz w:val="24"/>
                    <w:szCs w:val="24"/>
                  </w:rPr>
                  <w:t>2024</w:t>
                </w:r>
              </w:p>
              <w:p w14:paraId="0AC80E82" w14:textId="77777777" w:rsidR="00DB7A70" w:rsidRDefault="00DB7A70" w:rsidP="00F61F9F">
                <w:pPr>
                  <w:spacing w:before="120" w:after="120" w:line="240" w:lineRule="auto"/>
                  <w:rPr>
                    <w:rFonts w:eastAsia="Times New Roman"/>
                    <w:sz w:val="24"/>
                    <w:szCs w:val="24"/>
                  </w:rPr>
                </w:pPr>
                <w:r>
                  <w:rPr>
                    <w:rFonts w:eastAsia="Times New Roman"/>
                    <w:sz w:val="24"/>
                    <w:szCs w:val="24"/>
                  </w:rPr>
                  <w:t>LinkedIn Learning</w:t>
                </w:r>
                <w:r>
                  <w:rPr>
                    <w:rFonts w:eastAsia="Times New Roman"/>
                    <w:sz w:val="24"/>
                    <w:szCs w:val="24"/>
                  </w:rPr>
                  <w:tab/>
                </w:r>
              </w:p>
              <w:p w14:paraId="54C019A0" w14:textId="77777777" w:rsidR="007A4069" w:rsidRDefault="007A4069" w:rsidP="00F61F9F">
                <w:pPr>
                  <w:spacing w:before="120" w:after="120" w:line="240" w:lineRule="auto"/>
                  <w:rPr>
                    <w:rFonts w:eastAsia="Times New Roman"/>
                    <w:sz w:val="24"/>
                    <w:szCs w:val="24"/>
                  </w:rPr>
                </w:pPr>
              </w:p>
              <w:p w14:paraId="47F017AA" w14:textId="77777777" w:rsidR="007A4069" w:rsidRDefault="007A4069" w:rsidP="00F61F9F">
                <w:pPr>
                  <w:spacing w:before="120" w:after="120" w:line="240" w:lineRule="auto"/>
                  <w:rPr>
                    <w:rFonts w:eastAsia="Times New Roman"/>
                    <w:sz w:val="24"/>
                    <w:szCs w:val="24"/>
                  </w:rPr>
                </w:pPr>
                <w:r>
                  <w:rPr>
                    <w:rFonts w:eastAsia="Times New Roman"/>
                    <w:sz w:val="24"/>
                    <w:szCs w:val="24"/>
                  </w:rPr>
                  <w:t>Other Professional Development</w:t>
                </w:r>
              </w:p>
              <w:p w14:paraId="415E015D" w14:textId="77777777" w:rsidR="007A4069" w:rsidRDefault="007A4069" w:rsidP="00F61F9F">
                <w:pPr>
                  <w:spacing w:before="120" w:after="120" w:line="240" w:lineRule="auto"/>
                  <w:rPr>
                    <w:rFonts w:eastAsia="Times New Roman"/>
                    <w:sz w:val="24"/>
                    <w:szCs w:val="24"/>
                  </w:rPr>
                </w:pPr>
                <w:proofErr w:type="spellStart"/>
                <w:r>
                  <w:rPr>
                    <w:rFonts w:eastAsia="Times New Roman"/>
                    <w:sz w:val="24"/>
                    <w:szCs w:val="24"/>
                  </w:rPr>
                  <w:t>Wworkshops</w:t>
                </w:r>
                <w:proofErr w:type="spellEnd"/>
                <w:r>
                  <w:rPr>
                    <w:rFonts w:eastAsia="Times New Roman"/>
                    <w:sz w:val="24"/>
                    <w:szCs w:val="24"/>
                  </w:rPr>
                  <w:t>/Seminars.</w:t>
                </w:r>
              </w:p>
              <w:p w14:paraId="0F2B35FD" w14:textId="77777777" w:rsidR="007A4069" w:rsidRDefault="007A4069" w:rsidP="00F61F9F">
                <w:pPr>
                  <w:spacing w:before="120" w:after="120" w:line="240" w:lineRule="auto"/>
                  <w:rPr>
                    <w:rFonts w:eastAsia="Times New Roman"/>
                    <w:sz w:val="24"/>
                    <w:szCs w:val="24"/>
                  </w:rPr>
                </w:pPr>
                <w:r>
                  <w:rPr>
                    <w:rFonts w:eastAsia="Times New Roman"/>
                    <w:sz w:val="24"/>
                    <w:szCs w:val="24"/>
                  </w:rPr>
                  <w:t>Modern Campus Implementation</w:t>
                </w:r>
              </w:p>
              <w:p w14:paraId="1D6058D8" w14:textId="77777777" w:rsidR="009C17F0" w:rsidRDefault="009C17F0" w:rsidP="00F61F9F">
                <w:pPr>
                  <w:spacing w:before="120" w:after="120" w:line="240" w:lineRule="auto"/>
                  <w:rPr>
                    <w:rFonts w:eastAsia="Times New Roman"/>
                    <w:sz w:val="24"/>
                    <w:szCs w:val="24"/>
                  </w:rPr>
                </w:pPr>
              </w:p>
              <w:p w14:paraId="0500F719" w14:textId="77777777" w:rsidR="009C17F0" w:rsidRDefault="009C17F0" w:rsidP="00F61F9F">
                <w:pPr>
                  <w:spacing w:before="120" w:after="120" w:line="240" w:lineRule="auto"/>
                  <w:rPr>
                    <w:rFonts w:eastAsia="Times New Roman"/>
                    <w:sz w:val="24"/>
                    <w:szCs w:val="24"/>
                  </w:rPr>
                </w:pPr>
              </w:p>
              <w:p w14:paraId="5CA42C93" w14:textId="77777777" w:rsidR="009C17F0" w:rsidRDefault="009C17F0" w:rsidP="00F61F9F">
                <w:pPr>
                  <w:spacing w:before="120" w:after="120" w:line="240" w:lineRule="auto"/>
                  <w:rPr>
                    <w:rFonts w:eastAsia="Times New Roman"/>
                    <w:sz w:val="24"/>
                    <w:szCs w:val="24"/>
                  </w:rPr>
                </w:pPr>
                <w:r>
                  <w:rPr>
                    <w:rFonts w:eastAsia="Times New Roman"/>
                    <w:sz w:val="24"/>
                    <w:szCs w:val="24"/>
                  </w:rPr>
                  <w:t>Academic Leadership by Des</w:t>
                </w:r>
                <w:r w:rsidR="004122CE">
                  <w:rPr>
                    <w:rFonts w:eastAsia="Times New Roman"/>
                    <w:sz w:val="24"/>
                    <w:szCs w:val="24"/>
                  </w:rPr>
                  <w:t>ign</w:t>
                </w:r>
              </w:p>
              <w:p w14:paraId="06A621C8" w14:textId="77777777" w:rsidR="004122CE" w:rsidRDefault="004122CE" w:rsidP="00F61F9F">
                <w:pPr>
                  <w:spacing w:before="120" w:after="120" w:line="240" w:lineRule="auto"/>
                  <w:rPr>
                    <w:rFonts w:eastAsia="Times New Roman"/>
                    <w:sz w:val="24"/>
                    <w:szCs w:val="24"/>
                  </w:rPr>
                </w:pPr>
              </w:p>
              <w:p w14:paraId="4EAD7A97" w14:textId="77777777" w:rsidR="004122CE" w:rsidRDefault="004122CE" w:rsidP="00F61F9F">
                <w:pPr>
                  <w:spacing w:before="120" w:after="120" w:line="240" w:lineRule="auto"/>
                  <w:rPr>
                    <w:rFonts w:eastAsia="Times New Roman"/>
                    <w:sz w:val="24"/>
                    <w:szCs w:val="24"/>
                  </w:rPr>
                </w:pPr>
              </w:p>
              <w:p w14:paraId="1A84994E" w14:textId="77777777" w:rsidR="004122CE" w:rsidRDefault="004122CE" w:rsidP="00F61F9F">
                <w:pPr>
                  <w:spacing w:before="120" w:after="120" w:line="240" w:lineRule="auto"/>
                  <w:rPr>
                    <w:rFonts w:eastAsia="Times New Roman"/>
                    <w:sz w:val="24"/>
                    <w:szCs w:val="24"/>
                  </w:rPr>
                </w:pPr>
              </w:p>
              <w:p w14:paraId="6A9A304C" w14:textId="4E52C8B9" w:rsidR="00F61F9F" w:rsidRPr="00FD3BF6" w:rsidRDefault="004122CE" w:rsidP="00F61F9F">
                <w:pPr>
                  <w:spacing w:before="120" w:after="120" w:line="240" w:lineRule="auto"/>
                  <w:rPr>
                    <w:rFonts w:eastAsia="Times New Roman"/>
                    <w:sz w:val="24"/>
                    <w:szCs w:val="24"/>
                  </w:rPr>
                </w:pPr>
                <w:r>
                  <w:rPr>
                    <w:rFonts w:eastAsia="Times New Roman"/>
                    <w:sz w:val="24"/>
                    <w:szCs w:val="24"/>
                  </w:rPr>
                  <w:t>Workforce Steering Committee - Member</w:t>
                </w:r>
              </w:p>
            </w:sdtContent>
          </w:sdt>
        </w:tc>
        <w:tc>
          <w:tcPr>
            <w:tcW w:w="4247" w:type="dxa"/>
            <w:shd w:val="clear" w:color="auto" w:fill="auto"/>
          </w:tcPr>
          <w:sdt>
            <w:sdtPr>
              <w:rPr>
                <w:rStyle w:val="CalibriBody11"/>
              </w:rPr>
              <w:id w:val="-137951435"/>
              <w:placeholder>
                <w:docPart w:val="926D773D64794B78A3746C71262184FC"/>
              </w:placeholder>
            </w:sdtPr>
            <w:sdtEndPr>
              <w:rPr>
                <w:rStyle w:val="DefaultParagraphFont"/>
                <w:rFonts w:ascii="Cambria" w:hAnsi="Cambria"/>
                <w:b/>
                <w:color w:val="2E74B5"/>
                <w:sz w:val="24"/>
                <w:szCs w:val="24"/>
              </w:rPr>
            </w:sdtEndPr>
            <w:sdtContent>
              <w:p w14:paraId="125900FD" w14:textId="77777777" w:rsidR="00FE6CFB" w:rsidRDefault="001D6B9B" w:rsidP="00F61F9F">
                <w:pPr>
                  <w:spacing w:before="120" w:after="120" w:line="240" w:lineRule="auto"/>
                  <w:rPr>
                    <w:rStyle w:val="CalibriBody11"/>
                  </w:rPr>
                </w:pPr>
                <w:r>
                  <w:rPr>
                    <w:rStyle w:val="CalibriBody11"/>
                  </w:rPr>
                  <w:t>The Five Thieves of Happiness</w:t>
                </w:r>
              </w:p>
              <w:p w14:paraId="5481494D" w14:textId="77777777" w:rsidR="00FE6CFB" w:rsidRDefault="00FE6CFB" w:rsidP="00F61F9F">
                <w:pPr>
                  <w:spacing w:before="120" w:after="120" w:line="240" w:lineRule="auto"/>
                  <w:rPr>
                    <w:rFonts w:eastAsia="Times New Roman"/>
                    <w:sz w:val="24"/>
                    <w:szCs w:val="24"/>
                  </w:rPr>
                </w:pPr>
              </w:p>
              <w:p w14:paraId="251C9141" w14:textId="77777777" w:rsidR="00A25FA5" w:rsidRDefault="00A25FA5" w:rsidP="00F61F9F">
                <w:pPr>
                  <w:spacing w:before="120" w:after="120" w:line="240" w:lineRule="auto"/>
                  <w:rPr>
                    <w:rFonts w:eastAsia="Times New Roman"/>
                    <w:sz w:val="24"/>
                    <w:szCs w:val="24"/>
                  </w:rPr>
                </w:pPr>
              </w:p>
              <w:p w14:paraId="1A7DE808" w14:textId="77777777" w:rsidR="00A25FA5" w:rsidRDefault="00A25FA5" w:rsidP="00F61F9F">
                <w:pPr>
                  <w:spacing w:before="120" w:after="120" w:line="240" w:lineRule="auto"/>
                  <w:rPr>
                    <w:rFonts w:eastAsia="Times New Roman"/>
                    <w:sz w:val="24"/>
                    <w:szCs w:val="24"/>
                  </w:rPr>
                </w:pPr>
              </w:p>
              <w:p w14:paraId="5D0F81FD" w14:textId="77777777" w:rsidR="00A25FA5" w:rsidRDefault="00A25FA5" w:rsidP="00F61F9F">
                <w:pPr>
                  <w:spacing w:before="120" w:after="120" w:line="240" w:lineRule="auto"/>
                  <w:rPr>
                    <w:rFonts w:eastAsia="Times New Roman"/>
                    <w:sz w:val="24"/>
                    <w:szCs w:val="24"/>
                  </w:rPr>
                </w:pPr>
              </w:p>
              <w:p w14:paraId="7EAF9E51" w14:textId="6B3B4D40" w:rsidR="00FE6CFB" w:rsidRDefault="00CC2F5F" w:rsidP="00F61F9F">
                <w:pPr>
                  <w:spacing w:before="120" w:after="120" w:line="240" w:lineRule="auto"/>
                  <w:rPr>
                    <w:rFonts w:eastAsia="Times New Roman"/>
                    <w:sz w:val="24"/>
                    <w:szCs w:val="24"/>
                  </w:rPr>
                </w:pPr>
                <w:r>
                  <w:rPr>
                    <w:rFonts w:eastAsia="Times New Roman"/>
                    <w:sz w:val="24"/>
                    <w:szCs w:val="24"/>
                  </w:rPr>
                  <w:t>Networking with other</w:t>
                </w:r>
                <w:r w:rsidR="00E931C4">
                  <w:rPr>
                    <w:rFonts w:eastAsia="Times New Roman"/>
                    <w:sz w:val="24"/>
                    <w:szCs w:val="24"/>
                  </w:rPr>
                  <w:t xml:space="preserve"> CE directors from around the country</w:t>
                </w:r>
                <w:r w:rsidR="00A76844">
                  <w:rPr>
                    <w:rFonts w:eastAsia="Times New Roman"/>
                    <w:sz w:val="24"/>
                    <w:szCs w:val="24"/>
                  </w:rPr>
                  <w:t>.</w:t>
                </w:r>
              </w:p>
              <w:p w14:paraId="02895ED6" w14:textId="567B5514" w:rsidR="00A76844" w:rsidRDefault="002D4CCE" w:rsidP="00F61F9F">
                <w:pPr>
                  <w:spacing w:before="120" w:after="120" w:line="240" w:lineRule="auto"/>
                  <w:rPr>
                    <w:rFonts w:eastAsia="Times New Roman"/>
                    <w:sz w:val="24"/>
                    <w:szCs w:val="24"/>
                  </w:rPr>
                </w:pPr>
                <w:proofErr w:type="gramStart"/>
                <w:r>
                  <w:rPr>
                    <w:rFonts w:eastAsia="Times New Roman"/>
                    <w:sz w:val="24"/>
                    <w:szCs w:val="24"/>
                  </w:rPr>
                  <w:t>Completed  four</w:t>
                </w:r>
                <w:proofErr w:type="gramEnd"/>
                <w:r>
                  <w:rPr>
                    <w:rFonts w:eastAsia="Times New Roman"/>
                    <w:sz w:val="24"/>
                    <w:szCs w:val="24"/>
                  </w:rPr>
                  <w:t xml:space="preserve"> month program through Collin College on Leadership </w:t>
                </w:r>
                <w:r w:rsidR="007D5EBA">
                  <w:rPr>
                    <w:rFonts w:eastAsia="Times New Roman"/>
                    <w:sz w:val="24"/>
                    <w:szCs w:val="24"/>
                  </w:rPr>
                  <w:t>development.</w:t>
                </w:r>
              </w:p>
              <w:p w14:paraId="1F2A79CC" w14:textId="77777777" w:rsidR="00D86D8B" w:rsidRDefault="00D86D8B" w:rsidP="00F61F9F">
                <w:pPr>
                  <w:spacing w:before="120" w:after="120" w:line="240" w:lineRule="auto"/>
                  <w:rPr>
                    <w:rFonts w:eastAsia="Times New Roman"/>
                    <w:sz w:val="24"/>
                    <w:szCs w:val="24"/>
                  </w:rPr>
                </w:pPr>
              </w:p>
              <w:p w14:paraId="71637D4D" w14:textId="437AE284" w:rsidR="00BE7627" w:rsidRDefault="00BE7627" w:rsidP="00F61F9F">
                <w:pPr>
                  <w:spacing w:before="120" w:after="120" w:line="240" w:lineRule="auto"/>
                  <w:rPr>
                    <w:rFonts w:eastAsia="Times New Roman"/>
                    <w:sz w:val="24"/>
                    <w:szCs w:val="24"/>
                  </w:rPr>
                </w:pPr>
                <w:r>
                  <w:rPr>
                    <w:rFonts w:eastAsia="Times New Roman"/>
                    <w:sz w:val="24"/>
                    <w:szCs w:val="24"/>
                  </w:rPr>
                  <w:t>Networking with universit</w:t>
                </w:r>
                <w:r w:rsidR="00F61F36">
                  <w:rPr>
                    <w:rFonts w:eastAsia="Times New Roman"/>
                    <w:sz w:val="24"/>
                    <w:szCs w:val="24"/>
                  </w:rPr>
                  <w:t>ie</w:t>
                </w:r>
                <w:r>
                  <w:rPr>
                    <w:rFonts w:eastAsia="Times New Roman"/>
                    <w:sz w:val="24"/>
                    <w:szCs w:val="24"/>
                  </w:rPr>
                  <w:t>s from around the country that deliver online and CE education.</w:t>
                </w:r>
              </w:p>
              <w:p w14:paraId="2F8908C7" w14:textId="61A2B171" w:rsidR="006D4CC1" w:rsidRDefault="00025E53" w:rsidP="00F61F9F">
                <w:pPr>
                  <w:spacing w:before="120" w:after="120" w:line="240" w:lineRule="auto"/>
                  <w:rPr>
                    <w:rFonts w:eastAsia="Times New Roman"/>
                    <w:sz w:val="24"/>
                    <w:szCs w:val="24"/>
                  </w:rPr>
                </w:pPr>
                <w:r>
                  <w:rPr>
                    <w:rFonts w:eastAsia="Times New Roman"/>
                    <w:sz w:val="24"/>
                    <w:szCs w:val="24"/>
                  </w:rPr>
                  <w:t>The Six Morning Habits of High Performers</w:t>
                </w:r>
              </w:p>
              <w:p w14:paraId="3628D158" w14:textId="1EE8CB03" w:rsidR="00025E53" w:rsidRDefault="00025E53" w:rsidP="00F61F9F">
                <w:pPr>
                  <w:spacing w:before="120" w:after="120" w:line="240" w:lineRule="auto"/>
                  <w:rPr>
                    <w:rFonts w:eastAsia="Times New Roman"/>
                    <w:sz w:val="24"/>
                    <w:szCs w:val="24"/>
                  </w:rPr>
                </w:pPr>
                <w:r>
                  <w:rPr>
                    <w:rFonts w:eastAsia="Times New Roman"/>
                    <w:sz w:val="24"/>
                    <w:szCs w:val="24"/>
                  </w:rPr>
                  <w:t>How to Be More Strategic in Six Steps</w:t>
                </w:r>
              </w:p>
              <w:p w14:paraId="7F0D857A" w14:textId="77777777" w:rsidR="00025E53" w:rsidRDefault="00025E53" w:rsidP="00F61F9F">
                <w:pPr>
                  <w:spacing w:before="120" w:after="120" w:line="240" w:lineRule="auto"/>
                  <w:rPr>
                    <w:rFonts w:eastAsia="Times New Roman"/>
                    <w:sz w:val="24"/>
                    <w:szCs w:val="24"/>
                  </w:rPr>
                </w:pPr>
              </w:p>
              <w:p w14:paraId="38FB35FA" w14:textId="77777777" w:rsidR="00A578AA" w:rsidRDefault="00E15087" w:rsidP="00F61F9F">
                <w:pPr>
                  <w:spacing w:before="120" w:after="120" w:line="240" w:lineRule="auto"/>
                  <w:rPr>
                    <w:rFonts w:eastAsia="Times New Roman"/>
                    <w:sz w:val="24"/>
                    <w:szCs w:val="24"/>
                  </w:rPr>
                </w:pPr>
                <w:r>
                  <w:rPr>
                    <w:rFonts w:eastAsia="Times New Roman"/>
                    <w:sz w:val="24"/>
                    <w:szCs w:val="24"/>
                  </w:rPr>
                  <w:t xml:space="preserve">Training through Collin College to </w:t>
                </w:r>
                <w:r w:rsidR="00862C9C">
                  <w:rPr>
                    <w:rFonts w:eastAsia="Times New Roman"/>
                    <w:sz w:val="24"/>
                    <w:szCs w:val="24"/>
                  </w:rPr>
                  <w:t>review workforce engagement trends, best practices</w:t>
                </w:r>
                <w:r w:rsidR="00393E50">
                  <w:rPr>
                    <w:rFonts w:eastAsia="Times New Roman"/>
                    <w:sz w:val="24"/>
                    <w:szCs w:val="24"/>
                  </w:rPr>
                  <w:t xml:space="preserve"> and develop action plans for individual and team success.</w:t>
                </w:r>
              </w:p>
              <w:p w14:paraId="68FF8F9E" w14:textId="08E98EDB" w:rsidR="007626B0" w:rsidRDefault="007626B0" w:rsidP="00F61F9F">
                <w:pPr>
                  <w:spacing w:before="120" w:after="120" w:line="240" w:lineRule="auto"/>
                  <w:rPr>
                    <w:rFonts w:eastAsia="Times New Roman"/>
                    <w:sz w:val="24"/>
                    <w:szCs w:val="24"/>
                  </w:rPr>
                </w:pPr>
                <w:r>
                  <w:rPr>
                    <w:rFonts w:eastAsia="Times New Roman"/>
                    <w:sz w:val="24"/>
                    <w:szCs w:val="24"/>
                  </w:rPr>
                  <w:t xml:space="preserve">Networking and </w:t>
                </w:r>
                <w:r w:rsidR="00C220F0">
                  <w:rPr>
                    <w:rFonts w:eastAsia="Times New Roman"/>
                    <w:sz w:val="24"/>
                    <w:szCs w:val="24"/>
                  </w:rPr>
                  <w:t>sharing</w:t>
                </w:r>
                <w:r>
                  <w:rPr>
                    <w:rFonts w:eastAsia="Times New Roman"/>
                    <w:sz w:val="24"/>
                    <w:szCs w:val="24"/>
                  </w:rPr>
                  <w:t xml:space="preserve"> best practices with other Texas Administrators of Continuing Education</w:t>
                </w:r>
                <w:r w:rsidR="00C220F0">
                  <w:rPr>
                    <w:rFonts w:eastAsia="Times New Roman"/>
                    <w:sz w:val="24"/>
                    <w:szCs w:val="24"/>
                  </w:rPr>
                  <w:t>.</w:t>
                </w:r>
              </w:p>
              <w:p w14:paraId="62FC7B98" w14:textId="624367BE" w:rsidR="00B525E7" w:rsidRDefault="00B525E7" w:rsidP="00F61F9F">
                <w:pPr>
                  <w:spacing w:before="120" w:after="120" w:line="240" w:lineRule="auto"/>
                  <w:rPr>
                    <w:rFonts w:eastAsia="Times New Roman"/>
                    <w:sz w:val="24"/>
                    <w:szCs w:val="24"/>
                  </w:rPr>
                </w:pPr>
                <w:proofErr w:type="gramStart"/>
                <w:r>
                  <w:rPr>
                    <w:rFonts w:eastAsia="Times New Roman"/>
                    <w:sz w:val="24"/>
                    <w:szCs w:val="24"/>
                  </w:rPr>
                  <w:lastRenderedPageBreak/>
                  <w:t>Training</w:t>
                </w:r>
                <w:r w:rsidR="00237BAD">
                  <w:rPr>
                    <w:rFonts w:eastAsia="Times New Roman"/>
                    <w:sz w:val="24"/>
                    <w:szCs w:val="24"/>
                  </w:rPr>
                  <w:t xml:space="preserve"> that</w:t>
                </w:r>
                <w:proofErr w:type="gramEnd"/>
                <w:r w:rsidR="00237BAD">
                  <w:rPr>
                    <w:rFonts w:eastAsia="Times New Roman"/>
                    <w:sz w:val="24"/>
                    <w:szCs w:val="24"/>
                  </w:rPr>
                  <w:t xml:space="preserve"> helps </w:t>
                </w:r>
                <w:r w:rsidR="00BF08BD">
                  <w:rPr>
                    <w:rFonts w:eastAsia="Times New Roman"/>
                    <w:sz w:val="24"/>
                    <w:szCs w:val="24"/>
                  </w:rPr>
                  <w:t>individuals identify and leverage their natural strengths.  Provided through Collin College.</w:t>
                </w:r>
              </w:p>
              <w:p w14:paraId="262210E7" w14:textId="77777777" w:rsidR="007626B0" w:rsidRDefault="007626B0" w:rsidP="00F61F9F">
                <w:pPr>
                  <w:spacing w:before="120" w:after="120" w:line="240" w:lineRule="auto"/>
                  <w:rPr>
                    <w:rFonts w:eastAsia="Times New Roman"/>
                    <w:sz w:val="24"/>
                    <w:szCs w:val="24"/>
                  </w:rPr>
                </w:pPr>
              </w:p>
              <w:p w14:paraId="51B91F70" w14:textId="39281B40" w:rsidR="00696019" w:rsidRDefault="00696019" w:rsidP="00F61F9F">
                <w:pPr>
                  <w:spacing w:before="120" w:after="120" w:line="240" w:lineRule="auto"/>
                  <w:rPr>
                    <w:rFonts w:eastAsia="Times New Roman"/>
                    <w:sz w:val="24"/>
                    <w:szCs w:val="24"/>
                  </w:rPr>
                </w:pPr>
                <w:r>
                  <w:rPr>
                    <w:rFonts w:eastAsia="Times New Roman"/>
                    <w:sz w:val="24"/>
                    <w:szCs w:val="24"/>
                  </w:rPr>
                  <w:t>Use of Artificial Intelli</w:t>
                </w:r>
                <w:r w:rsidR="008C1BD2">
                  <w:rPr>
                    <w:rFonts w:eastAsia="Times New Roman"/>
                    <w:sz w:val="24"/>
                    <w:szCs w:val="24"/>
                  </w:rPr>
                  <w:t>gence</w:t>
                </w:r>
                <w:r w:rsidR="00F25DAE">
                  <w:rPr>
                    <w:rFonts w:eastAsia="Times New Roman"/>
                    <w:sz w:val="24"/>
                    <w:szCs w:val="24"/>
                  </w:rPr>
                  <w:t xml:space="preserve"> in the classroom to promote a positive learning environment for students. </w:t>
                </w:r>
              </w:p>
              <w:p w14:paraId="434426A3" w14:textId="77777777" w:rsidR="00171E5B" w:rsidRDefault="00171E5B" w:rsidP="00F61F9F">
                <w:pPr>
                  <w:spacing w:before="120" w:after="120" w:line="240" w:lineRule="auto"/>
                  <w:rPr>
                    <w:rFonts w:eastAsia="Times New Roman"/>
                    <w:sz w:val="24"/>
                    <w:szCs w:val="24"/>
                  </w:rPr>
                </w:pPr>
              </w:p>
              <w:p w14:paraId="66C86675" w14:textId="77777777" w:rsidR="00DB7A70" w:rsidRDefault="00494CA5" w:rsidP="00F61F9F">
                <w:pPr>
                  <w:spacing w:before="120" w:after="120" w:line="240" w:lineRule="auto"/>
                  <w:rPr>
                    <w:rFonts w:eastAsia="Times New Roman"/>
                    <w:sz w:val="24"/>
                    <w:szCs w:val="24"/>
                  </w:rPr>
                </w:pPr>
                <w:r>
                  <w:rPr>
                    <w:rFonts w:eastAsia="Times New Roman"/>
                    <w:sz w:val="24"/>
                    <w:szCs w:val="24"/>
                  </w:rPr>
                  <w:t>The Three Pillars of Effective Communications</w:t>
                </w:r>
              </w:p>
              <w:p w14:paraId="17E2D6C9" w14:textId="77777777" w:rsidR="007A4069" w:rsidRDefault="007A4069" w:rsidP="00F61F9F">
                <w:pPr>
                  <w:spacing w:before="120" w:after="120" w:line="240" w:lineRule="auto"/>
                  <w:rPr>
                    <w:rFonts w:eastAsia="Times New Roman"/>
                    <w:sz w:val="24"/>
                    <w:szCs w:val="24"/>
                  </w:rPr>
                </w:pPr>
              </w:p>
              <w:p w14:paraId="729BC17B" w14:textId="77777777" w:rsidR="007A4069" w:rsidRDefault="007A4069" w:rsidP="00F61F9F">
                <w:pPr>
                  <w:spacing w:before="120" w:after="120" w:line="240" w:lineRule="auto"/>
                  <w:rPr>
                    <w:rFonts w:eastAsia="Times New Roman"/>
                    <w:sz w:val="24"/>
                    <w:szCs w:val="24"/>
                  </w:rPr>
                </w:pPr>
              </w:p>
              <w:p w14:paraId="4592B9F1" w14:textId="77777777" w:rsidR="007A4069" w:rsidRDefault="007A4069" w:rsidP="00F61F9F">
                <w:pPr>
                  <w:spacing w:before="120" w:after="120" w:line="240" w:lineRule="auto"/>
                  <w:rPr>
                    <w:rFonts w:eastAsia="Times New Roman"/>
                    <w:sz w:val="24"/>
                    <w:szCs w:val="24"/>
                  </w:rPr>
                </w:pPr>
                <w:r>
                  <w:rPr>
                    <w:rFonts w:eastAsia="Times New Roman"/>
                    <w:sz w:val="24"/>
                    <w:szCs w:val="24"/>
                  </w:rPr>
                  <w:t>Ongoing training since 2023 to present on set up and implem</w:t>
                </w:r>
                <w:r w:rsidR="009C17F0">
                  <w:rPr>
                    <w:rFonts w:eastAsia="Times New Roman"/>
                    <w:sz w:val="24"/>
                    <w:szCs w:val="24"/>
                  </w:rPr>
                  <w:t>en</w:t>
                </w:r>
                <w:r>
                  <w:rPr>
                    <w:rFonts w:eastAsia="Times New Roman"/>
                    <w:sz w:val="24"/>
                    <w:szCs w:val="24"/>
                  </w:rPr>
                  <w:t>tation of Modern Campus.</w:t>
                </w:r>
              </w:p>
              <w:p w14:paraId="4B85FA47" w14:textId="77777777" w:rsidR="009C17F0" w:rsidRDefault="009C17F0" w:rsidP="00F61F9F">
                <w:pPr>
                  <w:spacing w:before="120" w:after="120" w:line="240" w:lineRule="auto"/>
                  <w:rPr>
                    <w:rFonts w:eastAsia="Times New Roman"/>
                    <w:sz w:val="24"/>
                    <w:szCs w:val="24"/>
                  </w:rPr>
                </w:pPr>
              </w:p>
              <w:p w14:paraId="7E13ECF8" w14:textId="77777777" w:rsidR="009C17F0" w:rsidRDefault="009C17F0" w:rsidP="00F61F9F">
                <w:pPr>
                  <w:spacing w:before="120" w:after="120" w:line="240" w:lineRule="auto"/>
                  <w:rPr>
                    <w:rFonts w:eastAsia="Times New Roman"/>
                    <w:sz w:val="24"/>
                    <w:szCs w:val="24"/>
                  </w:rPr>
                </w:pPr>
                <w:r>
                  <w:rPr>
                    <w:rFonts w:eastAsia="Times New Roman"/>
                    <w:sz w:val="24"/>
                    <w:szCs w:val="24"/>
                  </w:rPr>
                  <w:t>Monthly training seminars/meetings with district wide deans, associate deans and directors</w:t>
                </w:r>
                <w:r w:rsidR="00486A37">
                  <w:rPr>
                    <w:rFonts w:eastAsia="Times New Roman"/>
                    <w:sz w:val="24"/>
                    <w:szCs w:val="24"/>
                  </w:rPr>
                  <w:t xml:space="preserve"> to improve pro</w:t>
                </w:r>
                <w:r w:rsidR="004122CE">
                  <w:rPr>
                    <w:rFonts w:eastAsia="Times New Roman"/>
                    <w:sz w:val="24"/>
                    <w:szCs w:val="24"/>
                  </w:rPr>
                  <w:t>cesses and collaboration.</w:t>
                </w:r>
              </w:p>
              <w:p w14:paraId="5516B814" w14:textId="77777777" w:rsidR="004122CE" w:rsidRDefault="004122CE" w:rsidP="00F61F9F">
                <w:pPr>
                  <w:spacing w:before="120" w:after="120" w:line="240" w:lineRule="auto"/>
                  <w:rPr>
                    <w:rFonts w:eastAsia="Times New Roman"/>
                    <w:sz w:val="24"/>
                    <w:szCs w:val="24"/>
                  </w:rPr>
                </w:pPr>
              </w:p>
              <w:p w14:paraId="2A1583AF" w14:textId="5B1AAC7A" w:rsidR="004122CE" w:rsidRDefault="00C80CB3" w:rsidP="00F61F9F">
                <w:pPr>
                  <w:spacing w:before="120" w:after="120" w:line="240" w:lineRule="auto"/>
                  <w:rPr>
                    <w:rFonts w:eastAsia="Times New Roman"/>
                    <w:sz w:val="24"/>
                    <w:szCs w:val="24"/>
                  </w:rPr>
                </w:pPr>
                <w:r>
                  <w:rPr>
                    <w:rFonts w:eastAsia="Times New Roman"/>
                    <w:sz w:val="24"/>
                    <w:szCs w:val="24"/>
                  </w:rPr>
                  <w:t xml:space="preserve">Grants </w:t>
                </w:r>
                <w:proofErr w:type="spellStart"/>
                <w:r>
                  <w:rPr>
                    <w:rFonts w:eastAsia="Times New Roman"/>
                    <w:sz w:val="24"/>
                    <w:szCs w:val="24"/>
                  </w:rPr>
                  <w:t>Submcommittee</w:t>
                </w:r>
                <w:proofErr w:type="spellEnd"/>
                <w:r>
                  <w:rPr>
                    <w:rFonts w:eastAsia="Times New Roman"/>
                    <w:sz w:val="24"/>
                    <w:szCs w:val="24"/>
                  </w:rPr>
                  <w:t xml:space="preserve"> member.  Goal to broaden CE collaboration across the </w:t>
                </w:r>
                <w:proofErr w:type="gramStart"/>
                <w:r>
                  <w:rPr>
                    <w:rFonts w:eastAsia="Times New Roman"/>
                    <w:sz w:val="24"/>
                    <w:szCs w:val="24"/>
                  </w:rPr>
                  <w:t>District</w:t>
                </w:r>
                <w:proofErr w:type="gramEnd"/>
                <w:r>
                  <w:rPr>
                    <w:rFonts w:eastAsia="Times New Roman"/>
                    <w:sz w:val="24"/>
                    <w:szCs w:val="24"/>
                  </w:rPr>
                  <w:t>.</w:t>
                </w:r>
              </w:p>
              <w:p w14:paraId="6F7D1BCC" w14:textId="77777777" w:rsidR="004122CE" w:rsidRDefault="004122CE" w:rsidP="00F61F9F">
                <w:pPr>
                  <w:spacing w:before="120" w:after="120" w:line="240" w:lineRule="auto"/>
                  <w:rPr>
                    <w:rFonts w:eastAsia="Times New Roman"/>
                    <w:sz w:val="24"/>
                    <w:szCs w:val="24"/>
                  </w:rPr>
                </w:pPr>
              </w:p>
              <w:p w14:paraId="66964E22" w14:textId="70404119" w:rsidR="00F61F9F" w:rsidRPr="00FD3BF6" w:rsidRDefault="00000000" w:rsidP="00F61F9F">
                <w:pPr>
                  <w:spacing w:before="120" w:after="120" w:line="240" w:lineRule="auto"/>
                  <w:rPr>
                    <w:rFonts w:eastAsia="Times New Roman"/>
                    <w:sz w:val="24"/>
                    <w:szCs w:val="24"/>
                  </w:rPr>
                </w:pPr>
              </w:p>
            </w:sdtContent>
          </w:sdt>
        </w:tc>
      </w:tr>
      <w:tr w:rsidR="00F61F9F" w:rsidRPr="00FD3BF6" w14:paraId="441FBABE" w14:textId="77777777" w:rsidTr="002B309B">
        <w:trPr>
          <w:trHeight w:val="1506"/>
        </w:trPr>
        <w:tc>
          <w:tcPr>
            <w:tcW w:w="3050" w:type="dxa"/>
            <w:shd w:val="clear" w:color="auto" w:fill="auto"/>
          </w:tcPr>
          <w:p w14:paraId="54AD5CF7" w14:textId="365BB85F" w:rsidR="00F61F9F" w:rsidRPr="00FD3BF6" w:rsidRDefault="00000000" w:rsidP="00F61F9F">
            <w:pPr>
              <w:spacing w:before="120" w:after="120" w:line="240" w:lineRule="auto"/>
              <w:rPr>
                <w:rFonts w:eastAsia="Times New Roman"/>
                <w:sz w:val="24"/>
                <w:szCs w:val="24"/>
              </w:rPr>
            </w:pPr>
            <w:sdt>
              <w:sdtPr>
                <w:rPr>
                  <w:rStyle w:val="CalibriBody11"/>
                </w:rPr>
                <w:id w:val="-604418961"/>
                <w:placeholder>
                  <w:docPart w:val="42C7FAF5D6BB455386202E119FA4EA5B"/>
                </w:placeholder>
              </w:sdtPr>
              <w:sdtEndPr>
                <w:rPr>
                  <w:rStyle w:val="DefaultParagraphFont"/>
                  <w:rFonts w:ascii="Cambria" w:hAnsi="Cambria"/>
                  <w:b/>
                  <w:color w:val="2E74B5"/>
                  <w:sz w:val="24"/>
                  <w:szCs w:val="24"/>
                </w:rPr>
              </w:sdtEndPr>
              <w:sdtContent>
                <w:r w:rsidR="00E85DB9">
                  <w:rPr>
                    <w:rStyle w:val="CalibriBody11"/>
                  </w:rPr>
                  <w:t>Sherry Scamardo</w:t>
                </w:r>
              </w:sdtContent>
            </w:sdt>
          </w:p>
        </w:tc>
        <w:tc>
          <w:tcPr>
            <w:tcW w:w="2160" w:type="dxa"/>
            <w:shd w:val="clear" w:color="auto" w:fill="auto"/>
          </w:tcPr>
          <w:p w14:paraId="19D457F5" w14:textId="2AD80A66" w:rsidR="00F61F9F" w:rsidRPr="00FD3BF6" w:rsidRDefault="00000000" w:rsidP="00F61F9F">
            <w:pPr>
              <w:spacing w:before="120" w:after="120" w:line="240" w:lineRule="auto"/>
              <w:rPr>
                <w:rFonts w:eastAsia="Times New Roman"/>
                <w:sz w:val="24"/>
                <w:szCs w:val="24"/>
              </w:rPr>
            </w:pPr>
            <w:sdt>
              <w:sdtPr>
                <w:rPr>
                  <w:rStyle w:val="CalibriBody11"/>
                </w:rPr>
                <w:id w:val="986062091"/>
                <w:placeholder>
                  <w:docPart w:val="C64849DCF9244BAD90E20384FA3436AD"/>
                </w:placeholder>
              </w:sdtPr>
              <w:sdtEndPr>
                <w:rPr>
                  <w:rStyle w:val="DefaultParagraphFont"/>
                  <w:rFonts w:ascii="Cambria" w:hAnsi="Cambria"/>
                  <w:b/>
                  <w:color w:val="2E74B5"/>
                  <w:sz w:val="24"/>
                  <w:szCs w:val="24"/>
                </w:rPr>
              </w:sdtEndPr>
              <w:sdtContent>
                <w:r w:rsidR="00E85DB9">
                  <w:rPr>
                    <w:rStyle w:val="CalibriBody11"/>
                  </w:rPr>
                  <w:t>CE Director</w:t>
                </w:r>
              </w:sdtContent>
            </w:sdt>
          </w:p>
        </w:tc>
        <w:tc>
          <w:tcPr>
            <w:tcW w:w="4230" w:type="dxa"/>
            <w:shd w:val="clear" w:color="auto" w:fill="auto"/>
          </w:tcPr>
          <w:sdt>
            <w:sdtPr>
              <w:rPr>
                <w:rStyle w:val="CalibriBody11"/>
              </w:rPr>
              <w:id w:val="-1438436588"/>
              <w:placeholder>
                <w:docPart w:val="44FF4EC31A514CECB746CB2A9C32369A"/>
              </w:placeholder>
            </w:sdtPr>
            <w:sdtEndPr>
              <w:rPr>
                <w:rStyle w:val="DefaultParagraphFont"/>
                <w:rFonts w:ascii="Cambria" w:hAnsi="Cambria"/>
                <w:b/>
                <w:color w:val="2E74B5"/>
                <w:sz w:val="24"/>
                <w:szCs w:val="24"/>
              </w:rPr>
            </w:sdtEndPr>
            <w:sdtContent>
              <w:p w14:paraId="39EE2F85" w14:textId="07B380DF" w:rsidR="00783241" w:rsidRDefault="0097578F" w:rsidP="00F61F9F">
                <w:pPr>
                  <w:spacing w:before="120" w:after="120" w:line="240" w:lineRule="auto"/>
                  <w:rPr>
                    <w:rStyle w:val="CalibriBody11"/>
                  </w:rPr>
                </w:pPr>
                <w:r>
                  <w:rPr>
                    <w:rStyle w:val="CalibriBody11"/>
                  </w:rPr>
                  <w:t>P</w:t>
                </w:r>
                <w:r w:rsidR="006225AC">
                  <w:rPr>
                    <w:rStyle w:val="CalibriBody11"/>
                  </w:rPr>
                  <w:t>ROFESSIONAL DEVELOPMENT</w:t>
                </w:r>
              </w:p>
              <w:p w14:paraId="5B0D9F31" w14:textId="77777777" w:rsidR="00F61F9F" w:rsidRDefault="00783241" w:rsidP="00F61F9F">
                <w:pPr>
                  <w:spacing w:before="120" w:after="120" w:line="240" w:lineRule="auto"/>
                  <w:rPr>
                    <w:rFonts w:eastAsia="Times New Roman"/>
                    <w:sz w:val="24"/>
                    <w:szCs w:val="24"/>
                  </w:rPr>
                </w:pPr>
                <w:r>
                  <w:rPr>
                    <w:rFonts w:eastAsia="Times New Roman"/>
                    <w:sz w:val="24"/>
                    <w:szCs w:val="24"/>
                  </w:rPr>
                  <w:t>2024 NISOD Award Ceremony</w:t>
                </w:r>
              </w:p>
              <w:p w14:paraId="0C5FAA5D" w14:textId="77777777" w:rsidR="0023260B" w:rsidRDefault="00824D5C" w:rsidP="00F61F9F">
                <w:pPr>
                  <w:spacing w:before="120" w:after="120" w:line="240" w:lineRule="auto"/>
                  <w:rPr>
                    <w:rFonts w:eastAsia="Times New Roman"/>
                    <w:sz w:val="24"/>
                    <w:szCs w:val="24"/>
                  </w:rPr>
                </w:pPr>
                <w:r>
                  <w:rPr>
                    <w:rFonts w:eastAsia="Times New Roman"/>
                    <w:sz w:val="24"/>
                    <w:szCs w:val="24"/>
                  </w:rPr>
                  <w:t xml:space="preserve">2023 LinkedIn-Project </w:t>
                </w:r>
                <w:proofErr w:type="spellStart"/>
                <w:r>
                  <w:rPr>
                    <w:rFonts w:eastAsia="Times New Roman"/>
                    <w:sz w:val="24"/>
                    <w:szCs w:val="24"/>
                  </w:rPr>
                  <w:t>Mgmt</w:t>
                </w:r>
                <w:proofErr w:type="spellEnd"/>
                <w:r>
                  <w:rPr>
                    <w:rFonts w:eastAsia="Times New Roman"/>
                    <w:sz w:val="24"/>
                    <w:szCs w:val="24"/>
                  </w:rPr>
                  <w:t xml:space="preserve"> Skills for Leaders</w:t>
                </w:r>
              </w:p>
              <w:p w14:paraId="1C4780BC" w14:textId="77777777" w:rsidR="00824D5C" w:rsidRDefault="00824D5C" w:rsidP="00F61F9F">
                <w:pPr>
                  <w:spacing w:before="120" w:after="120" w:line="240" w:lineRule="auto"/>
                  <w:rPr>
                    <w:rFonts w:eastAsia="Times New Roman"/>
                    <w:sz w:val="24"/>
                    <w:szCs w:val="24"/>
                  </w:rPr>
                </w:pPr>
                <w:r>
                  <w:rPr>
                    <w:rFonts w:eastAsia="Times New Roman"/>
                    <w:sz w:val="24"/>
                    <w:szCs w:val="24"/>
                  </w:rPr>
                  <w:t>2022 LinkedIn-Decision Making in High Stress Situations</w:t>
                </w:r>
              </w:p>
              <w:p w14:paraId="3FFB9D76" w14:textId="04936872" w:rsidR="00D859C4" w:rsidRDefault="00813391" w:rsidP="00F61F9F">
                <w:pPr>
                  <w:spacing w:before="120" w:after="120" w:line="240" w:lineRule="auto"/>
                  <w:rPr>
                    <w:rFonts w:eastAsia="Times New Roman"/>
                    <w:sz w:val="24"/>
                    <w:szCs w:val="24"/>
                  </w:rPr>
                </w:pPr>
                <w:r>
                  <w:rPr>
                    <w:rFonts w:eastAsia="Times New Roman"/>
                    <w:sz w:val="24"/>
                    <w:szCs w:val="24"/>
                  </w:rPr>
                  <w:t>2022 LinkedIn</w:t>
                </w:r>
                <w:r w:rsidR="00273FF8">
                  <w:rPr>
                    <w:rFonts w:eastAsia="Times New Roman"/>
                    <w:sz w:val="24"/>
                    <w:szCs w:val="24"/>
                  </w:rPr>
                  <w:t>-Overcome Overthinking</w:t>
                </w:r>
              </w:p>
              <w:p w14:paraId="65631EEB" w14:textId="5B9DDB35" w:rsidR="00273FF8" w:rsidRDefault="00FB7B01" w:rsidP="00F61F9F">
                <w:pPr>
                  <w:spacing w:before="120" w:after="120" w:line="240" w:lineRule="auto"/>
                  <w:rPr>
                    <w:rFonts w:eastAsia="Times New Roman"/>
                    <w:sz w:val="24"/>
                    <w:szCs w:val="24"/>
                  </w:rPr>
                </w:pPr>
                <w:r>
                  <w:rPr>
                    <w:rFonts w:eastAsia="Times New Roman"/>
                    <w:sz w:val="24"/>
                    <w:szCs w:val="24"/>
                  </w:rPr>
                  <w:t>2022 LinkedIn-Tips for Writing Business Emails</w:t>
                </w:r>
              </w:p>
              <w:p w14:paraId="6A7F0CED" w14:textId="39BC5FB0" w:rsidR="00FB7B01" w:rsidRDefault="00FB7B01" w:rsidP="00F61F9F">
                <w:pPr>
                  <w:spacing w:before="120" w:after="120" w:line="240" w:lineRule="auto"/>
                  <w:rPr>
                    <w:rFonts w:eastAsia="Times New Roman"/>
                    <w:sz w:val="24"/>
                    <w:szCs w:val="24"/>
                  </w:rPr>
                </w:pPr>
                <w:r>
                  <w:rPr>
                    <w:rFonts w:eastAsia="Times New Roman"/>
                    <w:sz w:val="24"/>
                    <w:szCs w:val="24"/>
                  </w:rPr>
                  <w:t>20</w:t>
                </w:r>
                <w:r w:rsidR="00A869F0">
                  <w:rPr>
                    <w:rFonts w:eastAsia="Times New Roman"/>
                    <w:sz w:val="24"/>
                    <w:szCs w:val="24"/>
                  </w:rPr>
                  <w:t xml:space="preserve">22 Leadership Academy-Collin </w:t>
                </w:r>
                <w:r w:rsidR="001405A8">
                  <w:rPr>
                    <w:rFonts w:eastAsia="Times New Roman"/>
                    <w:sz w:val="24"/>
                    <w:szCs w:val="24"/>
                  </w:rPr>
                  <w:t>College</w:t>
                </w:r>
              </w:p>
              <w:p w14:paraId="10471CFE" w14:textId="0A274AF6" w:rsidR="00352800" w:rsidRDefault="00210762" w:rsidP="00F61F9F">
                <w:pPr>
                  <w:spacing w:before="120" w:after="120" w:line="240" w:lineRule="auto"/>
                  <w:rPr>
                    <w:rFonts w:eastAsia="Times New Roman"/>
                    <w:sz w:val="24"/>
                    <w:szCs w:val="24"/>
                  </w:rPr>
                </w:pPr>
                <w:r>
                  <w:rPr>
                    <w:rFonts w:eastAsia="Times New Roman"/>
                    <w:sz w:val="24"/>
                    <w:szCs w:val="24"/>
                  </w:rPr>
                  <w:t>TRAINING</w:t>
                </w:r>
              </w:p>
              <w:p w14:paraId="62235158" w14:textId="0668F450" w:rsidR="006225AC" w:rsidRDefault="006225AC" w:rsidP="00F61F9F">
                <w:pPr>
                  <w:spacing w:before="120" w:after="120" w:line="240" w:lineRule="auto"/>
                  <w:rPr>
                    <w:rFonts w:eastAsia="Times New Roman"/>
                    <w:sz w:val="24"/>
                    <w:szCs w:val="24"/>
                  </w:rPr>
                </w:pPr>
                <w:r>
                  <w:rPr>
                    <w:rFonts w:eastAsia="Times New Roman"/>
                    <w:sz w:val="24"/>
                    <w:szCs w:val="24"/>
                  </w:rPr>
                  <w:t>2023-</w:t>
                </w:r>
                <w:r w:rsidR="00A43B4D">
                  <w:rPr>
                    <w:rFonts w:eastAsia="Times New Roman"/>
                    <w:sz w:val="24"/>
                    <w:szCs w:val="24"/>
                  </w:rPr>
                  <w:t xml:space="preserve">Ongoing-Continued training and implementation of </w:t>
                </w:r>
                <w:r w:rsidR="00CD4527">
                  <w:rPr>
                    <w:rFonts w:eastAsia="Times New Roman"/>
                    <w:sz w:val="24"/>
                    <w:szCs w:val="24"/>
                  </w:rPr>
                  <w:t>Modern Campus features.</w:t>
                </w:r>
              </w:p>
              <w:p w14:paraId="6547D98F" w14:textId="04CDDF86" w:rsidR="008F6B67" w:rsidRDefault="008F6B67" w:rsidP="00F61F9F">
                <w:pPr>
                  <w:spacing w:before="120" w:after="120" w:line="240" w:lineRule="auto"/>
                  <w:rPr>
                    <w:rFonts w:eastAsia="Times New Roman"/>
                    <w:sz w:val="24"/>
                    <w:szCs w:val="24"/>
                  </w:rPr>
                </w:pPr>
                <w:r>
                  <w:rPr>
                    <w:rFonts w:eastAsia="Times New Roman"/>
                    <w:sz w:val="24"/>
                    <w:szCs w:val="24"/>
                  </w:rPr>
                  <w:t>COMMITTEES-BOARDS</w:t>
                </w:r>
              </w:p>
              <w:p w14:paraId="7782743E" w14:textId="50A21503" w:rsidR="008F6B67" w:rsidRDefault="008F6B67" w:rsidP="00F61F9F">
                <w:pPr>
                  <w:spacing w:before="120" w:after="120" w:line="240" w:lineRule="auto"/>
                  <w:rPr>
                    <w:rFonts w:eastAsia="Times New Roman"/>
                    <w:sz w:val="24"/>
                    <w:szCs w:val="24"/>
                  </w:rPr>
                </w:pPr>
                <w:r>
                  <w:rPr>
                    <w:rFonts w:eastAsia="Times New Roman"/>
                    <w:sz w:val="24"/>
                    <w:szCs w:val="24"/>
                  </w:rPr>
                  <w:t>2022-current City of Plano Senior Advisory Board Chair</w:t>
                </w:r>
              </w:p>
              <w:p w14:paraId="38E33E40" w14:textId="77777777" w:rsidR="00DC4F44" w:rsidRDefault="006F032E" w:rsidP="00F61F9F">
                <w:pPr>
                  <w:spacing w:before="120" w:after="120" w:line="240" w:lineRule="auto"/>
                  <w:rPr>
                    <w:rFonts w:eastAsia="Times New Roman"/>
                    <w:sz w:val="24"/>
                    <w:szCs w:val="24"/>
                  </w:rPr>
                </w:pPr>
                <w:r>
                  <w:rPr>
                    <w:rFonts w:eastAsia="Times New Roman"/>
                    <w:sz w:val="24"/>
                    <w:szCs w:val="24"/>
                  </w:rPr>
                  <w:t>2022-current</w:t>
                </w:r>
                <w:r w:rsidR="00170B40">
                  <w:rPr>
                    <w:rFonts w:eastAsia="Times New Roman"/>
                    <w:sz w:val="24"/>
                    <w:szCs w:val="24"/>
                  </w:rPr>
                  <w:t xml:space="preserve"> SAIL Advisory Council</w:t>
                </w:r>
                <w:r w:rsidR="00DC4F44">
                  <w:rPr>
                    <w:rFonts w:eastAsia="Times New Roman"/>
                    <w:sz w:val="24"/>
                    <w:szCs w:val="24"/>
                  </w:rPr>
                  <w:tab/>
                </w:r>
              </w:p>
              <w:p w14:paraId="77F2A1BD" w14:textId="77777777" w:rsidR="00DC4F44" w:rsidRDefault="00DC4F44" w:rsidP="00F61F9F">
                <w:pPr>
                  <w:spacing w:before="120" w:after="120" w:line="240" w:lineRule="auto"/>
                  <w:rPr>
                    <w:rFonts w:eastAsia="Times New Roman"/>
                    <w:sz w:val="24"/>
                    <w:szCs w:val="24"/>
                  </w:rPr>
                </w:pPr>
              </w:p>
              <w:p w14:paraId="5ACFD529" w14:textId="77777777" w:rsidR="00FB3E90" w:rsidRDefault="00DC4F44" w:rsidP="00F61F9F">
                <w:pPr>
                  <w:spacing w:before="120" w:after="120" w:line="240" w:lineRule="auto"/>
                  <w:rPr>
                    <w:rFonts w:eastAsia="Times New Roman"/>
                    <w:sz w:val="24"/>
                    <w:szCs w:val="24"/>
                  </w:rPr>
                </w:pPr>
                <w:proofErr w:type="gramStart"/>
                <w:r>
                  <w:rPr>
                    <w:rFonts w:eastAsia="Times New Roman"/>
                    <w:sz w:val="24"/>
                    <w:szCs w:val="24"/>
                  </w:rPr>
                  <w:t>PRESENTATIONS-NETWORKING</w:t>
                </w:r>
                <w:proofErr w:type="gramEnd"/>
              </w:p>
              <w:p w14:paraId="0BA35A0D" w14:textId="2043D6B6" w:rsidR="008F6B67" w:rsidRDefault="007F067E" w:rsidP="00F61F9F">
                <w:pPr>
                  <w:spacing w:before="120" w:after="120" w:line="240" w:lineRule="auto"/>
                  <w:rPr>
                    <w:rFonts w:eastAsia="Times New Roman"/>
                    <w:sz w:val="24"/>
                    <w:szCs w:val="24"/>
                  </w:rPr>
                </w:pPr>
                <w:r>
                  <w:rPr>
                    <w:rFonts w:eastAsia="Times New Roman"/>
                    <w:sz w:val="24"/>
                    <w:szCs w:val="24"/>
                  </w:rPr>
                  <w:t>Presented to</w:t>
                </w:r>
                <w:r w:rsidR="00731116">
                  <w:rPr>
                    <w:rFonts w:eastAsia="Times New Roman"/>
                    <w:sz w:val="24"/>
                    <w:szCs w:val="24"/>
                  </w:rPr>
                  <w:t xml:space="preserve"> many</w:t>
                </w:r>
                <w:r>
                  <w:rPr>
                    <w:rFonts w:eastAsia="Times New Roman"/>
                    <w:sz w:val="24"/>
                    <w:szCs w:val="24"/>
                  </w:rPr>
                  <w:t xml:space="preserve"> </w:t>
                </w:r>
                <w:r w:rsidR="00D466BB">
                  <w:rPr>
                    <w:rFonts w:eastAsia="Times New Roman"/>
                    <w:sz w:val="24"/>
                    <w:szCs w:val="24"/>
                  </w:rPr>
                  <w:t xml:space="preserve">outside </w:t>
                </w:r>
                <w:r w:rsidR="007649E5">
                  <w:rPr>
                    <w:rFonts w:eastAsia="Times New Roman"/>
                    <w:sz w:val="24"/>
                    <w:szCs w:val="24"/>
                  </w:rPr>
                  <w:t xml:space="preserve">organizations </w:t>
                </w:r>
                <w:r w:rsidR="00D466BB">
                  <w:rPr>
                    <w:rFonts w:eastAsia="Times New Roman"/>
                    <w:sz w:val="24"/>
                    <w:szCs w:val="24"/>
                  </w:rPr>
                  <w:t>who were interested in learning about the SAIL program</w:t>
                </w:r>
                <w:r w:rsidR="00212BF7">
                  <w:rPr>
                    <w:rFonts w:eastAsia="Times New Roman"/>
                    <w:sz w:val="24"/>
                    <w:szCs w:val="24"/>
                  </w:rPr>
                  <w:t xml:space="preserve"> (</w:t>
                </w:r>
                <w:r w:rsidR="007649E5">
                  <w:rPr>
                    <w:rFonts w:eastAsia="Times New Roman"/>
                    <w:sz w:val="24"/>
                    <w:szCs w:val="24"/>
                  </w:rPr>
                  <w:t>202</w:t>
                </w:r>
                <w:r w:rsidR="00144CFC">
                  <w:rPr>
                    <w:rFonts w:eastAsia="Times New Roman"/>
                    <w:sz w:val="24"/>
                    <w:szCs w:val="24"/>
                  </w:rPr>
                  <w:t>2</w:t>
                </w:r>
                <w:r w:rsidR="00A514D2">
                  <w:rPr>
                    <w:rFonts w:eastAsia="Times New Roman"/>
                    <w:sz w:val="24"/>
                    <w:szCs w:val="24"/>
                  </w:rPr>
                  <w:t>-2024</w:t>
                </w:r>
                <w:r w:rsidR="00212BF7">
                  <w:rPr>
                    <w:rFonts w:eastAsia="Times New Roman"/>
                    <w:sz w:val="24"/>
                    <w:szCs w:val="24"/>
                  </w:rPr>
                  <w:t>)</w:t>
                </w:r>
                <w:r w:rsidR="00E95C3A">
                  <w:rPr>
                    <w:rFonts w:eastAsia="Times New Roman"/>
                    <w:sz w:val="24"/>
                    <w:szCs w:val="24"/>
                  </w:rPr>
                  <w:t>.</w:t>
                </w:r>
                <w:r w:rsidR="00D466BB">
                  <w:rPr>
                    <w:rFonts w:eastAsia="Times New Roman"/>
                    <w:sz w:val="24"/>
                    <w:szCs w:val="24"/>
                  </w:rPr>
                  <w:tab/>
                </w:r>
                <w:r w:rsidR="00D466BB">
                  <w:rPr>
                    <w:rFonts w:eastAsia="Times New Roman"/>
                    <w:sz w:val="24"/>
                    <w:szCs w:val="24"/>
                  </w:rPr>
                  <w:tab/>
                </w:r>
                <w:r w:rsidR="00D466BB">
                  <w:rPr>
                    <w:rFonts w:eastAsia="Times New Roman"/>
                    <w:sz w:val="24"/>
                    <w:szCs w:val="24"/>
                  </w:rPr>
                  <w:tab/>
                </w:r>
                <w:r w:rsidR="00D466BB">
                  <w:rPr>
                    <w:rFonts w:eastAsia="Times New Roman"/>
                    <w:sz w:val="24"/>
                    <w:szCs w:val="24"/>
                  </w:rPr>
                  <w:tab/>
                </w:r>
                <w:r w:rsidR="005574D7">
                  <w:rPr>
                    <w:rFonts w:eastAsia="Times New Roman"/>
                    <w:sz w:val="24"/>
                    <w:szCs w:val="24"/>
                  </w:rPr>
                  <w:t xml:space="preserve"> </w:t>
                </w:r>
                <w:r w:rsidR="00DC4F44">
                  <w:rPr>
                    <w:rFonts w:eastAsia="Times New Roman"/>
                    <w:sz w:val="24"/>
                    <w:szCs w:val="24"/>
                  </w:rPr>
                  <w:tab/>
                </w:r>
              </w:p>
              <w:p w14:paraId="023F1EE2" w14:textId="3BEEB81F" w:rsidR="00F61F9F" w:rsidRPr="00FD3BF6" w:rsidRDefault="00000000" w:rsidP="00F61F9F">
                <w:pPr>
                  <w:spacing w:before="120" w:after="120" w:line="240" w:lineRule="auto"/>
                  <w:rPr>
                    <w:rFonts w:eastAsia="Times New Roman"/>
                    <w:sz w:val="24"/>
                    <w:szCs w:val="24"/>
                  </w:rPr>
                </w:pPr>
              </w:p>
            </w:sdtContent>
          </w:sdt>
        </w:tc>
        <w:tc>
          <w:tcPr>
            <w:tcW w:w="4247" w:type="dxa"/>
            <w:shd w:val="clear" w:color="auto" w:fill="auto"/>
          </w:tcPr>
          <w:sdt>
            <w:sdtPr>
              <w:rPr>
                <w:rStyle w:val="CalibriBody11"/>
              </w:rPr>
              <w:id w:val="-368368831"/>
              <w:placeholder>
                <w:docPart w:val="53791D275ABC450E88B41E6879A9C0E3"/>
              </w:placeholder>
            </w:sdtPr>
            <w:sdtEndPr>
              <w:rPr>
                <w:rStyle w:val="DefaultParagraphFont"/>
                <w:rFonts w:ascii="Cambria" w:hAnsi="Cambria"/>
                <w:b/>
                <w:color w:val="2E74B5"/>
                <w:sz w:val="24"/>
                <w:szCs w:val="24"/>
              </w:rPr>
            </w:sdtEndPr>
            <w:sdtContent>
              <w:p w14:paraId="18EAC775" w14:textId="4DF373B6" w:rsidR="00B26116" w:rsidRDefault="00546C55" w:rsidP="00F61F9F">
                <w:pPr>
                  <w:spacing w:before="120" w:after="120" w:line="240" w:lineRule="auto"/>
                  <w:rPr>
                    <w:rStyle w:val="CalibriBody11"/>
                  </w:rPr>
                </w:pPr>
                <w:r>
                  <w:rPr>
                    <w:rStyle w:val="CalibriBody11"/>
                  </w:rPr>
                  <w:t xml:space="preserve">Professional Development </w:t>
                </w:r>
                <w:r w:rsidR="000F2A7A">
                  <w:rPr>
                    <w:rStyle w:val="CalibriBody11"/>
                  </w:rPr>
                  <w:t>should be</w:t>
                </w:r>
                <w:r>
                  <w:rPr>
                    <w:rStyle w:val="CalibriBody11"/>
                  </w:rPr>
                  <w:t xml:space="preserve"> ongoing</w:t>
                </w:r>
                <w:r w:rsidR="002874CC">
                  <w:rPr>
                    <w:rStyle w:val="CalibriBody11"/>
                  </w:rPr>
                  <w:t>,</w:t>
                </w:r>
                <w:r w:rsidR="0018347D">
                  <w:rPr>
                    <w:rStyle w:val="CalibriBody11"/>
                  </w:rPr>
                  <w:t xml:space="preserve"> providing </w:t>
                </w:r>
                <w:r w:rsidR="009D7BAD">
                  <w:rPr>
                    <w:rStyle w:val="CalibriBody11"/>
                  </w:rPr>
                  <w:t>employees</w:t>
                </w:r>
                <w:r w:rsidR="00937FDB">
                  <w:rPr>
                    <w:rStyle w:val="CalibriBody11"/>
                  </w:rPr>
                  <w:t xml:space="preserve"> </w:t>
                </w:r>
                <w:proofErr w:type="gramStart"/>
                <w:r w:rsidR="0085030E">
                  <w:rPr>
                    <w:rStyle w:val="CalibriBody11"/>
                  </w:rPr>
                  <w:t xml:space="preserve">up </w:t>
                </w:r>
                <w:proofErr w:type="gramEnd"/>
                <w:r w:rsidR="0085030E">
                  <w:rPr>
                    <w:rStyle w:val="CalibriBody11"/>
                  </w:rPr>
                  <w:t xml:space="preserve">to date </w:t>
                </w:r>
                <w:r w:rsidR="007D6DFD">
                  <w:rPr>
                    <w:rStyle w:val="CalibriBody11"/>
                  </w:rPr>
                  <w:t>training</w:t>
                </w:r>
                <w:r w:rsidR="00E56F50">
                  <w:rPr>
                    <w:rStyle w:val="CalibriBody11"/>
                  </w:rPr>
                  <w:t xml:space="preserve"> </w:t>
                </w:r>
                <w:r w:rsidR="00871819">
                  <w:rPr>
                    <w:rStyle w:val="CalibriBody11"/>
                  </w:rPr>
                  <w:t>information</w:t>
                </w:r>
                <w:r w:rsidR="00716817">
                  <w:rPr>
                    <w:rStyle w:val="CalibriBody11"/>
                  </w:rPr>
                  <w:t xml:space="preserve"> </w:t>
                </w:r>
                <w:r w:rsidR="00CF439D">
                  <w:rPr>
                    <w:rStyle w:val="CalibriBody11"/>
                  </w:rPr>
                  <w:t>t</w:t>
                </w:r>
                <w:r w:rsidR="00F202A4">
                  <w:rPr>
                    <w:rStyle w:val="CalibriBody11"/>
                  </w:rPr>
                  <w:t xml:space="preserve">o </w:t>
                </w:r>
                <w:r w:rsidR="00647DD7">
                  <w:rPr>
                    <w:rStyle w:val="CalibriBody11"/>
                  </w:rPr>
                  <w:t xml:space="preserve">learn </w:t>
                </w:r>
                <w:r w:rsidR="001377A2">
                  <w:rPr>
                    <w:rStyle w:val="CalibriBody11"/>
                  </w:rPr>
                  <w:t>current</w:t>
                </w:r>
                <w:r w:rsidR="00647DD7">
                  <w:rPr>
                    <w:rStyle w:val="CalibriBody11"/>
                  </w:rPr>
                  <w:t xml:space="preserve"> trends</w:t>
                </w:r>
                <w:r w:rsidR="007B787B">
                  <w:rPr>
                    <w:rStyle w:val="CalibriBody11"/>
                  </w:rPr>
                  <w:t xml:space="preserve"> and grow in their careers.</w:t>
                </w:r>
              </w:p>
              <w:p w14:paraId="1340C8C1" w14:textId="77777777" w:rsidR="00F61F9F" w:rsidRDefault="00F61F9F" w:rsidP="00F61F9F">
                <w:pPr>
                  <w:spacing w:before="120" w:after="120" w:line="240" w:lineRule="auto"/>
                  <w:rPr>
                    <w:rFonts w:eastAsia="Times New Roman"/>
                    <w:sz w:val="24"/>
                    <w:szCs w:val="24"/>
                  </w:rPr>
                </w:pPr>
              </w:p>
              <w:p w14:paraId="3DB6EFA9" w14:textId="77777777" w:rsidR="00B26116" w:rsidRDefault="00B26116" w:rsidP="00F61F9F">
                <w:pPr>
                  <w:spacing w:before="120" w:after="120" w:line="240" w:lineRule="auto"/>
                  <w:rPr>
                    <w:rFonts w:eastAsia="Times New Roman"/>
                    <w:sz w:val="24"/>
                    <w:szCs w:val="24"/>
                  </w:rPr>
                </w:pPr>
              </w:p>
              <w:p w14:paraId="74DF64AD" w14:textId="77777777" w:rsidR="00B26116" w:rsidRDefault="00B26116" w:rsidP="00F61F9F">
                <w:pPr>
                  <w:spacing w:before="120" w:after="120" w:line="240" w:lineRule="auto"/>
                  <w:rPr>
                    <w:rFonts w:eastAsia="Times New Roman"/>
                    <w:sz w:val="24"/>
                    <w:szCs w:val="24"/>
                  </w:rPr>
                </w:pPr>
              </w:p>
              <w:p w14:paraId="0955BB99" w14:textId="77777777" w:rsidR="00B26116" w:rsidRDefault="00B26116" w:rsidP="00F61F9F">
                <w:pPr>
                  <w:spacing w:before="120" w:after="120" w:line="240" w:lineRule="auto"/>
                  <w:rPr>
                    <w:rFonts w:eastAsia="Times New Roman"/>
                    <w:sz w:val="24"/>
                    <w:szCs w:val="24"/>
                  </w:rPr>
                </w:pPr>
              </w:p>
              <w:p w14:paraId="6484C9C9" w14:textId="77777777" w:rsidR="00B26116" w:rsidRDefault="00B26116" w:rsidP="00F61F9F">
                <w:pPr>
                  <w:spacing w:before="120" w:after="120" w:line="240" w:lineRule="auto"/>
                  <w:rPr>
                    <w:rFonts w:eastAsia="Times New Roman"/>
                    <w:sz w:val="24"/>
                    <w:szCs w:val="24"/>
                  </w:rPr>
                </w:pPr>
              </w:p>
              <w:p w14:paraId="4751C64F" w14:textId="77777777" w:rsidR="00B26116" w:rsidRDefault="00B26116" w:rsidP="00F61F9F">
                <w:pPr>
                  <w:spacing w:before="120" w:after="120" w:line="240" w:lineRule="auto"/>
                  <w:rPr>
                    <w:rFonts w:eastAsia="Times New Roman"/>
                    <w:sz w:val="24"/>
                    <w:szCs w:val="24"/>
                  </w:rPr>
                </w:pPr>
              </w:p>
              <w:p w14:paraId="345CD429" w14:textId="77777777" w:rsidR="00B26116" w:rsidRDefault="00B26116" w:rsidP="00F61F9F">
                <w:pPr>
                  <w:spacing w:before="120" w:after="120" w:line="240" w:lineRule="auto"/>
                  <w:rPr>
                    <w:rFonts w:eastAsia="Times New Roman"/>
                    <w:sz w:val="24"/>
                    <w:szCs w:val="24"/>
                  </w:rPr>
                </w:pPr>
              </w:p>
              <w:p w14:paraId="13A85DCB" w14:textId="77777777" w:rsidR="00B26116" w:rsidRDefault="00B26116" w:rsidP="00F61F9F">
                <w:pPr>
                  <w:spacing w:before="120" w:after="120" w:line="240" w:lineRule="auto"/>
                  <w:rPr>
                    <w:rFonts w:eastAsia="Times New Roman"/>
                    <w:sz w:val="24"/>
                    <w:szCs w:val="24"/>
                  </w:rPr>
                </w:pPr>
              </w:p>
              <w:p w14:paraId="7E2E1025" w14:textId="77777777" w:rsidR="00B26116" w:rsidRDefault="00B26116" w:rsidP="00F61F9F">
                <w:pPr>
                  <w:spacing w:before="120" w:after="120" w:line="240" w:lineRule="auto"/>
                  <w:rPr>
                    <w:rFonts w:eastAsia="Times New Roman"/>
                    <w:sz w:val="24"/>
                    <w:szCs w:val="24"/>
                  </w:rPr>
                </w:pPr>
              </w:p>
              <w:p w14:paraId="3422CA6A" w14:textId="77777777" w:rsidR="00B26116" w:rsidRDefault="00B26116" w:rsidP="00F61F9F">
                <w:pPr>
                  <w:spacing w:before="120" w:after="120" w:line="240" w:lineRule="auto"/>
                  <w:rPr>
                    <w:rFonts w:eastAsia="Times New Roman"/>
                    <w:sz w:val="24"/>
                    <w:szCs w:val="24"/>
                  </w:rPr>
                </w:pPr>
              </w:p>
              <w:p w14:paraId="702C5CB8" w14:textId="378E44F6" w:rsidR="0032115F" w:rsidRDefault="00A21602" w:rsidP="00F61F9F">
                <w:pPr>
                  <w:spacing w:before="120" w:after="120" w:line="240" w:lineRule="auto"/>
                  <w:rPr>
                    <w:rFonts w:eastAsia="Times New Roman"/>
                    <w:sz w:val="24"/>
                    <w:szCs w:val="24"/>
                  </w:rPr>
                </w:pPr>
                <w:r>
                  <w:rPr>
                    <w:rFonts w:eastAsia="Times New Roman"/>
                    <w:sz w:val="24"/>
                    <w:szCs w:val="24"/>
                  </w:rPr>
                  <w:t>Committees and Boards</w:t>
                </w:r>
                <w:r w:rsidR="00717ABD">
                  <w:rPr>
                    <w:rFonts w:eastAsia="Times New Roman"/>
                    <w:sz w:val="24"/>
                    <w:szCs w:val="24"/>
                  </w:rPr>
                  <w:t xml:space="preserve"> </w:t>
                </w:r>
                <w:r w:rsidR="007C0F2F">
                  <w:rPr>
                    <w:rFonts w:eastAsia="Times New Roman"/>
                    <w:sz w:val="24"/>
                    <w:szCs w:val="24"/>
                  </w:rPr>
                  <w:t>are</w:t>
                </w:r>
                <w:r w:rsidR="00717ABD">
                  <w:rPr>
                    <w:rFonts w:eastAsia="Times New Roman"/>
                    <w:sz w:val="24"/>
                    <w:szCs w:val="24"/>
                  </w:rPr>
                  <w:t xml:space="preserve"> valuable to the unit</w:t>
                </w:r>
                <w:r w:rsidR="00670874">
                  <w:rPr>
                    <w:rFonts w:eastAsia="Times New Roman"/>
                    <w:sz w:val="24"/>
                    <w:szCs w:val="24"/>
                  </w:rPr>
                  <w:t xml:space="preserve"> </w:t>
                </w:r>
                <w:r w:rsidR="009A4A5B">
                  <w:rPr>
                    <w:rFonts w:eastAsia="Times New Roman"/>
                    <w:sz w:val="24"/>
                    <w:szCs w:val="24"/>
                  </w:rPr>
                  <w:t>to stay active with the community</w:t>
                </w:r>
                <w:r w:rsidR="00AB199E">
                  <w:rPr>
                    <w:rFonts w:eastAsia="Times New Roman"/>
                    <w:sz w:val="24"/>
                    <w:szCs w:val="24"/>
                  </w:rPr>
                  <w:t xml:space="preserve">, </w:t>
                </w:r>
                <w:r w:rsidR="00412F82">
                  <w:rPr>
                    <w:rFonts w:eastAsia="Times New Roman"/>
                    <w:sz w:val="24"/>
                    <w:szCs w:val="24"/>
                  </w:rPr>
                  <w:t>make informed decisions and</w:t>
                </w:r>
                <w:r w:rsidR="00872189">
                  <w:rPr>
                    <w:rFonts w:eastAsia="Times New Roman"/>
                    <w:sz w:val="24"/>
                    <w:szCs w:val="24"/>
                  </w:rPr>
                  <w:t xml:space="preserve"> provide oversight and guidance to the unit.</w:t>
                </w:r>
              </w:p>
              <w:p w14:paraId="44F8DB5E" w14:textId="77777777" w:rsidR="00C71225" w:rsidRDefault="00C71225" w:rsidP="00F61F9F">
                <w:pPr>
                  <w:spacing w:before="120" w:after="120" w:line="240" w:lineRule="auto"/>
                  <w:rPr>
                    <w:rFonts w:eastAsia="Times New Roman"/>
                    <w:sz w:val="24"/>
                    <w:szCs w:val="24"/>
                  </w:rPr>
                </w:pPr>
              </w:p>
              <w:p w14:paraId="3AFE30C5" w14:textId="0363E6E7" w:rsidR="00C71225" w:rsidRDefault="00C71225" w:rsidP="00F61F9F">
                <w:pPr>
                  <w:spacing w:before="120" w:after="120" w:line="240" w:lineRule="auto"/>
                  <w:rPr>
                    <w:rFonts w:eastAsia="Times New Roman"/>
                    <w:sz w:val="24"/>
                    <w:szCs w:val="24"/>
                  </w:rPr>
                </w:pPr>
                <w:r>
                  <w:rPr>
                    <w:rFonts w:eastAsia="Times New Roman"/>
                    <w:sz w:val="24"/>
                    <w:szCs w:val="24"/>
                  </w:rPr>
                  <w:t xml:space="preserve">Presentations and Networking are crucial to the unit </w:t>
                </w:r>
                <w:r w:rsidR="00EC4FB0">
                  <w:rPr>
                    <w:rFonts w:eastAsia="Times New Roman"/>
                    <w:sz w:val="24"/>
                    <w:szCs w:val="24"/>
                  </w:rPr>
                  <w:t xml:space="preserve">to bring awareness to the </w:t>
                </w:r>
                <w:r w:rsidR="00AC0E39">
                  <w:rPr>
                    <w:rFonts w:eastAsia="Times New Roman"/>
                    <w:sz w:val="24"/>
                    <w:szCs w:val="24"/>
                  </w:rPr>
                  <w:t xml:space="preserve">Collin College, </w:t>
                </w:r>
                <w:r w:rsidR="00EC4FB0">
                  <w:rPr>
                    <w:rFonts w:eastAsia="Times New Roman"/>
                    <w:sz w:val="24"/>
                    <w:szCs w:val="24"/>
                  </w:rPr>
                  <w:t>programs</w:t>
                </w:r>
                <w:r w:rsidR="00271711">
                  <w:rPr>
                    <w:rFonts w:eastAsia="Times New Roman"/>
                    <w:sz w:val="24"/>
                    <w:szCs w:val="24"/>
                  </w:rPr>
                  <w:t xml:space="preserve"> and </w:t>
                </w:r>
                <w:r w:rsidR="00014258">
                  <w:rPr>
                    <w:rFonts w:eastAsia="Times New Roman"/>
                    <w:sz w:val="24"/>
                    <w:szCs w:val="24"/>
                  </w:rPr>
                  <w:t>grow student enrollment.</w:t>
                </w:r>
              </w:p>
              <w:p w14:paraId="750DC4B9" w14:textId="77777777" w:rsidR="0032115F" w:rsidRDefault="0032115F" w:rsidP="00F61F9F">
                <w:pPr>
                  <w:spacing w:before="120" w:after="120" w:line="240" w:lineRule="auto"/>
                  <w:rPr>
                    <w:rFonts w:eastAsia="Times New Roman"/>
                    <w:sz w:val="24"/>
                    <w:szCs w:val="24"/>
                  </w:rPr>
                </w:pPr>
              </w:p>
              <w:p w14:paraId="255EE263" w14:textId="37E03599" w:rsidR="00F61F9F" w:rsidRPr="00FD3BF6" w:rsidRDefault="00000000" w:rsidP="00F61F9F">
                <w:pPr>
                  <w:spacing w:before="120" w:after="120" w:line="240" w:lineRule="auto"/>
                  <w:rPr>
                    <w:rFonts w:eastAsia="Times New Roman"/>
                    <w:sz w:val="24"/>
                    <w:szCs w:val="24"/>
                  </w:rPr>
                </w:pPr>
              </w:p>
            </w:sdtContent>
          </w:sdt>
        </w:tc>
      </w:tr>
      <w:tr w:rsidR="00F61F9F" w:rsidRPr="00FD3BF6" w14:paraId="5CEEB6F0" w14:textId="77777777" w:rsidTr="002B309B">
        <w:trPr>
          <w:trHeight w:val="1506"/>
        </w:trPr>
        <w:tc>
          <w:tcPr>
            <w:tcW w:w="3050" w:type="dxa"/>
            <w:shd w:val="clear" w:color="auto" w:fill="auto"/>
          </w:tcPr>
          <w:p w14:paraId="037532A8" w14:textId="100F0422" w:rsidR="00F61F9F" w:rsidRPr="00FD3BF6" w:rsidRDefault="00000000" w:rsidP="00F61F9F">
            <w:pPr>
              <w:spacing w:before="120" w:after="120" w:line="240" w:lineRule="auto"/>
              <w:rPr>
                <w:rFonts w:eastAsia="Times New Roman"/>
                <w:color w:val="808080"/>
                <w:sz w:val="24"/>
                <w:szCs w:val="24"/>
              </w:rPr>
            </w:pPr>
            <w:sdt>
              <w:sdtPr>
                <w:rPr>
                  <w:rStyle w:val="CalibriBody11"/>
                </w:rPr>
                <w:id w:val="-1869983228"/>
                <w:placeholder>
                  <w:docPart w:val="0EF3C51C2FCF4A0084927D29A1790C5D"/>
                </w:placeholder>
              </w:sdtPr>
              <w:sdtEndPr>
                <w:rPr>
                  <w:rStyle w:val="DefaultParagraphFont"/>
                  <w:rFonts w:ascii="Cambria" w:hAnsi="Cambria"/>
                  <w:b/>
                  <w:color w:val="2E74B5"/>
                  <w:sz w:val="24"/>
                  <w:szCs w:val="24"/>
                </w:rPr>
              </w:sdtEndPr>
              <w:sdtContent>
                <w:r w:rsidR="00E85DB9">
                  <w:rPr>
                    <w:rStyle w:val="CalibriBody11"/>
                  </w:rPr>
                  <w:t xml:space="preserve">Julie </w:t>
                </w:r>
                <w:proofErr w:type="spellStart"/>
                <w:r w:rsidR="00E85DB9">
                  <w:rPr>
                    <w:rStyle w:val="CalibriBody11"/>
                  </w:rPr>
                  <w:t>Aceituno</w:t>
                </w:r>
                <w:proofErr w:type="spellEnd"/>
              </w:sdtContent>
            </w:sdt>
          </w:p>
        </w:tc>
        <w:tc>
          <w:tcPr>
            <w:tcW w:w="2160" w:type="dxa"/>
            <w:shd w:val="clear" w:color="auto" w:fill="auto"/>
          </w:tcPr>
          <w:p w14:paraId="42250ABB" w14:textId="2AF96649" w:rsidR="00F61F9F" w:rsidRPr="00FD3BF6" w:rsidRDefault="00000000" w:rsidP="00F61F9F">
            <w:pPr>
              <w:spacing w:before="120" w:after="120" w:line="240" w:lineRule="auto"/>
              <w:rPr>
                <w:rFonts w:eastAsia="Times New Roman"/>
                <w:color w:val="808080"/>
                <w:sz w:val="24"/>
                <w:szCs w:val="24"/>
              </w:rPr>
            </w:pPr>
            <w:sdt>
              <w:sdtPr>
                <w:rPr>
                  <w:rStyle w:val="CalibriBody11"/>
                </w:rPr>
                <w:id w:val="-1056390264"/>
                <w:placeholder>
                  <w:docPart w:val="111B117F72CA4C2BAA0008EDC1802A0C"/>
                </w:placeholder>
              </w:sdtPr>
              <w:sdtEndPr>
                <w:rPr>
                  <w:rStyle w:val="DefaultParagraphFont"/>
                  <w:rFonts w:ascii="Cambria" w:hAnsi="Cambria"/>
                  <w:b/>
                  <w:color w:val="2E74B5"/>
                  <w:sz w:val="24"/>
                  <w:szCs w:val="24"/>
                </w:rPr>
              </w:sdtEndPr>
              <w:sdtContent>
                <w:r w:rsidR="00B93097">
                  <w:rPr>
                    <w:rStyle w:val="CalibriBody11"/>
                  </w:rPr>
                  <w:t>CE Program Manager</w:t>
                </w:r>
              </w:sdtContent>
            </w:sdt>
          </w:p>
        </w:tc>
        <w:tc>
          <w:tcPr>
            <w:tcW w:w="4230" w:type="dxa"/>
            <w:shd w:val="clear" w:color="auto" w:fill="auto"/>
          </w:tcPr>
          <w:p w14:paraId="22198E83" w14:textId="7795F6AD" w:rsidR="00F61F9F" w:rsidRPr="00FD3BF6" w:rsidRDefault="00000000" w:rsidP="00F61F9F">
            <w:pPr>
              <w:spacing w:before="120" w:after="120" w:line="240" w:lineRule="auto"/>
              <w:rPr>
                <w:rFonts w:eastAsia="Times New Roman"/>
                <w:color w:val="808080"/>
                <w:sz w:val="24"/>
                <w:szCs w:val="24"/>
              </w:rPr>
            </w:pPr>
            <w:sdt>
              <w:sdtPr>
                <w:rPr>
                  <w:rStyle w:val="CalibriBody11"/>
                </w:rPr>
                <w:id w:val="1608926892"/>
                <w:placeholder>
                  <w:docPart w:val="41EB463739D24E798B5618DED2AB2D76"/>
                </w:placeholder>
              </w:sdtPr>
              <w:sdtEndPr>
                <w:rPr>
                  <w:rStyle w:val="DefaultParagraphFont"/>
                  <w:rFonts w:ascii="Cambria" w:hAnsi="Cambria"/>
                  <w:b/>
                  <w:color w:val="2E74B5"/>
                  <w:sz w:val="24"/>
                  <w:szCs w:val="24"/>
                </w:rPr>
              </w:sdtEndPr>
              <w:sdtContent>
                <w:r w:rsidR="00962C47" w:rsidRPr="00962C47">
                  <w:t xml:space="preserve"> </w:t>
                </w:r>
                <w:r w:rsidR="00962C47" w:rsidRPr="00962C47">
                  <w:rPr>
                    <w:rFonts w:asciiTheme="minorHAnsi" w:hAnsiTheme="minorHAnsi"/>
                  </w:rPr>
                  <w:t>2024 – Completed new employee training for T-card usage, Expense Reports, Spend Authorizations, Curriculum Build/Change, FERPA, Preventing Harassment &amp; Discrimination, Protecting Youth, Cybersecurity, HR Training &amp; Development, and CRASE; attended Modern Campus training sessions.</w:t>
                </w:r>
                <w:r w:rsidR="00962C47" w:rsidRPr="00962C47">
                  <w:rPr>
                    <w:rFonts w:asciiTheme="minorHAnsi" w:hAnsiTheme="minorHAnsi"/>
                    <w:b/>
                  </w:rPr>
                  <w:t xml:space="preserve"> </w:t>
                </w:r>
              </w:sdtContent>
            </w:sdt>
          </w:p>
        </w:tc>
        <w:tc>
          <w:tcPr>
            <w:tcW w:w="4247" w:type="dxa"/>
            <w:shd w:val="clear" w:color="auto" w:fill="auto"/>
          </w:tcPr>
          <w:p w14:paraId="5C26F0BF" w14:textId="30C29DF4" w:rsidR="00F61F9F" w:rsidRPr="00FD3BF6" w:rsidRDefault="00000000" w:rsidP="00F61F9F">
            <w:pPr>
              <w:spacing w:before="120" w:after="120" w:line="240" w:lineRule="auto"/>
              <w:rPr>
                <w:rFonts w:eastAsia="Times New Roman"/>
                <w:color w:val="808080"/>
                <w:sz w:val="24"/>
                <w:szCs w:val="24"/>
              </w:rPr>
            </w:pPr>
            <w:sdt>
              <w:sdtPr>
                <w:rPr>
                  <w:rStyle w:val="CalibriBody11"/>
                </w:rPr>
                <w:id w:val="230121114"/>
                <w:placeholder>
                  <w:docPart w:val="8D5DB9EE33FA4D178285539C3F94B368"/>
                </w:placeholder>
              </w:sdtPr>
              <w:sdtEndPr>
                <w:rPr>
                  <w:rStyle w:val="DefaultParagraphFont"/>
                  <w:rFonts w:ascii="Cambria" w:hAnsi="Cambria"/>
                  <w:b/>
                  <w:color w:val="2E74B5"/>
                  <w:sz w:val="24"/>
                  <w:szCs w:val="24"/>
                </w:rPr>
              </w:sdtEndPr>
              <w:sdtContent>
                <w:r w:rsidR="00A0594F" w:rsidRPr="00A0594F">
                  <w:rPr>
                    <w:rFonts w:asciiTheme="minorHAnsi" w:hAnsiTheme="minorHAnsi"/>
                  </w:rPr>
                  <w:t>These trainings enhance my ability to manage processes efficiently, ensure compliance with policies like FERPA and cybersecurity, and improve the student experience through better use of the Modern Campus enrollment system. They also help maintain a safe and respectful environment, supporting the unit’s operational effectiveness and compliance goals.</w:t>
                </w:r>
              </w:sdtContent>
            </w:sdt>
          </w:p>
        </w:tc>
      </w:tr>
      <w:tr w:rsidR="00F61F9F" w:rsidRPr="00FD3BF6" w14:paraId="265E8CF3" w14:textId="77777777" w:rsidTr="002B309B">
        <w:trPr>
          <w:trHeight w:val="1506"/>
        </w:trPr>
        <w:tc>
          <w:tcPr>
            <w:tcW w:w="3050" w:type="dxa"/>
            <w:shd w:val="clear" w:color="auto" w:fill="auto"/>
          </w:tcPr>
          <w:p w14:paraId="33E19948" w14:textId="6D94929A" w:rsidR="00F61F9F" w:rsidRPr="001536E4" w:rsidRDefault="00000000" w:rsidP="00F61F9F">
            <w:pPr>
              <w:spacing w:before="120" w:after="120" w:line="240" w:lineRule="auto"/>
              <w:rPr>
                <w:rStyle w:val="CalibriBody11"/>
              </w:rPr>
            </w:pPr>
            <w:sdt>
              <w:sdtPr>
                <w:rPr>
                  <w:rStyle w:val="CalibriBody11"/>
                </w:rPr>
                <w:id w:val="-784651837"/>
                <w:placeholder>
                  <w:docPart w:val="1C09CE2077A944B19C3734D07C65E5A4"/>
                </w:placeholder>
              </w:sdtPr>
              <w:sdtEndPr>
                <w:rPr>
                  <w:rStyle w:val="DefaultParagraphFont"/>
                  <w:rFonts w:ascii="Cambria" w:hAnsi="Cambria"/>
                  <w:b/>
                  <w:color w:val="2E74B5"/>
                  <w:sz w:val="24"/>
                  <w:szCs w:val="24"/>
                </w:rPr>
              </w:sdtEndPr>
              <w:sdtContent>
                <w:r w:rsidR="00147467">
                  <w:rPr>
                    <w:rStyle w:val="CalibriBody11"/>
                  </w:rPr>
                  <w:t>Patti Carter</w:t>
                </w:r>
              </w:sdtContent>
            </w:sdt>
          </w:p>
        </w:tc>
        <w:tc>
          <w:tcPr>
            <w:tcW w:w="2160" w:type="dxa"/>
            <w:shd w:val="clear" w:color="auto" w:fill="auto"/>
          </w:tcPr>
          <w:p w14:paraId="70C23BB1" w14:textId="30C8AC28" w:rsidR="00F61F9F" w:rsidRPr="001536E4" w:rsidRDefault="00000000" w:rsidP="00F61F9F">
            <w:pPr>
              <w:spacing w:before="120" w:after="120" w:line="240" w:lineRule="auto"/>
              <w:rPr>
                <w:rStyle w:val="CalibriBody11"/>
              </w:rPr>
            </w:pPr>
            <w:sdt>
              <w:sdtPr>
                <w:rPr>
                  <w:rStyle w:val="CalibriBody11"/>
                </w:rPr>
                <w:id w:val="1616479426"/>
                <w:placeholder>
                  <w:docPart w:val="18A08220A9F948D5907FCB567F93837A"/>
                </w:placeholder>
              </w:sdtPr>
              <w:sdtEndPr>
                <w:rPr>
                  <w:rStyle w:val="DefaultParagraphFont"/>
                  <w:rFonts w:ascii="Cambria" w:hAnsi="Cambria"/>
                  <w:b/>
                  <w:color w:val="2E74B5"/>
                  <w:sz w:val="24"/>
                  <w:szCs w:val="24"/>
                </w:rPr>
              </w:sdtEndPr>
              <w:sdtContent>
                <w:r w:rsidR="00147467">
                  <w:rPr>
                    <w:rStyle w:val="CalibriBody11"/>
                  </w:rPr>
                  <w:t>A</w:t>
                </w:r>
                <w:r w:rsidR="00D77C26">
                  <w:rPr>
                    <w:rStyle w:val="CalibriBody11"/>
                  </w:rPr>
                  <w:t xml:space="preserve">dministrative </w:t>
                </w:r>
                <w:r w:rsidR="00147467">
                  <w:rPr>
                    <w:rStyle w:val="CalibriBody11"/>
                  </w:rPr>
                  <w:t>A</w:t>
                </w:r>
                <w:r w:rsidR="00D77C26">
                  <w:rPr>
                    <w:rStyle w:val="CalibriBody11"/>
                  </w:rPr>
                  <w:t>ssistant</w:t>
                </w:r>
                <w:r w:rsidR="00147467">
                  <w:rPr>
                    <w:rStyle w:val="CalibriBody11"/>
                  </w:rPr>
                  <w:t xml:space="preserve"> to Executive Dean</w:t>
                </w:r>
              </w:sdtContent>
            </w:sdt>
          </w:p>
        </w:tc>
        <w:tc>
          <w:tcPr>
            <w:tcW w:w="4230" w:type="dxa"/>
            <w:shd w:val="clear" w:color="auto" w:fill="auto"/>
          </w:tcPr>
          <w:sdt>
            <w:sdtPr>
              <w:rPr>
                <w:rStyle w:val="CalibriBody11"/>
              </w:rPr>
              <w:id w:val="-1035261426"/>
              <w:placeholder>
                <w:docPart w:val="F62AE59F4B894E89BD4C53923FCFE055"/>
              </w:placeholder>
            </w:sdtPr>
            <w:sdtEndPr>
              <w:rPr>
                <w:rStyle w:val="DefaultParagraphFont"/>
                <w:rFonts w:ascii="Cambria" w:hAnsi="Cambria"/>
                <w:b/>
                <w:color w:val="2E74B5"/>
                <w:sz w:val="24"/>
                <w:szCs w:val="24"/>
              </w:rPr>
            </w:sdtEndPr>
            <w:sdtContent>
              <w:p w14:paraId="2AA8B142" w14:textId="2AA608C0" w:rsidR="0084138B" w:rsidRDefault="008727A0" w:rsidP="0084138B">
                <w:r>
                  <w:rPr>
                    <w:rStyle w:val="CalibriBody11"/>
                  </w:rPr>
                  <w:t xml:space="preserve">2023 </w:t>
                </w:r>
                <w:proofErr w:type="gramStart"/>
                <w:r>
                  <w:rPr>
                    <w:rStyle w:val="CalibriBody11"/>
                  </w:rPr>
                  <w:t xml:space="preserve">- </w:t>
                </w:r>
                <w:r w:rsidR="0084138B">
                  <w:t xml:space="preserve"> Completed</w:t>
                </w:r>
                <w:proofErr w:type="gramEnd"/>
                <w:r w:rsidR="0084138B">
                  <w:t xml:space="preserve"> new employee training for: T-Card usage, Expense Reports, Spend Authorizations, and Ad Astra Scheduling.</w:t>
                </w:r>
                <w:r w:rsidR="007717A6">
                  <w:t xml:space="preserve"> Completed District-Wide CRASE seminar and online </w:t>
                </w:r>
                <w:r w:rsidR="00D734D0">
                  <w:t>Cyber</w:t>
                </w:r>
                <w:r w:rsidR="0048105B">
                  <w:t>security training</w:t>
                </w:r>
              </w:p>
              <w:p w14:paraId="6678DBA7" w14:textId="24A4E880" w:rsidR="00F61F9F" w:rsidRPr="00D1191F" w:rsidRDefault="00000000" w:rsidP="00F61F9F">
                <w:pPr>
                  <w:spacing w:before="120" w:after="120" w:line="240" w:lineRule="auto"/>
                  <w:rPr>
                    <w:rStyle w:val="CalibriBody11"/>
                    <w:color w:val="808080" w:themeColor="background1" w:themeShade="80"/>
                    <w:sz w:val="24"/>
                    <w:szCs w:val="24"/>
                  </w:rPr>
                </w:pPr>
              </w:p>
            </w:sdtContent>
          </w:sdt>
        </w:tc>
        <w:tc>
          <w:tcPr>
            <w:tcW w:w="4247" w:type="dxa"/>
            <w:shd w:val="clear" w:color="auto" w:fill="auto"/>
          </w:tcPr>
          <w:sdt>
            <w:sdtPr>
              <w:rPr>
                <w:rStyle w:val="CalibriBody11"/>
              </w:rPr>
              <w:id w:val="-706413385"/>
              <w:placeholder>
                <w:docPart w:val="474EFD27A5C6427682326C1802123104"/>
              </w:placeholder>
            </w:sdtPr>
            <w:sdtEndPr>
              <w:rPr>
                <w:rStyle w:val="DefaultParagraphFont"/>
                <w:rFonts w:ascii="Cambria" w:hAnsi="Cambria"/>
                <w:b/>
                <w:color w:val="2E74B5"/>
                <w:sz w:val="24"/>
                <w:szCs w:val="24"/>
              </w:rPr>
            </w:sdtEndPr>
            <w:sdtContent>
              <w:p w14:paraId="4D87F114" w14:textId="11FB8A51" w:rsidR="00560D25" w:rsidRDefault="00560D25" w:rsidP="00560D25">
                <w:proofErr w:type="gramStart"/>
                <w:r>
                  <w:t>Trainings develop</w:t>
                </w:r>
                <w:proofErr w:type="gramEnd"/>
                <w:r>
                  <w:t xml:space="preserve"> skills required for scheduling rooms for CE classes, processing of executive dean travel and expenses related to CE conference attendance and meetings</w:t>
                </w:r>
              </w:p>
              <w:p w14:paraId="2B6D97A0" w14:textId="73385AA3" w:rsidR="00F61F9F" w:rsidRPr="00A14056" w:rsidRDefault="00000000" w:rsidP="00F61F9F">
                <w:pPr>
                  <w:spacing w:before="120" w:after="120" w:line="240" w:lineRule="auto"/>
                  <w:rPr>
                    <w:rStyle w:val="CalibriBody11"/>
                  </w:rPr>
                </w:pPr>
              </w:p>
            </w:sdtContent>
          </w:sdt>
        </w:tc>
      </w:tr>
      <w:tr w:rsidR="00F61F9F" w:rsidRPr="00FD3BF6" w14:paraId="031CEC0A" w14:textId="77777777" w:rsidTr="002B309B">
        <w:trPr>
          <w:trHeight w:val="1506"/>
        </w:trPr>
        <w:tc>
          <w:tcPr>
            <w:tcW w:w="3050" w:type="dxa"/>
            <w:shd w:val="clear" w:color="auto" w:fill="auto"/>
          </w:tcPr>
          <w:p w14:paraId="4CC3E81D" w14:textId="359814C4" w:rsidR="00F61F9F" w:rsidRPr="001536E4" w:rsidRDefault="00000000" w:rsidP="00F61F9F">
            <w:pPr>
              <w:spacing w:before="120" w:after="120" w:line="240" w:lineRule="auto"/>
              <w:rPr>
                <w:rStyle w:val="CalibriBody11"/>
              </w:rPr>
            </w:pPr>
            <w:sdt>
              <w:sdtPr>
                <w:rPr>
                  <w:rStyle w:val="CalibriBody11"/>
                </w:rPr>
                <w:id w:val="224423559"/>
                <w:placeholder>
                  <w:docPart w:val="FC1B44BDA95C4BD4998272B1AA312507"/>
                </w:placeholder>
              </w:sdtPr>
              <w:sdtEndPr>
                <w:rPr>
                  <w:rStyle w:val="DefaultParagraphFont"/>
                  <w:rFonts w:ascii="Cambria" w:hAnsi="Cambria"/>
                  <w:b/>
                  <w:color w:val="2E74B5"/>
                  <w:sz w:val="24"/>
                  <w:szCs w:val="24"/>
                </w:rPr>
              </w:sdtEndPr>
              <w:sdtContent>
                <w:r w:rsidR="00D77C26">
                  <w:rPr>
                    <w:rStyle w:val="CalibriBody11"/>
                  </w:rPr>
                  <w:t>Sarah Hathorn</w:t>
                </w:r>
              </w:sdtContent>
            </w:sdt>
          </w:p>
        </w:tc>
        <w:tc>
          <w:tcPr>
            <w:tcW w:w="2160" w:type="dxa"/>
            <w:shd w:val="clear" w:color="auto" w:fill="auto"/>
          </w:tcPr>
          <w:p w14:paraId="12AC7F79" w14:textId="7F624680" w:rsidR="00F61F9F" w:rsidRPr="001536E4" w:rsidRDefault="00000000" w:rsidP="00F61F9F">
            <w:pPr>
              <w:spacing w:before="120" w:after="120" w:line="240" w:lineRule="auto"/>
              <w:rPr>
                <w:rStyle w:val="CalibriBody11"/>
              </w:rPr>
            </w:pPr>
            <w:sdt>
              <w:sdtPr>
                <w:rPr>
                  <w:rStyle w:val="CalibriBody11"/>
                </w:rPr>
                <w:id w:val="1539008472"/>
                <w:placeholder>
                  <w:docPart w:val="CB2FC700FF7C432B841BE4A08FC6348F"/>
                </w:placeholder>
              </w:sdtPr>
              <w:sdtEndPr>
                <w:rPr>
                  <w:rStyle w:val="DefaultParagraphFont"/>
                  <w:rFonts w:ascii="Cambria" w:hAnsi="Cambria"/>
                  <w:b/>
                  <w:color w:val="2E74B5"/>
                  <w:sz w:val="24"/>
                  <w:szCs w:val="24"/>
                </w:rPr>
              </w:sdtEndPr>
              <w:sdtContent>
                <w:r w:rsidR="00D77C26">
                  <w:rPr>
                    <w:rStyle w:val="CalibriBody11"/>
                  </w:rPr>
                  <w:t>Administrative Assistant</w:t>
                </w:r>
              </w:sdtContent>
            </w:sdt>
          </w:p>
        </w:tc>
        <w:tc>
          <w:tcPr>
            <w:tcW w:w="4230" w:type="dxa"/>
            <w:shd w:val="clear" w:color="auto" w:fill="auto"/>
          </w:tcPr>
          <w:sdt>
            <w:sdtPr>
              <w:rPr>
                <w:rStyle w:val="CalibriBody11"/>
              </w:rPr>
              <w:id w:val="-1464808184"/>
              <w:placeholder>
                <w:docPart w:val="A014B148EA0F4D6B9E276D7586E8F579"/>
              </w:placeholder>
            </w:sdtPr>
            <w:sdtEndPr>
              <w:rPr>
                <w:rStyle w:val="DefaultParagraphFont"/>
                <w:rFonts w:ascii="Cambria" w:hAnsi="Cambria"/>
                <w:b/>
                <w:color w:val="2E74B5"/>
                <w:sz w:val="24"/>
                <w:szCs w:val="24"/>
              </w:rPr>
            </w:sdtEndPr>
            <w:sdtContent>
              <w:p w14:paraId="46C80247" w14:textId="7C0EACEF" w:rsidR="00F25217" w:rsidRDefault="00F25217" w:rsidP="00F61F9F">
                <w:pPr>
                  <w:spacing w:before="120" w:after="120" w:line="240" w:lineRule="auto"/>
                  <w:rPr>
                    <w:rStyle w:val="CalibriBody11"/>
                  </w:rPr>
                </w:pPr>
                <w:r>
                  <w:rPr>
                    <w:rStyle w:val="CalibriBody11"/>
                  </w:rPr>
                  <w:t>July 2024 – Section Building Lab Training</w:t>
                </w:r>
                <w:r w:rsidR="00BB6DF5">
                  <w:rPr>
                    <w:rStyle w:val="CalibriBody11"/>
                  </w:rPr>
                  <w:t>: Workday (All Day)</w:t>
                </w:r>
              </w:p>
              <w:p w14:paraId="492BCFEA" w14:textId="77777777" w:rsidR="00BB6DF5" w:rsidRDefault="00BB6DF5" w:rsidP="00F61F9F">
                <w:pPr>
                  <w:spacing w:before="120" w:after="120" w:line="240" w:lineRule="auto"/>
                  <w:rPr>
                    <w:rStyle w:val="CalibriBody11"/>
                  </w:rPr>
                </w:pPr>
              </w:p>
              <w:p w14:paraId="162B1967" w14:textId="77777777" w:rsidR="00B57F55" w:rsidRDefault="00B57F55" w:rsidP="00F61F9F">
                <w:pPr>
                  <w:spacing w:before="120" w:after="120" w:line="240" w:lineRule="auto"/>
                  <w:rPr>
                    <w:rStyle w:val="CalibriBody11"/>
                  </w:rPr>
                </w:pPr>
              </w:p>
              <w:p w14:paraId="57725E02" w14:textId="4AD4DFC5" w:rsidR="00BB6DF5" w:rsidRDefault="00BB6DF5" w:rsidP="00F61F9F">
                <w:pPr>
                  <w:spacing w:before="120" w:after="120" w:line="240" w:lineRule="auto"/>
                  <w:rPr>
                    <w:rStyle w:val="CalibriBody11"/>
                  </w:rPr>
                </w:pPr>
                <w:r>
                  <w:rPr>
                    <w:rStyle w:val="CalibriBody11"/>
                  </w:rPr>
                  <w:t>June</w:t>
                </w:r>
                <w:r w:rsidR="00B81755">
                  <w:rPr>
                    <w:rStyle w:val="CalibriBody11"/>
                  </w:rPr>
                  <w:t xml:space="preserve"> </w:t>
                </w:r>
                <w:r w:rsidR="009007F6">
                  <w:rPr>
                    <w:rStyle w:val="CalibriBody11"/>
                  </w:rPr>
                  <w:t>2023 – Essential New Skills in Profes</w:t>
                </w:r>
                <w:r w:rsidR="00326D42">
                  <w:rPr>
                    <w:rStyle w:val="CalibriBody11"/>
                  </w:rPr>
                  <w:t>s</w:t>
                </w:r>
                <w:r w:rsidR="009007F6">
                  <w:rPr>
                    <w:rStyle w:val="CalibriBody11"/>
                  </w:rPr>
                  <w:t>ional Administration Training (5hours 18min)</w:t>
                </w:r>
              </w:p>
              <w:p w14:paraId="7E3EDC3F" w14:textId="77777777" w:rsidR="009007F6" w:rsidRDefault="009007F6" w:rsidP="00F61F9F">
                <w:pPr>
                  <w:spacing w:before="120" w:after="120" w:line="240" w:lineRule="auto"/>
                  <w:rPr>
                    <w:rStyle w:val="CalibriBody11"/>
                  </w:rPr>
                </w:pPr>
              </w:p>
              <w:p w14:paraId="3721BFF1" w14:textId="77777777" w:rsidR="00B57F55" w:rsidRDefault="00B57F55" w:rsidP="00F61F9F">
                <w:pPr>
                  <w:spacing w:before="120" w:after="120" w:line="240" w:lineRule="auto"/>
                  <w:rPr>
                    <w:rStyle w:val="CalibriBody11"/>
                  </w:rPr>
                </w:pPr>
              </w:p>
              <w:p w14:paraId="3E7F92C7" w14:textId="0CF2F3F8" w:rsidR="009007F6" w:rsidRDefault="00EF640B" w:rsidP="00F61F9F">
                <w:pPr>
                  <w:spacing w:before="120" w:after="120" w:line="240" w:lineRule="auto"/>
                  <w:rPr>
                    <w:rStyle w:val="CalibriBody11"/>
                  </w:rPr>
                </w:pPr>
                <w:r>
                  <w:rPr>
                    <w:rStyle w:val="CalibriBody11"/>
                  </w:rPr>
                  <w:t>December 2022 – Administrative Professional Foundations Training</w:t>
                </w:r>
                <w:r w:rsidR="00E5615E">
                  <w:rPr>
                    <w:rStyle w:val="CalibriBody11"/>
                  </w:rPr>
                  <w:t xml:space="preserve"> (44min)</w:t>
                </w:r>
              </w:p>
              <w:p w14:paraId="29E471D8" w14:textId="77777777" w:rsidR="00F25217" w:rsidRDefault="00F25217" w:rsidP="00F61F9F">
                <w:pPr>
                  <w:spacing w:before="120" w:after="120" w:line="240" w:lineRule="auto"/>
                  <w:rPr>
                    <w:rStyle w:val="CalibriBody11"/>
                  </w:rPr>
                </w:pPr>
              </w:p>
              <w:p w14:paraId="753F7DEE" w14:textId="77777777" w:rsidR="00B57F55" w:rsidRDefault="00B57F55" w:rsidP="00F61F9F">
                <w:pPr>
                  <w:spacing w:before="120" w:after="120" w:line="240" w:lineRule="auto"/>
                  <w:rPr>
                    <w:rStyle w:val="CalibriBody11"/>
                  </w:rPr>
                </w:pPr>
              </w:p>
              <w:p w14:paraId="14C52B13" w14:textId="656F990D" w:rsidR="00781999" w:rsidRDefault="00436CAF" w:rsidP="00F61F9F">
                <w:pPr>
                  <w:spacing w:before="120" w:after="120" w:line="240" w:lineRule="auto"/>
                  <w:rPr>
                    <w:rStyle w:val="CalibriBody11"/>
                  </w:rPr>
                </w:pPr>
                <w:r>
                  <w:rPr>
                    <w:rStyle w:val="CalibriBody11"/>
                  </w:rPr>
                  <w:lastRenderedPageBreak/>
                  <w:t xml:space="preserve">December </w:t>
                </w:r>
                <w:r w:rsidR="00C84091">
                  <w:rPr>
                    <w:rStyle w:val="CalibriBody11"/>
                  </w:rPr>
                  <w:t xml:space="preserve">2022 – Completed </w:t>
                </w:r>
                <w:proofErr w:type="spellStart"/>
                <w:r w:rsidR="00C84091">
                  <w:rPr>
                    <w:rStyle w:val="CalibriBody11"/>
                  </w:rPr>
                  <w:t>Miscrosoft</w:t>
                </w:r>
                <w:proofErr w:type="spellEnd"/>
                <w:r w:rsidR="00C84091">
                  <w:rPr>
                    <w:rStyle w:val="CalibriBody11"/>
                  </w:rPr>
                  <w:t xml:space="preserve"> Forms Essential Training</w:t>
                </w:r>
                <w:r w:rsidR="00B95CCA">
                  <w:rPr>
                    <w:rStyle w:val="CalibriBody11"/>
                  </w:rPr>
                  <w:t xml:space="preserve"> </w:t>
                </w:r>
                <w:r w:rsidR="00611002">
                  <w:rPr>
                    <w:rStyle w:val="CalibriBody11"/>
                  </w:rPr>
                  <w:t>(1hour 26min)</w:t>
                </w:r>
              </w:p>
              <w:p w14:paraId="7EA2FDC0" w14:textId="5BE7E4E9" w:rsidR="00F61F9F" w:rsidRPr="00781999" w:rsidRDefault="00000000" w:rsidP="00F61F9F">
                <w:pPr>
                  <w:spacing w:before="120" w:after="120" w:line="240" w:lineRule="auto"/>
                  <w:rPr>
                    <w:rStyle w:val="CalibriBody11"/>
                  </w:rPr>
                </w:pPr>
              </w:p>
            </w:sdtContent>
          </w:sdt>
        </w:tc>
        <w:tc>
          <w:tcPr>
            <w:tcW w:w="4247" w:type="dxa"/>
            <w:shd w:val="clear" w:color="auto" w:fill="auto"/>
          </w:tcPr>
          <w:sdt>
            <w:sdtPr>
              <w:rPr>
                <w:rStyle w:val="CalibriBody11"/>
              </w:rPr>
              <w:id w:val="-1143730985"/>
              <w:placeholder>
                <w:docPart w:val="BF04937980194C5E99564CA390E14605"/>
              </w:placeholder>
            </w:sdtPr>
            <w:sdtEndPr>
              <w:rPr>
                <w:rStyle w:val="DefaultParagraphFont"/>
                <w:rFonts w:ascii="Cambria" w:hAnsi="Cambria"/>
                <w:b/>
                <w:color w:val="2E74B5"/>
                <w:sz w:val="24"/>
                <w:szCs w:val="24"/>
              </w:rPr>
            </w:sdtEndPr>
            <w:sdtContent>
              <w:p w14:paraId="51F091C9" w14:textId="77777777" w:rsidR="00326D42" w:rsidRDefault="00C4440D" w:rsidP="00F61F9F">
                <w:pPr>
                  <w:spacing w:before="120" w:after="120" w:line="240" w:lineRule="auto"/>
                  <w:rPr>
                    <w:rStyle w:val="CalibriBody11"/>
                  </w:rPr>
                </w:pPr>
                <w:r>
                  <w:rPr>
                    <w:rStyle w:val="CalibriBody11"/>
                  </w:rPr>
                  <w:t>Essential training for AAs for section building</w:t>
                </w:r>
                <w:r w:rsidR="00326D42">
                  <w:rPr>
                    <w:rStyle w:val="CalibriBody11"/>
                  </w:rPr>
                  <w:t xml:space="preserve"> in Workday.</w:t>
                </w:r>
              </w:p>
              <w:p w14:paraId="295F5C3C" w14:textId="77777777" w:rsidR="00326D42" w:rsidRDefault="00326D42" w:rsidP="00F61F9F">
                <w:pPr>
                  <w:spacing w:before="120" w:after="120" w:line="240" w:lineRule="auto"/>
                  <w:rPr>
                    <w:rStyle w:val="CalibriBody11"/>
                  </w:rPr>
                </w:pPr>
              </w:p>
              <w:p w14:paraId="02041AC3" w14:textId="77777777" w:rsidR="00B57F55" w:rsidRDefault="00B57F55" w:rsidP="00F61F9F">
                <w:pPr>
                  <w:spacing w:before="120" w:after="120" w:line="240" w:lineRule="auto"/>
                  <w:rPr>
                    <w:rStyle w:val="CalibriBody11"/>
                  </w:rPr>
                </w:pPr>
              </w:p>
              <w:p w14:paraId="598E6B82" w14:textId="141605A1" w:rsidR="001171F7" w:rsidRDefault="00342F5D" w:rsidP="00F61F9F">
                <w:pPr>
                  <w:spacing w:before="120" w:after="120" w:line="240" w:lineRule="auto"/>
                  <w:rPr>
                    <w:rStyle w:val="CalibriBody11"/>
                  </w:rPr>
                </w:pPr>
                <w:r>
                  <w:rPr>
                    <w:rStyle w:val="CalibriBody11"/>
                  </w:rPr>
                  <w:t xml:space="preserve">This course </w:t>
                </w:r>
                <w:r w:rsidR="009F31D9">
                  <w:rPr>
                    <w:rStyle w:val="CalibriBody11"/>
                  </w:rPr>
                  <w:t>covers essential</w:t>
                </w:r>
                <w:r w:rsidR="007A00CA">
                  <w:rPr>
                    <w:rStyle w:val="CalibriBody11"/>
                  </w:rPr>
                  <w:t xml:space="preserve"> administrative </w:t>
                </w:r>
                <w:r w:rsidR="009F31D9">
                  <w:rPr>
                    <w:rStyle w:val="CalibriBody11"/>
                  </w:rPr>
                  <w:t>skills</w:t>
                </w:r>
                <w:r w:rsidR="00D51391">
                  <w:rPr>
                    <w:rStyle w:val="CalibriBody11"/>
                  </w:rPr>
                  <w:t xml:space="preserve">, interview techniques, and </w:t>
                </w:r>
                <w:r w:rsidR="009F31D9">
                  <w:rPr>
                    <w:rStyle w:val="CalibriBody11"/>
                  </w:rPr>
                  <w:t>strategies</w:t>
                </w:r>
                <w:r w:rsidR="00D51391">
                  <w:rPr>
                    <w:rStyle w:val="CalibriBody11"/>
                  </w:rPr>
                  <w:t xml:space="preserve"> </w:t>
                </w:r>
                <w:proofErr w:type="gramStart"/>
                <w:r w:rsidR="00D51391">
                  <w:rPr>
                    <w:rStyle w:val="CalibriBody11"/>
                  </w:rPr>
                  <w:t>to</w:t>
                </w:r>
                <w:proofErr w:type="gramEnd"/>
                <w:r w:rsidR="00D51391">
                  <w:rPr>
                    <w:rStyle w:val="CalibriBody11"/>
                  </w:rPr>
                  <w:t xml:space="preserve"> </w:t>
                </w:r>
                <w:r w:rsidR="009F31D9">
                  <w:rPr>
                    <w:rStyle w:val="CalibriBody11"/>
                  </w:rPr>
                  <w:t>prioritizing</w:t>
                </w:r>
                <w:r w:rsidR="00D51391">
                  <w:rPr>
                    <w:rStyle w:val="CalibriBody11"/>
                  </w:rPr>
                  <w:t xml:space="preserve"> goal</w:t>
                </w:r>
                <w:r w:rsidR="00D9302E">
                  <w:rPr>
                    <w:rStyle w:val="CalibriBody11"/>
                  </w:rPr>
                  <w:t xml:space="preserve">s.  </w:t>
                </w:r>
              </w:p>
              <w:p w14:paraId="7B527903" w14:textId="2C4249E8" w:rsidR="00B57F55" w:rsidRDefault="00B57F55" w:rsidP="00F61F9F">
                <w:pPr>
                  <w:spacing w:before="120" w:after="120" w:line="240" w:lineRule="auto"/>
                  <w:rPr>
                    <w:rStyle w:val="CalibriBody11"/>
                  </w:rPr>
                </w:pPr>
              </w:p>
              <w:p w14:paraId="61FF22DF" w14:textId="57E41BEE" w:rsidR="00B57F55" w:rsidRDefault="005529BB" w:rsidP="00F61F9F">
                <w:pPr>
                  <w:spacing w:before="120" w:after="120" w:line="240" w:lineRule="auto"/>
                  <w:rPr>
                    <w:rStyle w:val="CalibriBody11"/>
                  </w:rPr>
                </w:pPr>
                <w:r>
                  <w:rPr>
                    <w:rStyle w:val="CalibriBody11"/>
                  </w:rPr>
                  <w:t>The course covers essential office procedures, business communication, customer service, technology skills, time management, and workplace professionalism.</w:t>
                </w:r>
              </w:p>
              <w:p w14:paraId="3866F449" w14:textId="77777777" w:rsidR="00D9302E" w:rsidRDefault="00D9302E" w:rsidP="00F61F9F">
                <w:pPr>
                  <w:spacing w:before="120" w:after="120" w:line="240" w:lineRule="auto"/>
                  <w:rPr>
                    <w:rStyle w:val="CalibriBody11"/>
                  </w:rPr>
                </w:pPr>
              </w:p>
              <w:p w14:paraId="308BED57" w14:textId="5F68997B" w:rsidR="00F61F9F" w:rsidRPr="00A14056" w:rsidRDefault="00641B37" w:rsidP="00F61F9F">
                <w:pPr>
                  <w:spacing w:before="120" w:after="120" w:line="240" w:lineRule="auto"/>
                  <w:rPr>
                    <w:rStyle w:val="CalibriBody11"/>
                  </w:rPr>
                </w:pPr>
                <w:r>
                  <w:rPr>
                    <w:rStyle w:val="CalibriBody11"/>
                  </w:rPr>
                  <w:lastRenderedPageBreak/>
                  <w:t xml:space="preserve">A course </w:t>
                </w:r>
                <w:r w:rsidR="008F6609">
                  <w:rPr>
                    <w:rStyle w:val="CalibriBody11"/>
                  </w:rPr>
                  <w:t xml:space="preserve">on creating surveys and quizzes </w:t>
                </w:r>
                <w:r w:rsidR="00E34EBC">
                  <w:rPr>
                    <w:rStyle w:val="CalibriBody11"/>
                  </w:rPr>
                  <w:t>using Microsoft Office 365</w:t>
                </w:r>
                <w:r w:rsidR="0016289B">
                  <w:rPr>
                    <w:rStyle w:val="CalibriBody11"/>
                  </w:rPr>
                  <w:t xml:space="preserve"> </w:t>
                </w:r>
                <w:proofErr w:type="spellStart"/>
                <w:r w:rsidR="0016289B">
                  <w:rPr>
                    <w:rStyle w:val="CalibriBody11"/>
                  </w:rPr>
                  <w:t>decmonstrating</w:t>
                </w:r>
                <w:proofErr w:type="spellEnd"/>
                <w:r w:rsidR="00E34EBC">
                  <w:rPr>
                    <w:rStyle w:val="CalibriBody11"/>
                  </w:rPr>
                  <w:t xml:space="preserve"> </w:t>
                </w:r>
                <w:r w:rsidR="00B81755">
                  <w:rPr>
                    <w:rStyle w:val="CalibriBody11"/>
                  </w:rPr>
                  <w:t xml:space="preserve">assigning points, editing forms, sharing, customizing themes, and analyzing results. </w:t>
                </w:r>
              </w:p>
            </w:sdtContent>
          </w:sdt>
        </w:tc>
      </w:tr>
      <w:tr w:rsidR="00F61F9F" w:rsidRPr="00FD3BF6" w14:paraId="77F52F71" w14:textId="77777777" w:rsidTr="002B309B">
        <w:trPr>
          <w:trHeight w:val="1506"/>
        </w:trPr>
        <w:tc>
          <w:tcPr>
            <w:tcW w:w="3050" w:type="dxa"/>
            <w:shd w:val="clear" w:color="auto" w:fill="auto"/>
          </w:tcPr>
          <w:p w14:paraId="128AFDDA" w14:textId="43204682" w:rsidR="00F61F9F" w:rsidRPr="001536E4" w:rsidRDefault="00000000" w:rsidP="00F61F9F">
            <w:pPr>
              <w:spacing w:before="120" w:after="120" w:line="240" w:lineRule="auto"/>
              <w:rPr>
                <w:rStyle w:val="CalibriBody11"/>
              </w:rPr>
            </w:pPr>
            <w:sdt>
              <w:sdtPr>
                <w:rPr>
                  <w:rStyle w:val="CalibriBody11"/>
                </w:rPr>
                <w:id w:val="-1906216044"/>
                <w:placeholder>
                  <w:docPart w:val="E370E2B0CA0A451A826844C8D1698B3F"/>
                </w:placeholder>
              </w:sdtPr>
              <w:sdtEndPr>
                <w:rPr>
                  <w:rStyle w:val="DefaultParagraphFont"/>
                  <w:rFonts w:ascii="Cambria" w:hAnsi="Cambria"/>
                  <w:b/>
                  <w:color w:val="2E74B5"/>
                  <w:sz w:val="24"/>
                  <w:szCs w:val="24"/>
                </w:rPr>
              </w:sdtEndPr>
              <w:sdtContent>
                <w:r w:rsidR="00D77C26">
                  <w:rPr>
                    <w:rStyle w:val="CalibriBody11"/>
                  </w:rPr>
                  <w:t>Lynne Bensten</w:t>
                </w:r>
                <w:r w:rsidR="00D77C26">
                  <w:rPr>
                    <w:rStyle w:val="CalibriBody11"/>
                  </w:rPr>
                  <w:tab/>
                </w:r>
              </w:sdtContent>
            </w:sdt>
          </w:p>
        </w:tc>
        <w:tc>
          <w:tcPr>
            <w:tcW w:w="2160" w:type="dxa"/>
            <w:shd w:val="clear" w:color="auto" w:fill="auto"/>
          </w:tcPr>
          <w:p w14:paraId="79395049" w14:textId="197893C2" w:rsidR="00F61F9F" w:rsidRPr="001536E4" w:rsidRDefault="00000000" w:rsidP="00F61F9F">
            <w:pPr>
              <w:spacing w:before="120" w:after="120" w:line="240" w:lineRule="auto"/>
              <w:rPr>
                <w:rStyle w:val="CalibriBody11"/>
              </w:rPr>
            </w:pPr>
            <w:sdt>
              <w:sdtPr>
                <w:rPr>
                  <w:rStyle w:val="CalibriBody11"/>
                </w:rPr>
                <w:id w:val="-1264220204"/>
                <w:placeholder>
                  <w:docPart w:val="AA0E3494FD564E0B935DBE830021EDE8"/>
                </w:placeholder>
              </w:sdtPr>
              <w:sdtEndPr>
                <w:rPr>
                  <w:rStyle w:val="DefaultParagraphFont"/>
                  <w:rFonts w:ascii="Cambria" w:hAnsi="Cambria"/>
                  <w:b/>
                  <w:color w:val="2E74B5"/>
                  <w:sz w:val="24"/>
                  <w:szCs w:val="24"/>
                </w:rPr>
              </w:sdtEndPr>
              <w:sdtContent>
                <w:r w:rsidR="00A160AE">
                  <w:rPr>
                    <w:rStyle w:val="CalibriBody11"/>
                  </w:rPr>
                  <w:t>Administrative Assistant</w:t>
                </w:r>
              </w:sdtContent>
            </w:sdt>
          </w:p>
        </w:tc>
        <w:tc>
          <w:tcPr>
            <w:tcW w:w="4230" w:type="dxa"/>
            <w:shd w:val="clear" w:color="auto" w:fill="auto"/>
          </w:tcPr>
          <w:sdt>
            <w:sdtPr>
              <w:rPr>
                <w:rStyle w:val="CalibriBody11"/>
              </w:rPr>
              <w:id w:val="477415665"/>
              <w:placeholder>
                <w:docPart w:val="29DF9E2E849A49E28A634BBDAB621712"/>
              </w:placeholder>
            </w:sdtPr>
            <w:sdtEndPr>
              <w:rPr>
                <w:rStyle w:val="DefaultParagraphFont"/>
                <w:rFonts w:ascii="Cambria" w:hAnsi="Cambria"/>
                <w:b/>
                <w:color w:val="2E74B5"/>
                <w:sz w:val="24"/>
                <w:szCs w:val="24"/>
              </w:rPr>
            </w:sdtEndPr>
            <w:sdtContent>
              <w:p w14:paraId="00C1C29E" w14:textId="1AEEB4F6" w:rsidR="009227E8" w:rsidRDefault="00C820E9" w:rsidP="00F61F9F">
                <w:pPr>
                  <w:spacing w:before="120" w:after="120" w:line="240" w:lineRule="auto"/>
                  <w:rPr>
                    <w:rStyle w:val="CalibriBody11"/>
                  </w:rPr>
                </w:pPr>
                <w:r>
                  <w:rPr>
                    <w:rStyle w:val="CalibriBody11"/>
                  </w:rPr>
                  <w:t>Dec</w:t>
                </w:r>
                <w:r w:rsidR="009C266D">
                  <w:rPr>
                    <w:rStyle w:val="CalibriBody11"/>
                  </w:rPr>
                  <w:t xml:space="preserve"> 2024</w:t>
                </w:r>
                <w:r w:rsidR="00067688">
                  <w:rPr>
                    <w:rStyle w:val="CalibriBody11"/>
                  </w:rPr>
                  <w:t>-</w:t>
                </w:r>
                <w:r w:rsidR="00173670">
                  <w:rPr>
                    <w:rStyle w:val="CalibriBody11"/>
                  </w:rPr>
                  <w:t xml:space="preserve"> Provided </w:t>
                </w:r>
                <w:r w:rsidR="00CD3453">
                  <w:rPr>
                    <w:rStyle w:val="CalibriBody11"/>
                  </w:rPr>
                  <w:t>Modern Campus training</w:t>
                </w:r>
                <w:r w:rsidR="00173670">
                  <w:rPr>
                    <w:rStyle w:val="CalibriBody11"/>
                  </w:rPr>
                  <w:t xml:space="preserve"> to AEL team </w:t>
                </w:r>
              </w:p>
              <w:p w14:paraId="245EAA8B" w14:textId="66B665E8" w:rsidR="00F20C0E" w:rsidRDefault="007D6DBB" w:rsidP="00F61F9F">
                <w:pPr>
                  <w:spacing w:before="120" w:after="120" w:line="240" w:lineRule="auto"/>
                  <w:rPr>
                    <w:rStyle w:val="CalibriBody11"/>
                  </w:rPr>
                </w:pPr>
                <w:r>
                  <w:rPr>
                    <w:rStyle w:val="CalibriBody11"/>
                  </w:rPr>
                  <w:t>May 2024 -</w:t>
                </w:r>
                <w:r w:rsidR="000F64F1">
                  <w:rPr>
                    <w:rStyle w:val="CalibriBody11"/>
                  </w:rPr>
                  <w:t>Course</w:t>
                </w:r>
                <w:proofErr w:type="gramStart"/>
                <w:r w:rsidR="000F64F1">
                  <w:rPr>
                    <w:rStyle w:val="CalibriBody11"/>
                  </w:rPr>
                  <w:t xml:space="preserve">- </w:t>
                </w:r>
                <w:r w:rsidR="00812470">
                  <w:rPr>
                    <w:rStyle w:val="CalibriBody11"/>
                  </w:rPr>
                  <w:t xml:space="preserve"> Applying</w:t>
                </w:r>
                <w:proofErr w:type="gramEnd"/>
                <w:r w:rsidR="00812470">
                  <w:rPr>
                    <w:rStyle w:val="CalibriBody11"/>
                  </w:rPr>
                  <w:t xml:space="preserve"> Gene</w:t>
                </w:r>
                <w:r w:rsidR="00E50092">
                  <w:rPr>
                    <w:rStyle w:val="CalibriBody11"/>
                  </w:rPr>
                  <w:t>rat</w:t>
                </w:r>
                <w:r w:rsidR="00812470">
                  <w:rPr>
                    <w:rStyle w:val="CalibriBody11"/>
                  </w:rPr>
                  <w:t>ive AI as a Business</w:t>
                </w:r>
                <w:r w:rsidR="0096235D">
                  <w:rPr>
                    <w:rStyle w:val="CalibriBody11"/>
                  </w:rPr>
                  <w:t xml:space="preserve"> course</w:t>
                </w:r>
                <w:r w:rsidR="00812470">
                  <w:rPr>
                    <w:rStyle w:val="CalibriBody11"/>
                  </w:rPr>
                  <w:t xml:space="preserve"> </w:t>
                </w:r>
                <w:r w:rsidR="00F20C0E">
                  <w:rPr>
                    <w:rStyle w:val="CalibriBody11"/>
                  </w:rPr>
                  <w:t>(</w:t>
                </w:r>
                <w:r w:rsidR="00812470">
                  <w:rPr>
                    <w:rStyle w:val="CalibriBody11"/>
                  </w:rPr>
                  <w:t>6hrs</w:t>
                </w:r>
                <w:r>
                  <w:rPr>
                    <w:rStyle w:val="CalibriBody11"/>
                  </w:rPr>
                  <w:t>)</w:t>
                </w:r>
              </w:p>
              <w:p w14:paraId="1A905FE0" w14:textId="77777777" w:rsidR="002D062F" w:rsidRDefault="002D062F" w:rsidP="00F61F9F">
                <w:pPr>
                  <w:spacing w:before="120" w:after="120" w:line="240" w:lineRule="auto"/>
                  <w:rPr>
                    <w:rStyle w:val="CalibriBody11"/>
                  </w:rPr>
                </w:pPr>
              </w:p>
              <w:p w14:paraId="22F7C77A" w14:textId="1D0F80E9" w:rsidR="005D10A6" w:rsidRDefault="008D56EF" w:rsidP="00F61F9F">
                <w:pPr>
                  <w:spacing w:before="120" w:after="120" w:line="240" w:lineRule="auto"/>
                  <w:rPr>
                    <w:rStyle w:val="CalibriBody11"/>
                  </w:rPr>
                </w:pPr>
                <w:r>
                  <w:rPr>
                    <w:rStyle w:val="CalibriBody11"/>
                  </w:rPr>
                  <w:t>Feb</w:t>
                </w:r>
                <w:r w:rsidR="00E31C8D">
                  <w:rPr>
                    <w:rStyle w:val="CalibriBody11"/>
                  </w:rPr>
                  <w:t xml:space="preserve"> 2024</w:t>
                </w:r>
                <w:r w:rsidR="00B83452">
                  <w:rPr>
                    <w:rStyle w:val="CalibriBody11"/>
                  </w:rPr>
                  <w:t>-</w:t>
                </w:r>
                <w:r w:rsidR="008B0DC6">
                  <w:rPr>
                    <w:rStyle w:val="CalibriBody11"/>
                  </w:rPr>
                  <w:t xml:space="preserve">OCT </w:t>
                </w:r>
                <w:proofErr w:type="gramStart"/>
                <w:r w:rsidR="008B0DC6">
                  <w:rPr>
                    <w:rStyle w:val="CalibriBody11"/>
                  </w:rPr>
                  <w:t xml:space="preserve">2024  </w:t>
                </w:r>
                <w:r w:rsidR="000F64F1">
                  <w:rPr>
                    <w:rStyle w:val="CalibriBody11"/>
                  </w:rPr>
                  <w:t>-</w:t>
                </w:r>
                <w:proofErr w:type="gramEnd"/>
                <w:r w:rsidR="000F64F1">
                  <w:rPr>
                    <w:rStyle w:val="CalibriBody11"/>
                  </w:rPr>
                  <w:t xml:space="preserve"> </w:t>
                </w:r>
                <w:r w:rsidR="002F10D0">
                  <w:rPr>
                    <w:rStyle w:val="CalibriBody11"/>
                  </w:rPr>
                  <w:t xml:space="preserve">Participated in the </w:t>
                </w:r>
                <w:r w:rsidR="00B30E2B">
                  <w:rPr>
                    <w:rStyle w:val="CalibriBody11"/>
                  </w:rPr>
                  <w:t xml:space="preserve">Implementation of Modern Campus </w:t>
                </w:r>
                <w:r w:rsidR="00A42E87">
                  <w:rPr>
                    <w:rStyle w:val="CalibriBody11"/>
                  </w:rPr>
                  <w:t>software</w:t>
                </w:r>
              </w:p>
              <w:p w14:paraId="2A47C0EC" w14:textId="77777777" w:rsidR="00B25818" w:rsidRDefault="00B25818" w:rsidP="00F61F9F">
                <w:pPr>
                  <w:spacing w:before="120" w:after="120" w:line="240" w:lineRule="auto"/>
                  <w:rPr>
                    <w:rStyle w:val="CalibriBody11"/>
                  </w:rPr>
                </w:pPr>
              </w:p>
              <w:p w14:paraId="77350D7F" w14:textId="3F1BA56D" w:rsidR="00F61F9F" w:rsidRDefault="00737C6B" w:rsidP="00F61F9F">
                <w:pPr>
                  <w:spacing w:before="120" w:after="120" w:line="240" w:lineRule="auto"/>
                  <w:rPr>
                    <w:rStyle w:val="CalibriBody11"/>
                  </w:rPr>
                </w:pPr>
                <w:r>
                  <w:rPr>
                    <w:rStyle w:val="CalibriBody11"/>
                  </w:rPr>
                  <w:t>OCT 202</w:t>
                </w:r>
                <w:r w:rsidR="007D6DBB">
                  <w:rPr>
                    <w:rStyle w:val="CalibriBody11"/>
                  </w:rPr>
                  <w:t>2</w:t>
                </w:r>
                <w:r>
                  <w:rPr>
                    <w:rStyle w:val="CalibriBody11"/>
                  </w:rPr>
                  <w:t>-</w:t>
                </w:r>
                <w:r w:rsidR="00116EC0">
                  <w:rPr>
                    <w:rStyle w:val="CalibriBody11"/>
                  </w:rPr>
                  <w:t xml:space="preserve"> CE Course -</w:t>
                </w:r>
                <w:r w:rsidR="005D10A6">
                  <w:rPr>
                    <w:rStyle w:val="CalibriBody11"/>
                  </w:rPr>
                  <w:t xml:space="preserve"> </w:t>
                </w:r>
                <w:r w:rsidR="00561D45">
                  <w:rPr>
                    <w:rStyle w:val="CalibriBody11"/>
                  </w:rPr>
                  <w:t>Customer Service Excellence</w:t>
                </w:r>
                <w:r w:rsidR="00B26373">
                  <w:rPr>
                    <w:rStyle w:val="CalibriBody11"/>
                  </w:rPr>
                  <w:t xml:space="preserve"> </w:t>
                </w:r>
                <w:r w:rsidR="00BD3022">
                  <w:rPr>
                    <w:rStyle w:val="CalibriBody11"/>
                  </w:rPr>
                  <w:t xml:space="preserve">Course </w:t>
                </w:r>
                <w:r w:rsidR="005B38A8">
                  <w:rPr>
                    <w:rStyle w:val="CalibriBody11"/>
                  </w:rPr>
                  <w:t>(6hrs)</w:t>
                </w:r>
              </w:p>
              <w:p w14:paraId="1F2746C3" w14:textId="77777777" w:rsidR="00C34C4A" w:rsidRDefault="00C34C4A" w:rsidP="00F61F9F">
                <w:pPr>
                  <w:spacing w:before="120" w:after="120" w:line="240" w:lineRule="auto"/>
                  <w:rPr>
                    <w:rStyle w:val="CalibriBody11"/>
                  </w:rPr>
                </w:pPr>
              </w:p>
              <w:p w14:paraId="7FD12E31" w14:textId="01BD49CB" w:rsidR="004F5EB5" w:rsidRDefault="002E4F54" w:rsidP="00F61F9F">
                <w:pPr>
                  <w:spacing w:before="120" w:after="120" w:line="240" w:lineRule="auto"/>
                  <w:rPr>
                    <w:rStyle w:val="CalibriBody11"/>
                  </w:rPr>
                </w:pPr>
                <w:r>
                  <w:rPr>
                    <w:rStyle w:val="CalibriBody11"/>
                  </w:rPr>
                  <w:t xml:space="preserve">May 2021 </w:t>
                </w:r>
                <w:r w:rsidR="005D20AD">
                  <w:rPr>
                    <w:rStyle w:val="CalibriBody11"/>
                  </w:rPr>
                  <w:t>Excel</w:t>
                </w:r>
                <w:r w:rsidR="000C2327">
                  <w:rPr>
                    <w:rStyle w:val="CalibriBody11"/>
                  </w:rPr>
                  <w:t xml:space="preserve"> Course</w:t>
                </w:r>
                <w:r w:rsidR="00C34C4A">
                  <w:rPr>
                    <w:rStyle w:val="CalibriBody11"/>
                  </w:rPr>
                  <w:t>-</w:t>
                </w:r>
                <w:r w:rsidR="005D20AD">
                  <w:rPr>
                    <w:rStyle w:val="CalibriBody11"/>
                  </w:rPr>
                  <w:t xml:space="preserve"> Productivity Tips</w:t>
                </w:r>
                <w:r w:rsidR="00C34C4A">
                  <w:rPr>
                    <w:rStyle w:val="CalibriBody11"/>
                  </w:rPr>
                  <w:t xml:space="preserve"> (</w:t>
                </w:r>
                <w:r w:rsidR="00753C31">
                  <w:rPr>
                    <w:rStyle w:val="CalibriBody11"/>
                  </w:rPr>
                  <w:t>1hr)</w:t>
                </w:r>
              </w:p>
              <w:p w14:paraId="0A49293B" w14:textId="77777777" w:rsidR="00B25818" w:rsidRDefault="00B25818" w:rsidP="00F61F9F">
                <w:pPr>
                  <w:spacing w:before="120" w:after="120" w:line="240" w:lineRule="auto"/>
                  <w:rPr>
                    <w:rStyle w:val="CalibriBody11"/>
                  </w:rPr>
                </w:pPr>
              </w:p>
              <w:p w14:paraId="51D97AEE" w14:textId="1ABA25F5" w:rsidR="00E87843" w:rsidRDefault="00F1765F" w:rsidP="00F61F9F">
                <w:pPr>
                  <w:spacing w:before="120" w:after="120" w:line="240" w:lineRule="auto"/>
                  <w:rPr>
                    <w:rStyle w:val="CalibriBody11"/>
                  </w:rPr>
                </w:pPr>
                <w:r>
                  <w:rPr>
                    <w:rStyle w:val="CalibriBody11"/>
                  </w:rPr>
                  <w:t>June</w:t>
                </w:r>
                <w:r w:rsidR="00410848">
                  <w:rPr>
                    <w:rStyle w:val="CalibriBody11"/>
                  </w:rPr>
                  <w:t xml:space="preserve"> 2020- </w:t>
                </w:r>
                <w:r w:rsidR="00116EC0">
                  <w:rPr>
                    <w:rStyle w:val="CalibriBody11"/>
                  </w:rPr>
                  <w:t>Course -</w:t>
                </w:r>
                <w:r w:rsidR="00410848">
                  <w:rPr>
                    <w:rStyle w:val="CalibriBody11"/>
                  </w:rPr>
                  <w:t>Ex</w:t>
                </w:r>
                <w:r w:rsidR="00897416">
                  <w:rPr>
                    <w:rStyle w:val="CalibriBody11"/>
                  </w:rPr>
                  <w:t>cel</w:t>
                </w:r>
                <w:r>
                  <w:rPr>
                    <w:rStyle w:val="CalibriBody11"/>
                  </w:rPr>
                  <w:t xml:space="preserve"> Essential Training</w:t>
                </w:r>
                <w:r w:rsidR="00900FD9">
                  <w:rPr>
                    <w:rStyle w:val="CalibriBody11"/>
                  </w:rPr>
                  <w:t xml:space="preserve"> (2hrs)</w:t>
                </w:r>
              </w:p>
              <w:p w14:paraId="4DA9C75E" w14:textId="77777777" w:rsidR="00270B36" w:rsidRDefault="00270B36" w:rsidP="00F61F9F">
                <w:pPr>
                  <w:spacing w:before="120" w:after="120" w:line="240" w:lineRule="auto"/>
                  <w:rPr>
                    <w:rStyle w:val="CalibriBody11"/>
                  </w:rPr>
                </w:pPr>
              </w:p>
              <w:p w14:paraId="72BB6675" w14:textId="3E78EFFB" w:rsidR="003D3836" w:rsidRDefault="00A03C36" w:rsidP="00F61F9F">
                <w:pPr>
                  <w:spacing w:before="120" w:after="120" w:line="240" w:lineRule="auto"/>
                  <w:rPr>
                    <w:rStyle w:val="CalibriBody11"/>
                  </w:rPr>
                </w:pPr>
                <w:r>
                  <w:rPr>
                    <w:rStyle w:val="CalibriBody11"/>
                  </w:rPr>
                  <w:t xml:space="preserve">August 2020 </w:t>
                </w:r>
                <w:r w:rsidR="00C06C5F">
                  <w:rPr>
                    <w:rStyle w:val="CalibriBody11"/>
                  </w:rPr>
                  <w:t>Course</w:t>
                </w:r>
                <w:r w:rsidR="000F64F1">
                  <w:rPr>
                    <w:rStyle w:val="CalibriBody11"/>
                  </w:rPr>
                  <w:t>-</w:t>
                </w:r>
                <w:r w:rsidR="003D3836">
                  <w:rPr>
                    <w:rStyle w:val="CalibriBody11"/>
                  </w:rPr>
                  <w:t>Communication Foundations</w:t>
                </w:r>
                <w:r w:rsidR="00350874">
                  <w:rPr>
                    <w:rStyle w:val="CalibriBody11"/>
                  </w:rPr>
                  <w:t xml:space="preserve"> </w:t>
                </w:r>
                <w:r w:rsidR="00BD4F9A">
                  <w:rPr>
                    <w:rStyle w:val="CalibriBody11"/>
                  </w:rPr>
                  <w:t>(1hr</w:t>
                </w:r>
                <w:r>
                  <w:rPr>
                    <w:rStyle w:val="CalibriBody11"/>
                  </w:rPr>
                  <w:t>)</w:t>
                </w:r>
              </w:p>
              <w:p w14:paraId="26C9F449" w14:textId="49440B43" w:rsidR="00202DC5" w:rsidRPr="00D1191F" w:rsidRDefault="00000000" w:rsidP="00F61F9F">
                <w:pPr>
                  <w:spacing w:before="120" w:after="120" w:line="240" w:lineRule="auto"/>
                  <w:rPr>
                    <w:rStyle w:val="CalibriBody11"/>
                    <w:color w:val="808080" w:themeColor="background1" w:themeShade="80"/>
                    <w:sz w:val="24"/>
                    <w:szCs w:val="24"/>
                  </w:rPr>
                </w:pPr>
              </w:p>
            </w:sdtContent>
          </w:sdt>
        </w:tc>
        <w:tc>
          <w:tcPr>
            <w:tcW w:w="4247" w:type="dxa"/>
            <w:shd w:val="clear" w:color="auto" w:fill="auto"/>
          </w:tcPr>
          <w:sdt>
            <w:sdtPr>
              <w:rPr>
                <w:rStyle w:val="CalibriBody11"/>
              </w:rPr>
              <w:id w:val="-1585062630"/>
              <w:placeholder>
                <w:docPart w:val="2FB39E4E03F9458B8D72AE498A995573"/>
              </w:placeholder>
            </w:sdtPr>
            <w:sdtEndPr>
              <w:rPr>
                <w:rStyle w:val="DefaultParagraphFont"/>
                <w:rFonts w:ascii="Cambria" w:hAnsi="Cambria"/>
                <w:b/>
                <w:color w:val="2E74B5"/>
                <w:sz w:val="24"/>
                <w:szCs w:val="24"/>
              </w:rPr>
            </w:sdtEndPr>
            <w:sdtContent>
              <w:p w14:paraId="28EEE88E" w14:textId="000E8AA3" w:rsidR="00737C6B" w:rsidRDefault="00B13359" w:rsidP="00F61F9F">
                <w:pPr>
                  <w:spacing w:before="120" w:after="120" w:line="240" w:lineRule="auto"/>
                  <w:rPr>
                    <w:rStyle w:val="CalibriBody11"/>
                  </w:rPr>
                </w:pPr>
                <w:r>
                  <w:rPr>
                    <w:rStyle w:val="CalibriBody11"/>
                  </w:rPr>
                  <w:t xml:space="preserve">Provided Training to the AEL team </w:t>
                </w:r>
                <w:r w:rsidR="003B3011">
                  <w:rPr>
                    <w:rStyle w:val="CalibriBody11"/>
                  </w:rPr>
                  <w:t>for use of</w:t>
                </w:r>
                <w:r w:rsidR="00CD3453">
                  <w:rPr>
                    <w:rStyle w:val="CalibriBody11"/>
                  </w:rPr>
                  <w:t xml:space="preserve"> building </w:t>
                </w:r>
                <w:r w:rsidR="00681E61">
                  <w:rPr>
                    <w:rStyle w:val="CalibriBody11"/>
                  </w:rPr>
                  <w:t>courses</w:t>
                </w:r>
                <w:r w:rsidR="007C3D0E">
                  <w:rPr>
                    <w:rStyle w:val="CalibriBody11"/>
                  </w:rPr>
                  <w:t>.</w:t>
                </w:r>
              </w:p>
              <w:p w14:paraId="53786B28" w14:textId="3BBD3DEE" w:rsidR="00737C6B" w:rsidRDefault="009B5D6B" w:rsidP="00F61F9F">
                <w:pPr>
                  <w:spacing w:before="120" w:after="120" w:line="240" w:lineRule="auto"/>
                  <w:rPr>
                    <w:rStyle w:val="CalibriBody11"/>
                  </w:rPr>
                </w:pPr>
                <w:r>
                  <w:rPr>
                    <w:rStyle w:val="CalibriBody11"/>
                  </w:rPr>
                  <w:t>A course on AI</w:t>
                </w:r>
                <w:r w:rsidR="000F0F58">
                  <w:rPr>
                    <w:rStyle w:val="CalibriBody11"/>
                  </w:rPr>
                  <w:t xml:space="preserve"> to help understand </w:t>
                </w:r>
                <w:proofErr w:type="gramStart"/>
                <w:r w:rsidR="000F0F58">
                  <w:rPr>
                    <w:rStyle w:val="CalibriBody11"/>
                  </w:rPr>
                  <w:t>it’s</w:t>
                </w:r>
                <w:proofErr w:type="gramEnd"/>
                <w:r w:rsidR="000F0F58">
                  <w:rPr>
                    <w:rStyle w:val="CalibriBody11"/>
                  </w:rPr>
                  <w:t xml:space="preserve"> capabilities</w:t>
                </w:r>
                <w:r w:rsidR="00B7282B">
                  <w:rPr>
                    <w:rStyle w:val="CalibriBody11"/>
                  </w:rPr>
                  <w:t xml:space="preserve"> and learn how </w:t>
                </w:r>
                <w:r w:rsidR="00977118">
                  <w:rPr>
                    <w:rStyle w:val="CalibriBody11"/>
                  </w:rPr>
                  <w:t>it can be used in a business approach.</w:t>
                </w:r>
              </w:p>
              <w:p w14:paraId="59F4FF37" w14:textId="360F383D" w:rsidR="002D062F" w:rsidRDefault="00935D88" w:rsidP="00F61F9F">
                <w:pPr>
                  <w:spacing w:before="120" w:after="120" w:line="240" w:lineRule="auto"/>
                  <w:rPr>
                    <w:rStyle w:val="CalibriBody11"/>
                  </w:rPr>
                </w:pPr>
                <w:r>
                  <w:rPr>
                    <w:rStyle w:val="CalibriBody11"/>
                  </w:rPr>
                  <w:t>Developed</w:t>
                </w:r>
                <w:r w:rsidR="00375A66">
                  <w:rPr>
                    <w:rStyle w:val="CalibriBody11"/>
                  </w:rPr>
                  <w:t xml:space="preserve"> proficiency in </w:t>
                </w:r>
                <w:r w:rsidR="00433BD3">
                  <w:rPr>
                    <w:rStyle w:val="CalibriBody11"/>
                  </w:rPr>
                  <w:t>the new software</w:t>
                </w:r>
                <w:r w:rsidR="001212C4">
                  <w:rPr>
                    <w:rStyle w:val="CalibriBody11"/>
                  </w:rPr>
                  <w:t xml:space="preserve"> and its f</w:t>
                </w:r>
                <w:r w:rsidR="009D0263">
                  <w:rPr>
                    <w:rStyle w:val="CalibriBody11"/>
                  </w:rPr>
                  <w:t>eatures</w:t>
                </w:r>
                <w:r w:rsidR="00B37DB4">
                  <w:rPr>
                    <w:rStyle w:val="CalibriBody11"/>
                  </w:rPr>
                  <w:t xml:space="preserve"> to</w:t>
                </w:r>
                <w:r w:rsidR="00576AF6">
                  <w:rPr>
                    <w:rStyle w:val="CalibriBody11"/>
                  </w:rPr>
                  <w:t xml:space="preserve"> </w:t>
                </w:r>
                <w:r w:rsidR="0040388E">
                  <w:rPr>
                    <w:rStyle w:val="CalibriBody11"/>
                  </w:rPr>
                  <w:t xml:space="preserve">enhance </w:t>
                </w:r>
                <w:r w:rsidR="00576AF6">
                  <w:rPr>
                    <w:rStyle w:val="CalibriBody11"/>
                  </w:rPr>
                  <w:t xml:space="preserve">and support </w:t>
                </w:r>
                <w:r w:rsidR="0040388E">
                  <w:rPr>
                    <w:rStyle w:val="CalibriBody11"/>
                  </w:rPr>
                  <w:t>division operations.</w:t>
                </w:r>
              </w:p>
              <w:p w14:paraId="59C72EF4" w14:textId="77777777" w:rsidR="002D062F" w:rsidRDefault="002D062F" w:rsidP="00F61F9F">
                <w:pPr>
                  <w:spacing w:before="120" w:after="120" w:line="240" w:lineRule="auto"/>
                  <w:rPr>
                    <w:rStyle w:val="CalibriBody11"/>
                  </w:rPr>
                </w:pPr>
              </w:p>
              <w:p w14:paraId="44DF9F8A" w14:textId="74FC3D9D" w:rsidR="005B4B20" w:rsidRDefault="00936E29" w:rsidP="00F61F9F">
                <w:pPr>
                  <w:spacing w:before="120" w:after="120" w:line="240" w:lineRule="auto"/>
                  <w:rPr>
                    <w:rStyle w:val="CalibriBody11"/>
                  </w:rPr>
                </w:pPr>
                <w:r>
                  <w:rPr>
                    <w:rStyle w:val="CalibriBody11"/>
                  </w:rPr>
                  <w:t xml:space="preserve">A course on </w:t>
                </w:r>
                <w:r w:rsidR="00E8263C">
                  <w:rPr>
                    <w:rStyle w:val="CalibriBody11"/>
                  </w:rPr>
                  <w:t>Customer Service</w:t>
                </w:r>
                <w:r w:rsidR="00933360">
                  <w:rPr>
                    <w:rStyle w:val="CalibriBody11"/>
                  </w:rPr>
                  <w:t xml:space="preserve">: An approach to </w:t>
                </w:r>
                <w:r w:rsidR="00534247">
                  <w:rPr>
                    <w:rStyle w:val="CalibriBody11"/>
                  </w:rPr>
                  <w:t>serv</w:t>
                </w:r>
                <w:r w:rsidR="001379A7">
                  <w:rPr>
                    <w:rStyle w:val="CalibriBody11"/>
                  </w:rPr>
                  <w:t>icing</w:t>
                </w:r>
                <w:r w:rsidR="00534247">
                  <w:rPr>
                    <w:rStyle w:val="CalibriBody11"/>
                  </w:rPr>
                  <w:t xml:space="preserve"> Students,</w:t>
                </w:r>
                <w:r w:rsidR="00D20277">
                  <w:rPr>
                    <w:rStyle w:val="CalibriBody11"/>
                  </w:rPr>
                  <w:t xml:space="preserve"> Colleagues and Faculty</w:t>
                </w:r>
                <w:r w:rsidR="000F39FB">
                  <w:rPr>
                    <w:rStyle w:val="CalibriBody11"/>
                  </w:rPr>
                  <w:t>.</w:t>
                </w:r>
              </w:p>
              <w:p w14:paraId="7A209E67" w14:textId="77777777" w:rsidR="00C34C4A" w:rsidRDefault="00C34C4A" w:rsidP="00F61F9F">
                <w:pPr>
                  <w:spacing w:before="120" w:after="120" w:line="240" w:lineRule="auto"/>
                  <w:rPr>
                    <w:rStyle w:val="CalibriBody11"/>
                  </w:rPr>
                </w:pPr>
              </w:p>
              <w:p w14:paraId="4BDADA66" w14:textId="0BD4B496" w:rsidR="005054D4" w:rsidRDefault="005054D4" w:rsidP="00F61F9F">
                <w:pPr>
                  <w:spacing w:before="120" w:after="120" w:line="240" w:lineRule="auto"/>
                  <w:rPr>
                    <w:rStyle w:val="CalibriBody11"/>
                  </w:rPr>
                </w:pPr>
                <w:r>
                  <w:rPr>
                    <w:rStyle w:val="CalibriBody11"/>
                  </w:rPr>
                  <w:t xml:space="preserve">A course on </w:t>
                </w:r>
                <w:proofErr w:type="gramStart"/>
                <w:r w:rsidR="004F5EB5">
                  <w:rPr>
                    <w:rStyle w:val="CalibriBody11"/>
                  </w:rPr>
                  <w:t>basics</w:t>
                </w:r>
                <w:proofErr w:type="gramEnd"/>
                <w:r w:rsidR="004F5EB5">
                  <w:rPr>
                    <w:rStyle w:val="CalibriBody11"/>
                  </w:rPr>
                  <w:t xml:space="preserve"> of Excel.</w:t>
                </w:r>
              </w:p>
              <w:p w14:paraId="06DBEA72" w14:textId="77777777" w:rsidR="00C34C4A" w:rsidRDefault="00C34C4A" w:rsidP="00F61F9F">
                <w:pPr>
                  <w:spacing w:before="120" w:after="120" w:line="240" w:lineRule="auto"/>
                  <w:rPr>
                    <w:rStyle w:val="CalibriBody11"/>
                  </w:rPr>
                </w:pPr>
              </w:p>
              <w:p w14:paraId="1A4EF581" w14:textId="5069D34C" w:rsidR="00A03C36" w:rsidRDefault="00B62EEE" w:rsidP="00F61F9F">
                <w:pPr>
                  <w:spacing w:before="120" w:after="120" w:line="240" w:lineRule="auto"/>
                  <w:rPr>
                    <w:rStyle w:val="CalibriBody11"/>
                  </w:rPr>
                </w:pPr>
                <w:r>
                  <w:rPr>
                    <w:rStyle w:val="CalibriBody11"/>
                  </w:rPr>
                  <w:t xml:space="preserve">A course on </w:t>
                </w:r>
                <w:r w:rsidR="003A5BBA">
                  <w:rPr>
                    <w:rStyle w:val="CalibriBody11"/>
                  </w:rPr>
                  <w:t>working more efficiently</w:t>
                </w:r>
                <w:r w:rsidR="000C2327">
                  <w:rPr>
                    <w:rStyle w:val="CalibriBody11"/>
                  </w:rPr>
                  <w:t xml:space="preserve"> in Excel.</w:t>
                </w:r>
              </w:p>
              <w:p w14:paraId="2DFE1874" w14:textId="77777777" w:rsidR="00571F2C" w:rsidRDefault="00571F2C" w:rsidP="00F61F9F">
                <w:pPr>
                  <w:spacing w:before="120" w:after="120" w:line="240" w:lineRule="auto"/>
                  <w:rPr>
                    <w:rStyle w:val="CalibriBody11"/>
                  </w:rPr>
                </w:pPr>
              </w:p>
              <w:p w14:paraId="1258E927" w14:textId="10D74851" w:rsidR="00F61F9F" w:rsidRPr="00A14056" w:rsidRDefault="007811E3" w:rsidP="00F61F9F">
                <w:pPr>
                  <w:spacing w:before="120" w:after="120" w:line="240" w:lineRule="auto"/>
                  <w:rPr>
                    <w:rStyle w:val="CalibriBody11"/>
                  </w:rPr>
                </w:pPr>
                <w:r>
                  <w:rPr>
                    <w:rStyle w:val="CalibriBody11"/>
                  </w:rPr>
                  <w:t>A course on learning to communicate effectively</w:t>
                </w:r>
                <w:r w:rsidR="000609B4">
                  <w:rPr>
                    <w:rStyle w:val="CalibriBody11"/>
                  </w:rPr>
                  <w:t xml:space="preserve"> in a variety of professional </w:t>
                </w:r>
                <w:r w:rsidR="00270B36">
                  <w:rPr>
                    <w:rStyle w:val="CalibriBody11"/>
                  </w:rPr>
                  <w:t>situations.</w:t>
                </w:r>
              </w:p>
            </w:sdtContent>
          </w:sdt>
        </w:tc>
      </w:tr>
      <w:tr w:rsidR="00F61F9F" w:rsidRPr="00FD3BF6" w14:paraId="2342F960" w14:textId="77777777" w:rsidTr="002B309B">
        <w:trPr>
          <w:trHeight w:val="1506"/>
        </w:trPr>
        <w:tc>
          <w:tcPr>
            <w:tcW w:w="3050" w:type="dxa"/>
            <w:shd w:val="clear" w:color="auto" w:fill="auto"/>
          </w:tcPr>
          <w:p w14:paraId="37F984A0" w14:textId="4B704B4E" w:rsidR="00F61F9F" w:rsidRPr="001536E4" w:rsidRDefault="00000000" w:rsidP="00F61F9F">
            <w:pPr>
              <w:spacing w:before="120" w:after="120" w:line="240" w:lineRule="auto"/>
              <w:rPr>
                <w:rStyle w:val="CalibriBody11"/>
              </w:rPr>
            </w:pPr>
            <w:sdt>
              <w:sdtPr>
                <w:rPr>
                  <w:rStyle w:val="CalibriBody11"/>
                </w:rPr>
                <w:id w:val="-2135155990"/>
                <w:placeholder>
                  <w:docPart w:val="84F8AD7408344B3AB747687DC2B22653"/>
                </w:placeholder>
              </w:sdtPr>
              <w:sdtEndPr>
                <w:rPr>
                  <w:rStyle w:val="DefaultParagraphFont"/>
                  <w:rFonts w:ascii="Cambria" w:hAnsi="Cambria"/>
                  <w:b/>
                  <w:color w:val="2E74B5"/>
                  <w:sz w:val="24"/>
                  <w:szCs w:val="24"/>
                </w:rPr>
              </w:sdtEndPr>
              <w:sdtContent>
                <w:r w:rsidR="00A160AE">
                  <w:rPr>
                    <w:rStyle w:val="CalibriBody11"/>
                  </w:rPr>
                  <w:t>Laura Camilleri</w:t>
                </w:r>
              </w:sdtContent>
            </w:sdt>
          </w:p>
        </w:tc>
        <w:tc>
          <w:tcPr>
            <w:tcW w:w="2160" w:type="dxa"/>
            <w:shd w:val="clear" w:color="auto" w:fill="auto"/>
          </w:tcPr>
          <w:p w14:paraId="7A61CD0E" w14:textId="28D0FF7E" w:rsidR="00F61F9F" w:rsidRPr="001536E4" w:rsidRDefault="00000000" w:rsidP="00F61F9F">
            <w:pPr>
              <w:spacing w:before="120" w:after="120" w:line="240" w:lineRule="auto"/>
              <w:rPr>
                <w:rStyle w:val="CalibriBody11"/>
              </w:rPr>
            </w:pPr>
            <w:sdt>
              <w:sdtPr>
                <w:rPr>
                  <w:rStyle w:val="CalibriBody11"/>
                </w:rPr>
                <w:id w:val="1046882956"/>
                <w:placeholder>
                  <w:docPart w:val="836DF918C3B54F90B2F37005A64ED858"/>
                </w:placeholder>
              </w:sdtPr>
              <w:sdtEndPr>
                <w:rPr>
                  <w:rStyle w:val="DefaultParagraphFont"/>
                  <w:rFonts w:ascii="Cambria" w:hAnsi="Cambria"/>
                  <w:b/>
                  <w:color w:val="2E74B5"/>
                  <w:sz w:val="24"/>
                  <w:szCs w:val="24"/>
                </w:rPr>
              </w:sdtEndPr>
              <w:sdtContent>
                <w:r w:rsidR="00A160AE">
                  <w:rPr>
                    <w:rStyle w:val="CalibriBody11"/>
                  </w:rPr>
                  <w:t>Administrative Assistant</w:t>
                </w:r>
              </w:sdtContent>
            </w:sdt>
          </w:p>
        </w:tc>
        <w:tc>
          <w:tcPr>
            <w:tcW w:w="4230" w:type="dxa"/>
            <w:shd w:val="clear" w:color="auto" w:fill="auto"/>
          </w:tcPr>
          <w:p w14:paraId="1504979C" w14:textId="7C538E6F" w:rsidR="00F61F9F" w:rsidRPr="00D1191F" w:rsidRDefault="00000000" w:rsidP="00F61F9F">
            <w:pPr>
              <w:spacing w:before="120" w:after="120" w:line="240" w:lineRule="auto"/>
              <w:rPr>
                <w:rStyle w:val="CalibriBody11"/>
                <w:color w:val="808080" w:themeColor="background1" w:themeShade="80"/>
                <w:sz w:val="24"/>
                <w:szCs w:val="24"/>
              </w:rPr>
            </w:pPr>
            <w:sdt>
              <w:sdtPr>
                <w:rPr>
                  <w:rStyle w:val="CalibriBody11"/>
                </w:rPr>
                <w:id w:val="681551901"/>
                <w:placeholder>
                  <w:docPart w:val="4E3CFEB031064C048E8050DB28D8AB7F"/>
                </w:placeholder>
              </w:sdtPr>
              <w:sdtEndPr>
                <w:rPr>
                  <w:rStyle w:val="DefaultParagraphFont"/>
                  <w:rFonts w:ascii="Cambria" w:hAnsi="Cambria"/>
                  <w:b/>
                  <w:color w:val="2E74B5"/>
                  <w:sz w:val="24"/>
                  <w:szCs w:val="24"/>
                </w:rPr>
              </w:sdtEndPr>
              <w:sdtContent>
                <w:r w:rsidR="006A3000" w:rsidRPr="006A3000">
                  <w:rPr>
                    <w:rFonts w:asciiTheme="minorHAnsi" w:hAnsiTheme="minorHAnsi"/>
                  </w:rPr>
                  <w:t>202</w:t>
                </w:r>
                <w:r w:rsidR="006A3000">
                  <w:rPr>
                    <w:rFonts w:asciiTheme="minorHAnsi" w:hAnsiTheme="minorHAnsi"/>
                  </w:rPr>
                  <w:t>4</w:t>
                </w:r>
                <w:r w:rsidR="006A3000" w:rsidRPr="006A3000">
                  <w:rPr>
                    <w:rFonts w:asciiTheme="minorHAnsi" w:hAnsiTheme="minorHAnsi"/>
                  </w:rPr>
                  <w:t xml:space="preserve"> - Completed new employee training for: T-Card usage, Expense Reports, Spend Authorizations, and Ad Astra Scheduling</w:t>
                </w:r>
              </w:sdtContent>
            </w:sdt>
          </w:p>
        </w:tc>
        <w:tc>
          <w:tcPr>
            <w:tcW w:w="4247" w:type="dxa"/>
            <w:shd w:val="clear" w:color="auto" w:fill="auto"/>
          </w:tcPr>
          <w:sdt>
            <w:sdtPr>
              <w:rPr>
                <w:rStyle w:val="CalibriBody11"/>
              </w:rPr>
              <w:id w:val="554898851"/>
              <w:placeholder>
                <w:docPart w:val="C69D6E69D7E64CE38C0CEBCED554E07C"/>
              </w:placeholder>
            </w:sdtPr>
            <w:sdtEndPr>
              <w:rPr>
                <w:rStyle w:val="DefaultParagraphFont"/>
                <w:rFonts w:ascii="Cambria" w:hAnsi="Cambria"/>
                <w:b/>
                <w:color w:val="2E74B5"/>
                <w:sz w:val="24"/>
                <w:szCs w:val="24"/>
              </w:rPr>
            </w:sdtEndPr>
            <w:sdtContent>
              <w:p w14:paraId="0B592B58" w14:textId="77777777" w:rsidR="007C6128" w:rsidRDefault="007C6128" w:rsidP="007C6128">
                <w:pPr>
                  <w:rPr>
                    <w:rStyle w:val="CalibriBody11"/>
                  </w:rPr>
                </w:pPr>
                <w:r>
                  <w:rPr>
                    <w:rStyle w:val="CalibriBody11"/>
                  </w:rPr>
                  <w:t xml:space="preserve"> </w:t>
                </w:r>
              </w:p>
              <w:sdt>
                <w:sdtPr>
                  <w:rPr>
                    <w:rStyle w:val="CalibriBody11"/>
                  </w:rPr>
                  <w:id w:val="-1948304721"/>
                  <w:placeholder>
                    <w:docPart w:val="74078E9B4BBA400E93C8E11219628F88"/>
                  </w:placeholder>
                </w:sdtPr>
                <w:sdtEndPr>
                  <w:rPr>
                    <w:rStyle w:val="DefaultParagraphFont"/>
                    <w:rFonts w:ascii="Cambria" w:hAnsi="Cambria"/>
                    <w:b/>
                    <w:color w:val="2E74B5"/>
                    <w:sz w:val="24"/>
                    <w:szCs w:val="24"/>
                  </w:rPr>
                </w:sdtEndPr>
                <w:sdtContent>
                  <w:p w14:paraId="4AFF8BB4" w14:textId="387097CB" w:rsidR="007C6128" w:rsidRDefault="007C6128" w:rsidP="007C6128">
                    <w:proofErr w:type="gramStart"/>
                    <w:r>
                      <w:t>Trainings</w:t>
                    </w:r>
                    <w:proofErr w:type="gramEnd"/>
                    <w:r>
                      <w:t xml:space="preserve"> develop skills required for scheduling rooms for CE classes, processing </w:t>
                    </w:r>
                    <w:r w:rsidR="00F47E2F">
                      <w:t>director’s and</w:t>
                    </w:r>
                    <w:r>
                      <w:t xml:space="preserve"> </w:t>
                    </w:r>
                    <w:r w:rsidR="00B32536">
                      <w:t xml:space="preserve">program </w:t>
                    </w:r>
                    <w:proofErr w:type="spellStart"/>
                    <w:r w:rsidR="00B32536">
                      <w:t>manager’s</w:t>
                    </w:r>
                    <w:r>
                      <w:t>travel</w:t>
                    </w:r>
                    <w:proofErr w:type="spellEnd"/>
                    <w:r>
                      <w:t xml:space="preserve"> and expenses related to CE conference attendance and meetings</w:t>
                    </w:r>
                  </w:p>
                  <w:p w14:paraId="489F5860" w14:textId="77777777" w:rsidR="007C6128" w:rsidRDefault="00000000" w:rsidP="007C6128">
                    <w:pPr>
                      <w:spacing w:before="120" w:after="120" w:line="240" w:lineRule="auto"/>
                      <w:rPr>
                        <w:rFonts w:ascii="Cambria" w:hAnsi="Cambria"/>
                        <w:b/>
                        <w:color w:val="2E74B5"/>
                        <w:sz w:val="24"/>
                        <w:szCs w:val="24"/>
                      </w:rPr>
                    </w:pPr>
                  </w:p>
                </w:sdtContent>
              </w:sdt>
              <w:p w14:paraId="632F28F4" w14:textId="240E2881" w:rsidR="00F61F9F" w:rsidRPr="00A14056" w:rsidRDefault="00000000" w:rsidP="00F61F9F">
                <w:pPr>
                  <w:spacing w:before="120" w:after="120" w:line="240" w:lineRule="auto"/>
                  <w:rPr>
                    <w:rStyle w:val="CalibriBody11"/>
                  </w:rPr>
                </w:pPr>
              </w:p>
            </w:sdtContent>
          </w:sdt>
        </w:tc>
      </w:tr>
      <w:tr w:rsidR="00F61F9F" w:rsidRPr="00FD3BF6" w14:paraId="5C258951" w14:textId="77777777" w:rsidTr="002B309B">
        <w:trPr>
          <w:trHeight w:val="1506"/>
        </w:trPr>
        <w:tc>
          <w:tcPr>
            <w:tcW w:w="3050" w:type="dxa"/>
            <w:shd w:val="clear" w:color="auto" w:fill="auto"/>
          </w:tcPr>
          <w:p w14:paraId="3BBCB478" w14:textId="1EC01613" w:rsidR="00F61F9F" w:rsidRPr="001536E4" w:rsidRDefault="00000000" w:rsidP="00F61F9F">
            <w:pPr>
              <w:spacing w:before="120" w:after="120" w:line="240" w:lineRule="auto"/>
              <w:rPr>
                <w:rStyle w:val="CalibriBody11"/>
              </w:rPr>
            </w:pPr>
            <w:sdt>
              <w:sdtPr>
                <w:rPr>
                  <w:rStyle w:val="CalibriBody11"/>
                </w:rPr>
                <w:id w:val="2080019223"/>
                <w:placeholder>
                  <w:docPart w:val="4CBD905BB3EB4A759F71152754262509"/>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2160" w:type="dxa"/>
            <w:shd w:val="clear" w:color="auto" w:fill="auto"/>
          </w:tcPr>
          <w:p w14:paraId="51642B6C" w14:textId="62A0120E" w:rsidR="00F61F9F" w:rsidRPr="001536E4" w:rsidRDefault="00000000" w:rsidP="00F61F9F">
            <w:pPr>
              <w:spacing w:before="120" w:after="120" w:line="240" w:lineRule="auto"/>
              <w:rPr>
                <w:rStyle w:val="CalibriBody11"/>
              </w:rPr>
            </w:pPr>
            <w:sdt>
              <w:sdtPr>
                <w:rPr>
                  <w:rStyle w:val="CalibriBody11"/>
                </w:rPr>
                <w:id w:val="-907064354"/>
                <w:placeholder>
                  <w:docPart w:val="EC8BE0A1B08745689E04C584F80B36CD"/>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230" w:type="dxa"/>
            <w:shd w:val="clear" w:color="auto" w:fill="auto"/>
          </w:tcPr>
          <w:p w14:paraId="0AE2A12F" w14:textId="621DDC25" w:rsidR="00F61F9F" w:rsidRPr="00D1191F" w:rsidRDefault="00000000" w:rsidP="00F61F9F">
            <w:pPr>
              <w:spacing w:before="120" w:after="120" w:line="240" w:lineRule="auto"/>
              <w:rPr>
                <w:rStyle w:val="CalibriBody11"/>
                <w:color w:val="808080" w:themeColor="background1" w:themeShade="80"/>
                <w:sz w:val="24"/>
                <w:szCs w:val="24"/>
              </w:rPr>
            </w:pPr>
            <w:sdt>
              <w:sdtPr>
                <w:rPr>
                  <w:rStyle w:val="CalibriBody11"/>
                </w:rPr>
                <w:id w:val="-759598346"/>
                <w:placeholder>
                  <w:docPart w:val="009B9AB134DB407BB6D26E924759F471"/>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247" w:type="dxa"/>
            <w:shd w:val="clear" w:color="auto" w:fill="auto"/>
          </w:tcPr>
          <w:p w14:paraId="5BBF7CD9" w14:textId="0AAC78CC" w:rsidR="00F61F9F" w:rsidRPr="00A14056" w:rsidRDefault="00000000" w:rsidP="00F61F9F">
            <w:pPr>
              <w:spacing w:before="120" w:after="120" w:line="240" w:lineRule="auto"/>
              <w:rPr>
                <w:rStyle w:val="CalibriBody11"/>
              </w:rPr>
            </w:pPr>
            <w:sdt>
              <w:sdtPr>
                <w:rPr>
                  <w:rStyle w:val="CalibriBody11"/>
                </w:rPr>
                <w:id w:val="-209959582"/>
                <w:placeholder>
                  <w:docPart w:val="6AE281163553404ABC0BA62746A9E605"/>
                </w:placeholder>
                <w:showingPlcHdr/>
              </w:sdtPr>
              <w:sdtEndPr>
                <w:rPr>
                  <w:rStyle w:val="DefaultParagraphFont"/>
                  <w:rFonts w:ascii="Cambria" w:hAnsi="Cambria"/>
                  <w:b/>
                  <w:color w:val="2E74B5"/>
                  <w:sz w:val="24"/>
                  <w:szCs w:val="24"/>
                </w:rPr>
              </w:sdtEndPr>
              <w:sdtContent>
                <w:r w:rsidR="00F61F9F" w:rsidRPr="00A14056">
                  <w:rPr>
                    <w:rStyle w:val="PlaceholderText"/>
                    <w:sz w:val="24"/>
                    <w:szCs w:val="24"/>
                  </w:rPr>
                  <w:t>Click or tap here to enter text.</w:t>
                </w:r>
              </w:sdtContent>
            </w:sdt>
          </w:p>
        </w:tc>
      </w:tr>
      <w:tr w:rsidR="00F61F9F" w:rsidRPr="00FD3BF6" w14:paraId="2468F144" w14:textId="77777777" w:rsidTr="002B309B">
        <w:trPr>
          <w:trHeight w:val="1506"/>
        </w:trPr>
        <w:tc>
          <w:tcPr>
            <w:tcW w:w="3050" w:type="dxa"/>
            <w:shd w:val="clear" w:color="auto" w:fill="auto"/>
          </w:tcPr>
          <w:p w14:paraId="1FEF9C1C" w14:textId="2945B2E0" w:rsidR="00F61F9F" w:rsidRPr="001536E4" w:rsidRDefault="00000000" w:rsidP="00F61F9F">
            <w:pPr>
              <w:spacing w:before="120" w:after="120" w:line="240" w:lineRule="auto"/>
              <w:rPr>
                <w:rStyle w:val="CalibriBody11"/>
              </w:rPr>
            </w:pPr>
            <w:sdt>
              <w:sdtPr>
                <w:rPr>
                  <w:rStyle w:val="CalibriBody11"/>
                </w:rPr>
                <w:id w:val="-1406984877"/>
                <w:placeholder>
                  <w:docPart w:val="B65D031A51BF4B7D9A8A253F25144F1A"/>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2160" w:type="dxa"/>
            <w:shd w:val="clear" w:color="auto" w:fill="auto"/>
          </w:tcPr>
          <w:p w14:paraId="46449758" w14:textId="40C474F7" w:rsidR="00F61F9F" w:rsidRPr="001536E4" w:rsidRDefault="00000000" w:rsidP="00F61F9F">
            <w:pPr>
              <w:spacing w:before="120" w:after="120" w:line="240" w:lineRule="auto"/>
              <w:rPr>
                <w:rStyle w:val="CalibriBody11"/>
              </w:rPr>
            </w:pPr>
            <w:sdt>
              <w:sdtPr>
                <w:rPr>
                  <w:rStyle w:val="CalibriBody11"/>
                </w:rPr>
                <w:id w:val="-1220441460"/>
                <w:placeholder>
                  <w:docPart w:val="17C5CD3219D74598A5AA8C082D0ED6D3"/>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230" w:type="dxa"/>
            <w:shd w:val="clear" w:color="auto" w:fill="auto"/>
          </w:tcPr>
          <w:p w14:paraId="506ED526" w14:textId="71D32118" w:rsidR="00F61F9F" w:rsidRPr="00D1191F" w:rsidRDefault="00000000" w:rsidP="00F61F9F">
            <w:pPr>
              <w:spacing w:before="120" w:after="120" w:line="240" w:lineRule="auto"/>
              <w:rPr>
                <w:rStyle w:val="CalibriBody11"/>
                <w:color w:val="808080" w:themeColor="background1" w:themeShade="80"/>
                <w:sz w:val="24"/>
                <w:szCs w:val="24"/>
              </w:rPr>
            </w:pPr>
            <w:sdt>
              <w:sdtPr>
                <w:rPr>
                  <w:rStyle w:val="CalibriBody11"/>
                </w:rPr>
                <w:id w:val="996696943"/>
                <w:placeholder>
                  <w:docPart w:val="AB1E2786F1B741F58BD3F66706F0E46A"/>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247" w:type="dxa"/>
            <w:shd w:val="clear" w:color="auto" w:fill="auto"/>
          </w:tcPr>
          <w:p w14:paraId="15C79341" w14:textId="06EEFF65" w:rsidR="00F61F9F" w:rsidRPr="00A14056" w:rsidRDefault="00000000" w:rsidP="00F61F9F">
            <w:pPr>
              <w:spacing w:before="120" w:after="120" w:line="240" w:lineRule="auto"/>
              <w:rPr>
                <w:rStyle w:val="CalibriBody11"/>
              </w:rPr>
            </w:pPr>
            <w:sdt>
              <w:sdtPr>
                <w:rPr>
                  <w:rStyle w:val="CalibriBody11"/>
                </w:rPr>
                <w:id w:val="797030392"/>
                <w:placeholder>
                  <w:docPart w:val="A5C5D448B1AA4706B7505D504A6FDCB3"/>
                </w:placeholder>
                <w:showingPlcHdr/>
              </w:sdtPr>
              <w:sdtEndPr>
                <w:rPr>
                  <w:rStyle w:val="DefaultParagraphFont"/>
                  <w:rFonts w:ascii="Cambria" w:hAnsi="Cambria"/>
                  <w:b/>
                  <w:color w:val="2E74B5"/>
                  <w:sz w:val="24"/>
                  <w:szCs w:val="24"/>
                </w:rPr>
              </w:sdtEndPr>
              <w:sdtContent>
                <w:r w:rsidR="00F61F9F" w:rsidRPr="00A14056">
                  <w:rPr>
                    <w:rStyle w:val="PlaceholderText"/>
                    <w:sz w:val="24"/>
                    <w:szCs w:val="24"/>
                  </w:rPr>
                  <w:t>Click or tap here to enter text.</w:t>
                </w:r>
              </w:sdtContent>
            </w:sdt>
          </w:p>
        </w:tc>
      </w:tr>
      <w:tr w:rsidR="00F61F9F" w:rsidRPr="00FD3BF6" w14:paraId="0D721157" w14:textId="77777777" w:rsidTr="002B309B">
        <w:trPr>
          <w:trHeight w:val="1506"/>
        </w:trPr>
        <w:tc>
          <w:tcPr>
            <w:tcW w:w="3050" w:type="dxa"/>
            <w:shd w:val="clear" w:color="auto" w:fill="auto"/>
          </w:tcPr>
          <w:p w14:paraId="0CD4E657" w14:textId="5B8F469F" w:rsidR="00F61F9F" w:rsidRPr="001536E4" w:rsidRDefault="00000000" w:rsidP="00F61F9F">
            <w:pPr>
              <w:spacing w:before="120" w:after="120" w:line="240" w:lineRule="auto"/>
              <w:rPr>
                <w:rStyle w:val="CalibriBody11"/>
              </w:rPr>
            </w:pPr>
            <w:sdt>
              <w:sdtPr>
                <w:rPr>
                  <w:rStyle w:val="CalibriBody11"/>
                </w:rPr>
                <w:id w:val="833186804"/>
                <w:placeholder>
                  <w:docPart w:val="BA94C37F3C334454902A8BC703975337"/>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2160" w:type="dxa"/>
            <w:shd w:val="clear" w:color="auto" w:fill="auto"/>
          </w:tcPr>
          <w:p w14:paraId="5E954037" w14:textId="21232E6E" w:rsidR="00F61F9F" w:rsidRPr="001536E4" w:rsidRDefault="00000000" w:rsidP="00F61F9F">
            <w:pPr>
              <w:spacing w:before="120" w:after="120" w:line="240" w:lineRule="auto"/>
              <w:rPr>
                <w:rStyle w:val="CalibriBody11"/>
              </w:rPr>
            </w:pPr>
            <w:sdt>
              <w:sdtPr>
                <w:rPr>
                  <w:rStyle w:val="CalibriBody11"/>
                </w:rPr>
                <w:id w:val="-1964100094"/>
                <w:placeholder>
                  <w:docPart w:val="B84E644ABC8D4CE9A634541CED4FAADC"/>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230" w:type="dxa"/>
            <w:shd w:val="clear" w:color="auto" w:fill="auto"/>
          </w:tcPr>
          <w:p w14:paraId="1ECD690E" w14:textId="2E45BC04" w:rsidR="00F61F9F" w:rsidRPr="00D1191F" w:rsidRDefault="00000000" w:rsidP="00F61F9F">
            <w:pPr>
              <w:spacing w:before="120" w:after="120" w:line="240" w:lineRule="auto"/>
              <w:rPr>
                <w:rStyle w:val="CalibriBody11"/>
                <w:color w:val="808080" w:themeColor="background1" w:themeShade="80"/>
                <w:sz w:val="24"/>
                <w:szCs w:val="24"/>
              </w:rPr>
            </w:pPr>
            <w:sdt>
              <w:sdtPr>
                <w:rPr>
                  <w:rStyle w:val="CalibriBody11"/>
                </w:rPr>
                <w:id w:val="22520167"/>
                <w:placeholder>
                  <w:docPart w:val="25C3B8994A6046F1B09E5D930D79985C"/>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247" w:type="dxa"/>
            <w:shd w:val="clear" w:color="auto" w:fill="auto"/>
          </w:tcPr>
          <w:p w14:paraId="51D5AD9C" w14:textId="2E232DEB" w:rsidR="00F61F9F" w:rsidRPr="00A14056" w:rsidRDefault="00000000" w:rsidP="00F61F9F">
            <w:pPr>
              <w:spacing w:before="120" w:after="120" w:line="240" w:lineRule="auto"/>
              <w:rPr>
                <w:rStyle w:val="CalibriBody11"/>
              </w:rPr>
            </w:pPr>
            <w:sdt>
              <w:sdtPr>
                <w:rPr>
                  <w:rStyle w:val="CalibriBody11"/>
                </w:rPr>
                <w:id w:val="725873986"/>
                <w:placeholder>
                  <w:docPart w:val="76772BE425274173BA583AA4E96CC664"/>
                </w:placeholder>
                <w:showingPlcHdr/>
              </w:sdtPr>
              <w:sdtEndPr>
                <w:rPr>
                  <w:rStyle w:val="DefaultParagraphFont"/>
                  <w:rFonts w:ascii="Cambria" w:hAnsi="Cambria"/>
                  <w:b/>
                  <w:color w:val="2E74B5"/>
                  <w:sz w:val="24"/>
                  <w:szCs w:val="24"/>
                </w:rPr>
              </w:sdtEndPr>
              <w:sdtContent>
                <w:r w:rsidR="00F61F9F" w:rsidRPr="00A14056">
                  <w:rPr>
                    <w:rStyle w:val="PlaceholderText"/>
                    <w:sz w:val="24"/>
                    <w:szCs w:val="24"/>
                  </w:rPr>
                  <w:t>Click or tap here to enter text.</w:t>
                </w:r>
              </w:sdtContent>
            </w:sdt>
          </w:p>
        </w:tc>
      </w:tr>
      <w:tr w:rsidR="00F61F9F" w:rsidRPr="00FD3BF6" w14:paraId="052EB816" w14:textId="77777777" w:rsidTr="002B309B">
        <w:trPr>
          <w:trHeight w:val="1506"/>
        </w:trPr>
        <w:tc>
          <w:tcPr>
            <w:tcW w:w="3050" w:type="dxa"/>
            <w:shd w:val="clear" w:color="auto" w:fill="auto"/>
          </w:tcPr>
          <w:p w14:paraId="41869B8F" w14:textId="07E84559" w:rsidR="00F61F9F" w:rsidRPr="001536E4" w:rsidRDefault="00000000" w:rsidP="00F61F9F">
            <w:pPr>
              <w:spacing w:before="120" w:after="120" w:line="240" w:lineRule="auto"/>
              <w:rPr>
                <w:rStyle w:val="CalibriBody11"/>
              </w:rPr>
            </w:pPr>
            <w:sdt>
              <w:sdtPr>
                <w:rPr>
                  <w:rStyle w:val="CalibriBody11"/>
                </w:rPr>
                <w:id w:val="-145126348"/>
                <w:placeholder>
                  <w:docPart w:val="ED2B17F93F38423187079F7922CE7454"/>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2160" w:type="dxa"/>
            <w:shd w:val="clear" w:color="auto" w:fill="auto"/>
          </w:tcPr>
          <w:p w14:paraId="640A9D61" w14:textId="7A9D961D" w:rsidR="00F61F9F" w:rsidRPr="001536E4" w:rsidRDefault="00000000" w:rsidP="00F61F9F">
            <w:pPr>
              <w:spacing w:before="120" w:after="120" w:line="240" w:lineRule="auto"/>
              <w:rPr>
                <w:rStyle w:val="CalibriBody11"/>
              </w:rPr>
            </w:pPr>
            <w:sdt>
              <w:sdtPr>
                <w:rPr>
                  <w:rStyle w:val="CalibriBody11"/>
                </w:rPr>
                <w:id w:val="2059894711"/>
                <w:placeholder>
                  <w:docPart w:val="CD48D2F12FE34356A89E35A3FCDE8D9D"/>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230" w:type="dxa"/>
            <w:shd w:val="clear" w:color="auto" w:fill="auto"/>
          </w:tcPr>
          <w:p w14:paraId="064489AE" w14:textId="0CE57232" w:rsidR="00F61F9F" w:rsidRPr="00D1191F" w:rsidRDefault="00000000" w:rsidP="00F61F9F">
            <w:pPr>
              <w:spacing w:before="120" w:after="120" w:line="240" w:lineRule="auto"/>
              <w:rPr>
                <w:rStyle w:val="CalibriBody11"/>
                <w:color w:val="808080" w:themeColor="background1" w:themeShade="80"/>
                <w:sz w:val="24"/>
                <w:szCs w:val="24"/>
              </w:rPr>
            </w:pPr>
            <w:sdt>
              <w:sdtPr>
                <w:rPr>
                  <w:rStyle w:val="CalibriBody11"/>
                </w:rPr>
                <w:id w:val="-730845008"/>
                <w:placeholder>
                  <w:docPart w:val="A4665786545B463F828EC634729A5F7C"/>
                </w:placeholder>
                <w:showingPlcHdr/>
              </w:sdtPr>
              <w:sdtEndPr>
                <w:rPr>
                  <w:rStyle w:val="DefaultParagraphFont"/>
                  <w:rFonts w:ascii="Cambria" w:hAnsi="Cambria"/>
                  <w:b/>
                  <w:color w:val="2E74B5"/>
                  <w:sz w:val="24"/>
                  <w:szCs w:val="24"/>
                </w:rPr>
              </w:sdtEndPr>
              <w:sdtContent>
                <w:r w:rsidR="00F61F9F" w:rsidRPr="001536E4">
                  <w:rPr>
                    <w:rStyle w:val="PlaceholderText"/>
                    <w:sz w:val="24"/>
                    <w:szCs w:val="24"/>
                  </w:rPr>
                  <w:t>Click or tap here to enter text.</w:t>
                </w:r>
              </w:sdtContent>
            </w:sdt>
          </w:p>
        </w:tc>
        <w:tc>
          <w:tcPr>
            <w:tcW w:w="4247" w:type="dxa"/>
            <w:shd w:val="clear" w:color="auto" w:fill="auto"/>
          </w:tcPr>
          <w:p w14:paraId="72E98F63" w14:textId="4918149E" w:rsidR="00F61F9F" w:rsidRPr="00A14056" w:rsidRDefault="00000000" w:rsidP="00F61F9F">
            <w:pPr>
              <w:spacing w:before="120" w:after="120" w:line="240" w:lineRule="auto"/>
              <w:rPr>
                <w:rStyle w:val="CalibriBody11"/>
              </w:rPr>
            </w:pPr>
            <w:sdt>
              <w:sdtPr>
                <w:rPr>
                  <w:rStyle w:val="CalibriBody11"/>
                </w:rPr>
                <w:id w:val="298808674"/>
                <w:placeholder>
                  <w:docPart w:val="383486B8957C43A68779798497914ADF"/>
                </w:placeholder>
                <w:showingPlcHdr/>
              </w:sdtPr>
              <w:sdtEndPr>
                <w:rPr>
                  <w:rStyle w:val="DefaultParagraphFont"/>
                  <w:rFonts w:ascii="Cambria" w:hAnsi="Cambria"/>
                  <w:b/>
                  <w:color w:val="2E74B5"/>
                  <w:sz w:val="24"/>
                  <w:szCs w:val="24"/>
                </w:rPr>
              </w:sdtEndPr>
              <w:sdtContent>
                <w:r w:rsidR="00F61F9F" w:rsidRPr="00A14056">
                  <w:rPr>
                    <w:rStyle w:val="PlaceholderText"/>
                    <w:sz w:val="24"/>
                    <w:szCs w:val="24"/>
                  </w:rPr>
                  <w:t>Click or tap here to enter text.</w:t>
                </w:r>
              </w:sdtContent>
            </w:sdt>
          </w:p>
        </w:tc>
      </w:tr>
      <w:tr w:rsidR="00475526" w:rsidRPr="00FD3BF6" w14:paraId="6FABCBC1" w14:textId="77777777" w:rsidTr="002B309B">
        <w:trPr>
          <w:trHeight w:val="1506"/>
        </w:trPr>
        <w:tc>
          <w:tcPr>
            <w:tcW w:w="3050" w:type="dxa"/>
            <w:shd w:val="clear" w:color="auto" w:fill="auto"/>
          </w:tcPr>
          <w:p w14:paraId="50490261" w14:textId="2D3895F4" w:rsidR="00475526" w:rsidRDefault="00000000" w:rsidP="00475526">
            <w:pPr>
              <w:spacing w:before="120" w:after="120" w:line="240" w:lineRule="auto"/>
              <w:rPr>
                <w:rStyle w:val="CalibriBody11"/>
              </w:rPr>
            </w:pPr>
            <w:sdt>
              <w:sdtPr>
                <w:rPr>
                  <w:rStyle w:val="CalibriBody11"/>
                </w:rPr>
                <w:id w:val="-176969383"/>
                <w:placeholder>
                  <w:docPart w:val="294E43C7C106436F803D8929EF7BC28E"/>
                </w:placeholder>
                <w:showingPlcHdr/>
              </w:sdtPr>
              <w:sdtEndPr>
                <w:rPr>
                  <w:rStyle w:val="DefaultParagraphFont"/>
                  <w:rFonts w:ascii="Cambria" w:hAnsi="Cambria"/>
                  <w:b/>
                  <w:color w:val="2E74B5"/>
                  <w:sz w:val="24"/>
                  <w:szCs w:val="24"/>
                </w:rPr>
              </w:sdtEndPr>
              <w:sdtContent>
                <w:r w:rsidR="00475526" w:rsidRPr="001536E4">
                  <w:rPr>
                    <w:rStyle w:val="PlaceholderText"/>
                    <w:sz w:val="24"/>
                    <w:szCs w:val="24"/>
                  </w:rPr>
                  <w:t>Click or tap here to enter text.</w:t>
                </w:r>
              </w:sdtContent>
            </w:sdt>
          </w:p>
        </w:tc>
        <w:tc>
          <w:tcPr>
            <w:tcW w:w="2160" w:type="dxa"/>
            <w:shd w:val="clear" w:color="auto" w:fill="auto"/>
          </w:tcPr>
          <w:p w14:paraId="1BED16B6" w14:textId="0E1F9730" w:rsidR="00475526" w:rsidRDefault="00000000" w:rsidP="00475526">
            <w:pPr>
              <w:spacing w:before="120" w:after="120" w:line="240" w:lineRule="auto"/>
              <w:rPr>
                <w:rStyle w:val="CalibriBody11"/>
              </w:rPr>
            </w:pPr>
            <w:sdt>
              <w:sdtPr>
                <w:rPr>
                  <w:rStyle w:val="CalibriBody11"/>
                </w:rPr>
                <w:id w:val="775140754"/>
                <w:placeholder>
                  <w:docPart w:val="F22EC55F5EA14601922A61948C5AA73E"/>
                </w:placeholder>
                <w:showingPlcHdr/>
              </w:sdtPr>
              <w:sdtEndPr>
                <w:rPr>
                  <w:rStyle w:val="DefaultParagraphFont"/>
                  <w:rFonts w:ascii="Cambria" w:hAnsi="Cambria"/>
                  <w:b/>
                  <w:color w:val="2E74B5"/>
                  <w:sz w:val="24"/>
                  <w:szCs w:val="24"/>
                </w:rPr>
              </w:sdtEndPr>
              <w:sdtContent>
                <w:r w:rsidR="00475526" w:rsidRPr="001536E4">
                  <w:rPr>
                    <w:rStyle w:val="PlaceholderText"/>
                    <w:sz w:val="24"/>
                    <w:szCs w:val="24"/>
                  </w:rPr>
                  <w:t>Click or tap here to enter text.</w:t>
                </w:r>
              </w:sdtContent>
            </w:sdt>
          </w:p>
        </w:tc>
        <w:tc>
          <w:tcPr>
            <w:tcW w:w="4230" w:type="dxa"/>
            <w:shd w:val="clear" w:color="auto" w:fill="auto"/>
          </w:tcPr>
          <w:p w14:paraId="718D04ED" w14:textId="6801FEC6" w:rsidR="00475526" w:rsidRDefault="00000000" w:rsidP="00475526">
            <w:pPr>
              <w:spacing w:before="120" w:after="120" w:line="240" w:lineRule="auto"/>
              <w:rPr>
                <w:rStyle w:val="CalibriBody11"/>
              </w:rPr>
            </w:pPr>
            <w:sdt>
              <w:sdtPr>
                <w:rPr>
                  <w:rStyle w:val="CalibriBody11"/>
                </w:rPr>
                <w:id w:val="-37745416"/>
                <w:placeholder>
                  <w:docPart w:val="AA84B3F07A434007A499D98E5AF5EB70"/>
                </w:placeholder>
                <w:showingPlcHdr/>
              </w:sdtPr>
              <w:sdtEndPr>
                <w:rPr>
                  <w:rStyle w:val="DefaultParagraphFont"/>
                  <w:rFonts w:ascii="Cambria" w:hAnsi="Cambria"/>
                  <w:b/>
                  <w:color w:val="2E74B5"/>
                  <w:sz w:val="24"/>
                  <w:szCs w:val="24"/>
                </w:rPr>
              </w:sdtEndPr>
              <w:sdtContent>
                <w:r w:rsidR="00475526" w:rsidRPr="001536E4">
                  <w:rPr>
                    <w:rStyle w:val="PlaceholderText"/>
                    <w:sz w:val="24"/>
                    <w:szCs w:val="24"/>
                  </w:rPr>
                  <w:t>Click or tap here to enter text.</w:t>
                </w:r>
              </w:sdtContent>
            </w:sdt>
          </w:p>
        </w:tc>
        <w:tc>
          <w:tcPr>
            <w:tcW w:w="4247" w:type="dxa"/>
            <w:shd w:val="clear" w:color="auto" w:fill="auto"/>
          </w:tcPr>
          <w:p w14:paraId="4A02FCDF" w14:textId="23618AA5" w:rsidR="00475526" w:rsidRDefault="00000000" w:rsidP="00475526">
            <w:pPr>
              <w:spacing w:before="120" w:after="120" w:line="240" w:lineRule="auto"/>
              <w:rPr>
                <w:rStyle w:val="CalibriBody11"/>
              </w:rPr>
            </w:pPr>
            <w:sdt>
              <w:sdtPr>
                <w:rPr>
                  <w:rStyle w:val="CalibriBody11"/>
                </w:rPr>
                <w:id w:val="-469672196"/>
                <w:placeholder>
                  <w:docPart w:val="BA111ACC799D4B3BA13A00B7FE765A1E"/>
                </w:placeholder>
                <w:showingPlcHdr/>
              </w:sdtPr>
              <w:sdtEndPr>
                <w:rPr>
                  <w:rStyle w:val="DefaultParagraphFont"/>
                  <w:rFonts w:ascii="Cambria" w:hAnsi="Cambria"/>
                  <w:b/>
                  <w:color w:val="2E74B5"/>
                  <w:sz w:val="24"/>
                  <w:szCs w:val="24"/>
                </w:rPr>
              </w:sdtEndPr>
              <w:sdtContent>
                <w:r w:rsidR="00475526" w:rsidRPr="00A14056">
                  <w:rPr>
                    <w:rStyle w:val="PlaceholderText"/>
                    <w:sz w:val="24"/>
                    <w:szCs w:val="24"/>
                  </w:rPr>
                  <w:t>Click or tap here to enter text.</w:t>
                </w:r>
              </w:sdtContent>
            </w:sdt>
          </w:p>
        </w:tc>
      </w:tr>
      <w:tr w:rsidR="0043749B" w:rsidRPr="00FD3BF6" w14:paraId="1739FF71" w14:textId="77777777" w:rsidTr="002B309B">
        <w:trPr>
          <w:trHeight w:val="1506"/>
        </w:trPr>
        <w:tc>
          <w:tcPr>
            <w:tcW w:w="3050" w:type="dxa"/>
            <w:shd w:val="clear" w:color="auto" w:fill="auto"/>
          </w:tcPr>
          <w:p w14:paraId="5B12F81F" w14:textId="31CC417D" w:rsidR="0043749B" w:rsidRDefault="00000000" w:rsidP="0043749B">
            <w:pPr>
              <w:spacing w:before="120" w:after="120" w:line="240" w:lineRule="auto"/>
              <w:rPr>
                <w:rStyle w:val="CalibriBody11"/>
              </w:rPr>
            </w:pPr>
            <w:sdt>
              <w:sdtPr>
                <w:rPr>
                  <w:rStyle w:val="CalibriBody11"/>
                </w:rPr>
                <w:id w:val="2127047875"/>
                <w:placeholder>
                  <w:docPart w:val="4E6E0BD9F2934BF3883976FFCD9117DE"/>
                </w:placeholder>
                <w:showingPlcHdr/>
              </w:sdtPr>
              <w:sdtEndPr>
                <w:rPr>
                  <w:rStyle w:val="DefaultParagraphFont"/>
                  <w:rFonts w:ascii="Cambria" w:hAnsi="Cambria"/>
                  <w:b/>
                  <w:color w:val="2E74B5"/>
                  <w:sz w:val="24"/>
                  <w:szCs w:val="24"/>
                </w:rPr>
              </w:sdtEndPr>
              <w:sdtContent>
                <w:r w:rsidR="0043749B" w:rsidRPr="001536E4">
                  <w:rPr>
                    <w:rStyle w:val="PlaceholderText"/>
                    <w:sz w:val="24"/>
                    <w:szCs w:val="24"/>
                  </w:rPr>
                  <w:t>Click or tap here to enter text.</w:t>
                </w:r>
              </w:sdtContent>
            </w:sdt>
          </w:p>
        </w:tc>
        <w:tc>
          <w:tcPr>
            <w:tcW w:w="2160" w:type="dxa"/>
            <w:shd w:val="clear" w:color="auto" w:fill="auto"/>
          </w:tcPr>
          <w:p w14:paraId="01C59A8D" w14:textId="6818668A" w:rsidR="0043749B" w:rsidRDefault="00000000" w:rsidP="0043749B">
            <w:pPr>
              <w:spacing w:before="120" w:after="120" w:line="240" w:lineRule="auto"/>
              <w:rPr>
                <w:rStyle w:val="CalibriBody11"/>
              </w:rPr>
            </w:pPr>
            <w:sdt>
              <w:sdtPr>
                <w:rPr>
                  <w:rStyle w:val="CalibriBody11"/>
                </w:rPr>
                <w:id w:val="-1942761737"/>
                <w:placeholder>
                  <w:docPart w:val="D3C3278C68F9418F92C4F1A1F19B4402"/>
                </w:placeholder>
                <w:showingPlcHdr/>
              </w:sdtPr>
              <w:sdtEndPr>
                <w:rPr>
                  <w:rStyle w:val="DefaultParagraphFont"/>
                  <w:rFonts w:ascii="Cambria" w:hAnsi="Cambria"/>
                  <w:b/>
                  <w:color w:val="2E74B5"/>
                  <w:sz w:val="24"/>
                  <w:szCs w:val="24"/>
                </w:rPr>
              </w:sdtEndPr>
              <w:sdtContent>
                <w:r w:rsidR="0043749B" w:rsidRPr="001536E4">
                  <w:rPr>
                    <w:rStyle w:val="PlaceholderText"/>
                    <w:sz w:val="24"/>
                    <w:szCs w:val="24"/>
                  </w:rPr>
                  <w:t>Click or tap here to enter text.</w:t>
                </w:r>
              </w:sdtContent>
            </w:sdt>
          </w:p>
        </w:tc>
        <w:tc>
          <w:tcPr>
            <w:tcW w:w="4230" w:type="dxa"/>
            <w:shd w:val="clear" w:color="auto" w:fill="auto"/>
          </w:tcPr>
          <w:p w14:paraId="14C6CC2C" w14:textId="425B74C6" w:rsidR="0043749B" w:rsidRDefault="00000000" w:rsidP="0043749B">
            <w:pPr>
              <w:spacing w:before="120" w:after="120" w:line="240" w:lineRule="auto"/>
              <w:rPr>
                <w:rStyle w:val="CalibriBody11"/>
              </w:rPr>
            </w:pPr>
            <w:sdt>
              <w:sdtPr>
                <w:rPr>
                  <w:rStyle w:val="CalibriBody11"/>
                </w:rPr>
                <w:id w:val="1396089961"/>
                <w:placeholder>
                  <w:docPart w:val="572CB401EC564A5E80880C5E357BFE37"/>
                </w:placeholder>
                <w:showingPlcHdr/>
              </w:sdtPr>
              <w:sdtEndPr>
                <w:rPr>
                  <w:rStyle w:val="DefaultParagraphFont"/>
                  <w:rFonts w:ascii="Cambria" w:hAnsi="Cambria"/>
                  <w:b/>
                  <w:color w:val="2E74B5"/>
                  <w:sz w:val="24"/>
                  <w:szCs w:val="24"/>
                </w:rPr>
              </w:sdtEndPr>
              <w:sdtContent>
                <w:r w:rsidR="0043749B" w:rsidRPr="001536E4">
                  <w:rPr>
                    <w:rStyle w:val="PlaceholderText"/>
                    <w:sz w:val="24"/>
                    <w:szCs w:val="24"/>
                  </w:rPr>
                  <w:t>Click or tap here to enter text.</w:t>
                </w:r>
              </w:sdtContent>
            </w:sdt>
          </w:p>
        </w:tc>
        <w:tc>
          <w:tcPr>
            <w:tcW w:w="4247" w:type="dxa"/>
            <w:shd w:val="clear" w:color="auto" w:fill="auto"/>
          </w:tcPr>
          <w:p w14:paraId="29936943" w14:textId="14D20822" w:rsidR="0043749B" w:rsidRDefault="00000000" w:rsidP="0043749B">
            <w:pPr>
              <w:spacing w:before="120" w:after="120" w:line="240" w:lineRule="auto"/>
              <w:rPr>
                <w:rStyle w:val="CalibriBody11"/>
              </w:rPr>
            </w:pPr>
            <w:sdt>
              <w:sdtPr>
                <w:rPr>
                  <w:rStyle w:val="CalibriBody11"/>
                </w:rPr>
                <w:id w:val="-989396325"/>
                <w:placeholder>
                  <w:docPart w:val="FCCBA8300B5246F197315C6975C6F153"/>
                </w:placeholder>
                <w:showingPlcHdr/>
              </w:sdtPr>
              <w:sdtEndPr>
                <w:rPr>
                  <w:rStyle w:val="DefaultParagraphFont"/>
                  <w:rFonts w:ascii="Cambria" w:hAnsi="Cambria"/>
                  <w:b/>
                  <w:color w:val="2E74B5"/>
                  <w:sz w:val="24"/>
                  <w:szCs w:val="24"/>
                </w:rPr>
              </w:sdtEndPr>
              <w:sdtContent>
                <w:r w:rsidR="0043749B" w:rsidRPr="00A14056">
                  <w:rPr>
                    <w:rStyle w:val="PlaceholderText"/>
                    <w:sz w:val="24"/>
                    <w:szCs w:val="24"/>
                  </w:rPr>
                  <w:t>Click or tap here to enter text.</w:t>
                </w:r>
              </w:sdtContent>
            </w:sdt>
          </w:p>
        </w:tc>
      </w:tr>
      <w:tr w:rsidR="00CA31E4" w:rsidRPr="00FD3BF6" w14:paraId="40519AF0" w14:textId="77777777" w:rsidTr="002B309B">
        <w:trPr>
          <w:trHeight w:val="1506"/>
        </w:trPr>
        <w:tc>
          <w:tcPr>
            <w:tcW w:w="3050" w:type="dxa"/>
            <w:shd w:val="clear" w:color="auto" w:fill="auto"/>
          </w:tcPr>
          <w:p w14:paraId="4D5E301A" w14:textId="7306D064" w:rsidR="00CA31E4" w:rsidRDefault="00000000" w:rsidP="00CA31E4">
            <w:pPr>
              <w:spacing w:before="120" w:after="120" w:line="240" w:lineRule="auto"/>
              <w:rPr>
                <w:rStyle w:val="CalibriBody11"/>
              </w:rPr>
            </w:pPr>
            <w:sdt>
              <w:sdtPr>
                <w:rPr>
                  <w:rStyle w:val="CalibriBody11"/>
                </w:rPr>
                <w:id w:val="-556853457"/>
                <w:placeholder>
                  <w:docPart w:val="0FCFFCD562D04852B7199F4C6B145C5C"/>
                </w:placeholder>
                <w:showingPlcHdr/>
              </w:sdtPr>
              <w:sdtEndPr>
                <w:rPr>
                  <w:rStyle w:val="DefaultParagraphFont"/>
                  <w:rFonts w:ascii="Cambria" w:hAnsi="Cambria"/>
                  <w:b/>
                  <w:color w:val="2E74B5"/>
                  <w:sz w:val="24"/>
                  <w:szCs w:val="24"/>
                </w:rPr>
              </w:sdtEndPr>
              <w:sdtContent>
                <w:r w:rsidR="00CA31E4" w:rsidRPr="001536E4">
                  <w:rPr>
                    <w:rStyle w:val="PlaceholderText"/>
                    <w:sz w:val="24"/>
                    <w:szCs w:val="24"/>
                  </w:rPr>
                  <w:t>Click or tap here to enter text.</w:t>
                </w:r>
              </w:sdtContent>
            </w:sdt>
          </w:p>
        </w:tc>
        <w:tc>
          <w:tcPr>
            <w:tcW w:w="2160" w:type="dxa"/>
            <w:shd w:val="clear" w:color="auto" w:fill="auto"/>
          </w:tcPr>
          <w:p w14:paraId="3168277E" w14:textId="2F5F53B7" w:rsidR="00CA31E4" w:rsidRDefault="00000000" w:rsidP="00CA31E4">
            <w:pPr>
              <w:spacing w:before="120" w:after="120" w:line="240" w:lineRule="auto"/>
              <w:rPr>
                <w:rStyle w:val="CalibriBody11"/>
              </w:rPr>
            </w:pPr>
            <w:sdt>
              <w:sdtPr>
                <w:rPr>
                  <w:rStyle w:val="CalibriBody11"/>
                </w:rPr>
                <w:id w:val="-1321350719"/>
                <w:placeholder>
                  <w:docPart w:val="10625D34F6D94186A062552A772AC199"/>
                </w:placeholder>
                <w:showingPlcHdr/>
              </w:sdtPr>
              <w:sdtEndPr>
                <w:rPr>
                  <w:rStyle w:val="DefaultParagraphFont"/>
                  <w:rFonts w:ascii="Cambria" w:hAnsi="Cambria"/>
                  <w:b/>
                  <w:color w:val="2E74B5"/>
                  <w:sz w:val="24"/>
                  <w:szCs w:val="24"/>
                </w:rPr>
              </w:sdtEndPr>
              <w:sdtContent>
                <w:r w:rsidR="00CA31E4" w:rsidRPr="001536E4">
                  <w:rPr>
                    <w:rStyle w:val="PlaceholderText"/>
                    <w:sz w:val="24"/>
                    <w:szCs w:val="24"/>
                  </w:rPr>
                  <w:t>Click or tap here to enter text.</w:t>
                </w:r>
              </w:sdtContent>
            </w:sdt>
          </w:p>
        </w:tc>
        <w:tc>
          <w:tcPr>
            <w:tcW w:w="4230" w:type="dxa"/>
            <w:shd w:val="clear" w:color="auto" w:fill="auto"/>
          </w:tcPr>
          <w:p w14:paraId="03BFE2A5" w14:textId="29C10560" w:rsidR="00CA31E4" w:rsidRDefault="00000000" w:rsidP="00CA31E4">
            <w:pPr>
              <w:spacing w:before="120" w:after="120" w:line="240" w:lineRule="auto"/>
              <w:rPr>
                <w:rStyle w:val="CalibriBody11"/>
              </w:rPr>
            </w:pPr>
            <w:sdt>
              <w:sdtPr>
                <w:rPr>
                  <w:rStyle w:val="CalibriBody11"/>
                </w:rPr>
                <w:id w:val="1370414511"/>
                <w:placeholder>
                  <w:docPart w:val="11309B8BDE624F83B725606C8BECC804"/>
                </w:placeholder>
                <w:showingPlcHdr/>
              </w:sdtPr>
              <w:sdtEndPr>
                <w:rPr>
                  <w:rStyle w:val="DefaultParagraphFont"/>
                  <w:rFonts w:ascii="Cambria" w:hAnsi="Cambria"/>
                  <w:b/>
                  <w:color w:val="2E74B5"/>
                  <w:sz w:val="24"/>
                  <w:szCs w:val="24"/>
                </w:rPr>
              </w:sdtEndPr>
              <w:sdtContent>
                <w:r w:rsidR="00CA31E4" w:rsidRPr="001536E4">
                  <w:rPr>
                    <w:rStyle w:val="PlaceholderText"/>
                    <w:sz w:val="24"/>
                    <w:szCs w:val="24"/>
                  </w:rPr>
                  <w:t>Click or tap here to enter text.</w:t>
                </w:r>
              </w:sdtContent>
            </w:sdt>
          </w:p>
        </w:tc>
        <w:tc>
          <w:tcPr>
            <w:tcW w:w="4247" w:type="dxa"/>
            <w:shd w:val="clear" w:color="auto" w:fill="auto"/>
          </w:tcPr>
          <w:p w14:paraId="73668D8F" w14:textId="0749BAE9" w:rsidR="00CA31E4" w:rsidRDefault="00000000" w:rsidP="00CA31E4">
            <w:pPr>
              <w:spacing w:before="120" w:after="120" w:line="240" w:lineRule="auto"/>
              <w:rPr>
                <w:rStyle w:val="CalibriBody11"/>
              </w:rPr>
            </w:pPr>
            <w:sdt>
              <w:sdtPr>
                <w:rPr>
                  <w:rStyle w:val="CalibriBody11"/>
                </w:rPr>
                <w:id w:val="-128862519"/>
                <w:placeholder>
                  <w:docPart w:val="AD7AE1DDFC10410482EF083378918B79"/>
                </w:placeholder>
                <w:showingPlcHdr/>
              </w:sdtPr>
              <w:sdtEndPr>
                <w:rPr>
                  <w:rStyle w:val="DefaultParagraphFont"/>
                  <w:rFonts w:ascii="Cambria" w:hAnsi="Cambria"/>
                  <w:b/>
                  <w:color w:val="2E74B5"/>
                  <w:sz w:val="24"/>
                  <w:szCs w:val="24"/>
                </w:rPr>
              </w:sdtEndPr>
              <w:sdtContent>
                <w:r w:rsidR="00CA31E4" w:rsidRPr="00A14056">
                  <w:rPr>
                    <w:rStyle w:val="PlaceholderText"/>
                    <w:sz w:val="24"/>
                    <w:szCs w:val="24"/>
                  </w:rPr>
                  <w:t>Click or tap here to enter text.</w:t>
                </w:r>
              </w:sdtContent>
            </w:sdt>
          </w:p>
        </w:tc>
      </w:tr>
    </w:tbl>
    <w:p w14:paraId="40269399" w14:textId="5B815110" w:rsidR="00817C37" w:rsidRPr="00817C37" w:rsidRDefault="00817C37" w:rsidP="00A64555">
      <w:pPr>
        <w:tabs>
          <w:tab w:val="left" w:pos="8220"/>
        </w:tabs>
        <w:rPr>
          <w:rFonts w:eastAsia="MS Mincho"/>
          <w:sz w:val="36"/>
          <w:szCs w:val="36"/>
        </w:rPr>
      </w:pPr>
    </w:p>
    <w:sectPr w:rsidR="00817C37" w:rsidRPr="00817C37" w:rsidSect="002F6B9E">
      <w:headerReference w:type="default" r:id="rId11"/>
      <w:footerReference w:type="default" r:id="rId12"/>
      <w:headerReference w:type="first" r:id="rId13"/>
      <w:footerReference w:type="first" r:id="rId14"/>
      <w:pgSz w:w="15840" w:h="12240" w:orient="landscape"/>
      <w:pgMar w:top="432" w:right="1080" w:bottom="245"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FBD6E" w14:textId="77777777" w:rsidR="00B97043" w:rsidRDefault="00B97043" w:rsidP="001321E5">
      <w:pPr>
        <w:spacing w:after="0" w:line="240" w:lineRule="auto"/>
      </w:pPr>
      <w:r>
        <w:separator/>
      </w:r>
    </w:p>
  </w:endnote>
  <w:endnote w:type="continuationSeparator" w:id="0">
    <w:p w14:paraId="3036B85A" w14:textId="77777777" w:rsidR="00B97043" w:rsidRDefault="00B97043" w:rsidP="001321E5">
      <w:pPr>
        <w:spacing w:after="0" w:line="240" w:lineRule="auto"/>
      </w:pPr>
      <w:r>
        <w:continuationSeparator/>
      </w:r>
    </w:p>
  </w:endnote>
  <w:endnote w:type="continuationNotice" w:id="1">
    <w:p w14:paraId="60CD02E9" w14:textId="77777777" w:rsidR="00B97043" w:rsidRDefault="00B970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2F43" w14:textId="36E40D74" w:rsidR="008964EC" w:rsidRDefault="008964EC" w:rsidP="008964EC">
    <w:pPr>
      <w:pStyle w:val="Footer"/>
      <w:jc w:val="center"/>
    </w:pPr>
  </w:p>
  <w:p w14:paraId="4A41A0AB" w14:textId="34FFC2BF" w:rsidR="0070055B" w:rsidRDefault="00FC4F68" w:rsidP="00F10E25">
    <w:pPr>
      <w:pStyle w:val="Footer"/>
      <w:jc w:val="center"/>
    </w:pPr>
    <w:r>
      <w:t>UNIT</w:t>
    </w:r>
    <w:r w:rsidR="009C5AEA">
      <w:t xml:space="preserve"> EMPLOYEE RESOURCES TABLE</w:t>
    </w:r>
    <w:r w:rsidR="0037741E">
      <w:t xml:space="preserve"> – PAGE </w:t>
    </w:r>
    <w:r w:rsidR="0037741E">
      <w:fldChar w:fldCharType="begin"/>
    </w:r>
    <w:r w:rsidR="0037741E">
      <w:instrText xml:space="preserve"> PAGE   \* MERGEFORMAT </w:instrText>
    </w:r>
    <w:r w:rsidR="0037741E">
      <w:fldChar w:fldCharType="separate"/>
    </w:r>
    <w:r w:rsidR="0037741E">
      <w:rPr>
        <w:noProof/>
      </w:rPr>
      <w:t>1</w:t>
    </w:r>
    <w:r w:rsidR="0037741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1702" w14:textId="2D00E6BA" w:rsidR="00247B59" w:rsidRPr="00247B59" w:rsidRDefault="00FC4F68" w:rsidP="00247B59">
    <w:pPr>
      <w:pStyle w:val="Footer"/>
      <w:jc w:val="center"/>
    </w:pPr>
    <w:r>
      <w:t>UNIT</w:t>
    </w:r>
    <w:r w:rsidR="00247B59">
      <w:t xml:space="preserve"> </w:t>
    </w:r>
    <w:r w:rsidR="009C5AEA">
      <w:t>EMPLOYEE RESOURCES</w:t>
    </w:r>
    <w:r w:rsidR="00247B59">
      <w:t xml:space="preserve"> TABLE – PAGE </w:t>
    </w:r>
    <w:r w:rsidR="00247B59">
      <w:fldChar w:fldCharType="begin"/>
    </w:r>
    <w:r w:rsidR="00247B59">
      <w:instrText xml:space="preserve"> PAGE   \* MERGEFORMAT </w:instrText>
    </w:r>
    <w:r w:rsidR="00247B59">
      <w:fldChar w:fldCharType="separate"/>
    </w:r>
    <w:r w:rsidR="00247B59">
      <w:t>2</w:t>
    </w:r>
    <w:r w:rsidR="00247B5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E7CA" w14:textId="77777777" w:rsidR="00B97043" w:rsidRDefault="00B97043" w:rsidP="001321E5">
      <w:pPr>
        <w:spacing w:after="0" w:line="240" w:lineRule="auto"/>
      </w:pPr>
      <w:r>
        <w:separator/>
      </w:r>
    </w:p>
  </w:footnote>
  <w:footnote w:type="continuationSeparator" w:id="0">
    <w:p w14:paraId="45A43D7D" w14:textId="77777777" w:rsidR="00B97043" w:rsidRDefault="00B97043" w:rsidP="001321E5">
      <w:pPr>
        <w:spacing w:after="0" w:line="240" w:lineRule="auto"/>
      </w:pPr>
      <w:r>
        <w:continuationSeparator/>
      </w:r>
    </w:p>
  </w:footnote>
  <w:footnote w:type="continuationNotice" w:id="1">
    <w:p w14:paraId="1A0613C4" w14:textId="77777777" w:rsidR="00B97043" w:rsidRDefault="00B970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C463" w14:textId="243F6C94" w:rsidR="0070055B" w:rsidRDefault="0070055B" w:rsidP="00E7074F">
    <w:pPr>
      <w:pStyle w:val="PRSC"/>
      <w:rPr>
        <w:b/>
      </w:rPr>
    </w:pPr>
    <w:r>
      <w:rPr>
        <w:b/>
      </w:rPr>
      <w:t xml:space="preserve">     </w:t>
    </w:r>
    <w:r w:rsidR="00765FF4">
      <w:rPr>
        <w:b/>
      </w:rPr>
      <w:t xml:space="preserve">    </w:t>
    </w:r>
    <w:r w:rsidR="00E7074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B317" w14:textId="684CF977" w:rsidR="00AB35ED" w:rsidRDefault="00966BB1" w:rsidP="00022B6A">
    <w:pPr>
      <w:pStyle w:val="Header"/>
      <w:tabs>
        <w:tab w:val="clear" w:pos="4680"/>
        <w:tab w:val="clear" w:pos="9360"/>
        <w:tab w:val="left" w:pos="734"/>
        <w:tab w:val="center" w:pos="6160"/>
      </w:tabs>
    </w:pPr>
    <w:r>
      <w:rPr>
        <w:noProof/>
      </w:rPr>
      <w:drawing>
        <wp:anchor distT="0" distB="0" distL="114300" distR="114300" simplePos="0" relativeHeight="251658240" behindDoc="0" locked="0" layoutInCell="1" allowOverlap="1" wp14:anchorId="14B88473" wp14:editId="7A32CABC">
          <wp:simplePos x="0" y="0"/>
          <wp:positionH relativeFrom="column">
            <wp:posOffset>46149</wp:posOffset>
          </wp:positionH>
          <wp:positionV relativeFrom="page">
            <wp:posOffset>200656</wp:posOffset>
          </wp:positionV>
          <wp:extent cx="703580" cy="567690"/>
          <wp:effectExtent l="0" t="0" r="0" b="0"/>
          <wp:wrapSquare wrapText="bothSides"/>
          <wp:docPr id="1864926777" name="Picture 1864926777"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926777" name="Picture 1864926777" descr="A blue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3580" cy="567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00022B6A">
      <w:tab/>
    </w:r>
  </w:p>
  <w:p w14:paraId="2F1F2108" w14:textId="77C87849" w:rsidR="00966BB1" w:rsidRDefault="00140249" w:rsidP="00966BB1">
    <w:pPr>
      <w:pStyle w:val="Header"/>
      <w:tabs>
        <w:tab w:val="clear" w:pos="4680"/>
        <w:tab w:val="clear" w:pos="9360"/>
        <w:tab w:val="left" w:pos="734"/>
      </w:tabs>
      <w:rPr>
        <w:b/>
        <w:szCs w:val="16"/>
      </w:rPr>
    </w:pPr>
    <w:r>
      <w:rPr>
        <w:b/>
        <w:szCs w:val="16"/>
      </w:rPr>
      <w:tab/>
    </w:r>
    <w:r>
      <w:rPr>
        <w:b/>
        <w:szCs w:val="16"/>
      </w:rPr>
      <w:tab/>
    </w:r>
    <w:r>
      <w:rPr>
        <w:b/>
        <w:szCs w:val="16"/>
      </w:rPr>
      <w:tab/>
    </w:r>
    <w:r>
      <w:rPr>
        <w:b/>
        <w:szCs w:val="16"/>
      </w:rPr>
      <w:tab/>
    </w:r>
    <w:r>
      <w:rPr>
        <w:b/>
        <w:szCs w:val="16"/>
      </w:rPr>
      <w:tab/>
    </w:r>
    <w:r>
      <w:rPr>
        <w:b/>
        <w:szCs w:val="16"/>
      </w:rPr>
      <w:tab/>
    </w:r>
    <w:r>
      <w:rPr>
        <w:b/>
        <w:szCs w:val="16"/>
      </w:rPr>
      <w:tab/>
    </w:r>
    <w:r>
      <w:rPr>
        <w:b/>
        <w:szCs w:val="16"/>
      </w:rPr>
      <w:tab/>
    </w:r>
    <w:r>
      <w:rPr>
        <w:b/>
        <w:szCs w:val="16"/>
      </w:rPr>
      <w:tab/>
    </w:r>
    <w:r>
      <w:rPr>
        <w:b/>
        <w:szCs w:val="16"/>
      </w:rPr>
      <w:tab/>
      <w:t xml:space="preserve">              </w:t>
    </w:r>
    <w:r w:rsidR="00926EA6">
      <w:rPr>
        <w:b/>
        <w:szCs w:val="16"/>
      </w:rPr>
      <w:t xml:space="preserve">                                                                                                                                  </w:t>
    </w:r>
    <w:r w:rsidR="004366E5">
      <w:rPr>
        <w:b/>
        <w:szCs w:val="16"/>
      </w:rPr>
      <w:t>11</w:t>
    </w:r>
    <w:r>
      <w:rPr>
        <w:b/>
        <w:szCs w:val="16"/>
      </w:rPr>
      <w:t>.</w:t>
    </w:r>
    <w:r w:rsidR="004366E5">
      <w:rPr>
        <w:b/>
        <w:szCs w:val="16"/>
      </w:rPr>
      <w:t>1</w:t>
    </w:r>
    <w:r w:rsidR="00022B6A">
      <w:rPr>
        <w:b/>
        <w:szCs w:val="16"/>
      </w:rPr>
      <w:t>5</w:t>
    </w:r>
    <w:r>
      <w:rPr>
        <w:b/>
        <w:szCs w:val="16"/>
      </w:rPr>
      <w:t>.23</w:t>
    </w:r>
  </w:p>
  <w:p w14:paraId="335F2A21" w14:textId="77777777" w:rsidR="00140249" w:rsidRDefault="00140249" w:rsidP="00966BB1">
    <w:pPr>
      <w:pStyle w:val="Header"/>
      <w:tabs>
        <w:tab w:val="clear" w:pos="4680"/>
        <w:tab w:val="clear" w:pos="9360"/>
        <w:tab w:val="left" w:pos="734"/>
      </w:tabs>
      <w:rPr>
        <w:b/>
        <w:szCs w:val="16"/>
      </w:rPr>
    </w:pPr>
  </w:p>
  <w:p w14:paraId="7F1856DF" w14:textId="77777777" w:rsidR="00140249" w:rsidRDefault="00140249" w:rsidP="00966BB1">
    <w:pPr>
      <w:pStyle w:val="Header"/>
      <w:tabs>
        <w:tab w:val="clear" w:pos="4680"/>
        <w:tab w:val="clear" w:pos="9360"/>
        <w:tab w:val="left" w:pos="73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B52"/>
    <w:multiLevelType w:val="hybridMultilevel"/>
    <w:tmpl w:val="B3C40374"/>
    <w:lvl w:ilvl="0" w:tplc="F976C5EE">
      <w:start w:val="2"/>
      <w:numFmt w:val="decimal"/>
      <w:lvlText w:val="%1."/>
      <w:lvlJc w:val="left"/>
      <w:pPr>
        <w:ind w:left="9000" w:hanging="360"/>
      </w:pPr>
      <w:rPr>
        <w:rFonts w:hint="default"/>
      </w:rPr>
    </w:lvl>
    <w:lvl w:ilvl="1" w:tplc="04090019" w:tentative="1">
      <w:start w:val="1"/>
      <w:numFmt w:val="lowerLetter"/>
      <w:lvlText w:val="%2."/>
      <w:lvlJc w:val="left"/>
      <w:pPr>
        <w:ind w:left="9720" w:hanging="360"/>
      </w:pPr>
    </w:lvl>
    <w:lvl w:ilvl="2" w:tplc="0409001B" w:tentative="1">
      <w:start w:val="1"/>
      <w:numFmt w:val="lowerRoman"/>
      <w:lvlText w:val="%3."/>
      <w:lvlJc w:val="right"/>
      <w:pPr>
        <w:ind w:left="10440" w:hanging="180"/>
      </w:pPr>
    </w:lvl>
    <w:lvl w:ilvl="3" w:tplc="0409000F" w:tentative="1">
      <w:start w:val="1"/>
      <w:numFmt w:val="decimal"/>
      <w:lvlText w:val="%4."/>
      <w:lvlJc w:val="left"/>
      <w:pPr>
        <w:ind w:left="11160" w:hanging="360"/>
      </w:pPr>
    </w:lvl>
    <w:lvl w:ilvl="4" w:tplc="04090019" w:tentative="1">
      <w:start w:val="1"/>
      <w:numFmt w:val="lowerLetter"/>
      <w:lvlText w:val="%5."/>
      <w:lvlJc w:val="left"/>
      <w:pPr>
        <w:ind w:left="11880" w:hanging="360"/>
      </w:pPr>
    </w:lvl>
    <w:lvl w:ilvl="5" w:tplc="0409001B" w:tentative="1">
      <w:start w:val="1"/>
      <w:numFmt w:val="lowerRoman"/>
      <w:lvlText w:val="%6."/>
      <w:lvlJc w:val="right"/>
      <w:pPr>
        <w:ind w:left="12600" w:hanging="180"/>
      </w:pPr>
    </w:lvl>
    <w:lvl w:ilvl="6" w:tplc="0409000F" w:tentative="1">
      <w:start w:val="1"/>
      <w:numFmt w:val="decimal"/>
      <w:lvlText w:val="%7."/>
      <w:lvlJc w:val="left"/>
      <w:pPr>
        <w:ind w:left="13320" w:hanging="360"/>
      </w:pPr>
    </w:lvl>
    <w:lvl w:ilvl="7" w:tplc="04090019" w:tentative="1">
      <w:start w:val="1"/>
      <w:numFmt w:val="lowerLetter"/>
      <w:lvlText w:val="%8."/>
      <w:lvlJc w:val="left"/>
      <w:pPr>
        <w:ind w:left="14040" w:hanging="360"/>
      </w:pPr>
    </w:lvl>
    <w:lvl w:ilvl="8" w:tplc="0409001B" w:tentative="1">
      <w:start w:val="1"/>
      <w:numFmt w:val="lowerRoman"/>
      <w:lvlText w:val="%9."/>
      <w:lvlJc w:val="right"/>
      <w:pPr>
        <w:ind w:left="14760" w:hanging="180"/>
      </w:pPr>
    </w:lvl>
  </w:abstractNum>
  <w:abstractNum w:abstractNumId="1" w15:restartNumberingAfterBreak="0">
    <w:nsid w:val="05466F7C"/>
    <w:multiLevelType w:val="hybridMultilevel"/>
    <w:tmpl w:val="DDA4905A"/>
    <w:lvl w:ilvl="0" w:tplc="04090015">
      <w:start w:val="1"/>
      <w:numFmt w:val="upperLetter"/>
      <w:lvlText w:val="%1."/>
      <w:lvlJc w:val="left"/>
      <w:pPr>
        <w:ind w:left="360" w:hanging="360"/>
      </w:pPr>
      <w:rPr>
        <w:rFonts w:hint="default"/>
        <w:b/>
        <w:i w:val="0"/>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93C0420"/>
    <w:multiLevelType w:val="hybridMultilevel"/>
    <w:tmpl w:val="60762032"/>
    <w:lvl w:ilvl="0" w:tplc="D3FCFE9C">
      <w:start w:val="1"/>
      <w:numFmt w:val="upp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8E7AA3"/>
    <w:multiLevelType w:val="hybridMultilevel"/>
    <w:tmpl w:val="198EC8FA"/>
    <w:lvl w:ilvl="0" w:tplc="643CD15E">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37DE"/>
    <w:multiLevelType w:val="hybridMultilevel"/>
    <w:tmpl w:val="175217F2"/>
    <w:lvl w:ilvl="0" w:tplc="0512C7B6">
      <w:start w:val="1"/>
      <w:numFmt w:val="lowerLetter"/>
      <w:lvlText w:val="%1."/>
      <w:lvlJc w:val="left"/>
      <w:pPr>
        <w:ind w:left="2160" w:hanging="360"/>
      </w:pPr>
      <w:rPr>
        <w:rFonts w:hint="default"/>
        <w:b/>
        <w:i w:val="0"/>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5081941"/>
    <w:multiLevelType w:val="hybridMultilevel"/>
    <w:tmpl w:val="A254F57E"/>
    <w:lvl w:ilvl="0" w:tplc="AC1EAD72">
      <w:start w:val="4"/>
      <w:numFmt w:val="decimal"/>
      <w:lvlText w:val="%1."/>
      <w:lvlJc w:val="left"/>
      <w:pPr>
        <w:ind w:left="2160" w:hanging="360"/>
      </w:pPr>
      <w:rPr>
        <w:rFonts w:hint="default"/>
        <w:b/>
        <w:i w:val="0"/>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5B43C57"/>
    <w:multiLevelType w:val="hybridMultilevel"/>
    <w:tmpl w:val="48BCA1AE"/>
    <w:lvl w:ilvl="0" w:tplc="3E34D1C8">
      <w:start w:val="1"/>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60521"/>
    <w:multiLevelType w:val="hybridMultilevel"/>
    <w:tmpl w:val="7042F34E"/>
    <w:lvl w:ilvl="0" w:tplc="5B42895E">
      <w:start w:val="1"/>
      <w:numFmt w:val="upperLetter"/>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11B25"/>
    <w:multiLevelType w:val="hybridMultilevel"/>
    <w:tmpl w:val="2F4E0B1E"/>
    <w:lvl w:ilvl="0" w:tplc="3184EB48">
      <w:start w:val="1"/>
      <w:numFmt w:val="decimal"/>
      <w:lvlText w:val="%1."/>
      <w:lvlJc w:val="left"/>
      <w:pPr>
        <w:ind w:left="1440" w:hanging="360"/>
      </w:pPr>
      <w:rPr>
        <w:rFonts w:ascii="Calibri" w:hAnsi="Calibri" w:cs="Times New Roman"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713D2"/>
    <w:multiLevelType w:val="hybridMultilevel"/>
    <w:tmpl w:val="34D896B0"/>
    <w:lvl w:ilvl="0" w:tplc="DBD2A0D0">
      <w:start w:val="6"/>
      <w:numFmt w:val="upperRoman"/>
      <w:lvlText w:val="%1."/>
      <w:lvlJc w:val="left"/>
      <w:pPr>
        <w:ind w:left="720" w:hanging="360"/>
      </w:pPr>
      <w:rPr>
        <w:rFonts w:ascii="Cambria" w:hAnsi="Cambria" w:hint="default"/>
        <w:b/>
        <w:i w:val="0"/>
        <w:caps w:val="0"/>
        <w:color w:val="2E74B5"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B7FCB"/>
    <w:multiLevelType w:val="hybridMultilevel"/>
    <w:tmpl w:val="AC328FAE"/>
    <w:lvl w:ilvl="0" w:tplc="3A8EA1C0">
      <w:start w:val="1"/>
      <w:numFmt w:val="decimal"/>
      <w:lvlText w:val="%1."/>
      <w:lvlJc w:val="left"/>
      <w:pPr>
        <w:ind w:left="4140" w:hanging="360"/>
      </w:pPr>
      <w:rPr>
        <w:rFonts w:ascii="Calibri" w:hAnsi="Calibri" w:cs="Times New Roman" w:hint="default"/>
        <w:b/>
        <w:i w:val="0"/>
        <w:color w:val="000000" w:themeColor="text1"/>
      </w:rPr>
    </w:lvl>
    <w:lvl w:ilvl="1" w:tplc="04090019" w:tentative="1">
      <w:start w:val="1"/>
      <w:numFmt w:val="lowerLetter"/>
      <w:lvlText w:val="%2."/>
      <w:lvlJc w:val="left"/>
      <w:pPr>
        <w:ind w:left="4860" w:hanging="360"/>
      </w:pPr>
    </w:lvl>
    <w:lvl w:ilvl="2" w:tplc="0409001B">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1" w15:restartNumberingAfterBreak="0">
    <w:nsid w:val="26C04FFE"/>
    <w:multiLevelType w:val="hybridMultilevel"/>
    <w:tmpl w:val="871CB238"/>
    <w:lvl w:ilvl="0" w:tplc="ED00BD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F11F82"/>
    <w:multiLevelType w:val="hybridMultilevel"/>
    <w:tmpl w:val="E9B449CC"/>
    <w:lvl w:ilvl="0" w:tplc="E9E23740">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076119"/>
    <w:multiLevelType w:val="hybridMultilevel"/>
    <w:tmpl w:val="7CB84150"/>
    <w:lvl w:ilvl="0" w:tplc="7B62ED3C">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936F73"/>
    <w:multiLevelType w:val="hybridMultilevel"/>
    <w:tmpl w:val="CBAE82BA"/>
    <w:lvl w:ilvl="0" w:tplc="95021522">
      <w:start w:val="3"/>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C09F5"/>
    <w:multiLevelType w:val="hybridMultilevel"/>
    <w:tmpl w:val="082A9E38"/>
    <w:lvl w:ilvl="0" w:tplc="FFFFFFFF">
      <w:start w:val="1"/>
      <w:numFmt w:val="lowerLetter"/>
      <w:lvlText w:val="%1."/>
      <w:lvlJc w:val="left"/>
      <w:pPr>
        <w:ind w:left="720" w:hanging="360"/>
      </w:pPr>
    </w:lvl>
    <w:lvl w:ilvl="1" w:tplc="2E2E2B16">
      <w:start w:val="1"/>
      <w:numFmt w:val="upperLetter"/>
      <w:lvlText w:val="%2."/>
      <w:lvlJc w:val="left"/>
      <w:pPr>
        <w:ind w:left="720" w:hanging="360"/>
      </w:pPr>
      <w:rPr>
        <w:rFonts w:hint="default"/>
        <w:b/>
        <w:i w:val="0"/>
        <w:color w:val="000000" w:themeColor="text1"/>
        <w:sz w:val="24"/>
      </w:rPr>
    </w:lvl>
    <w:lvl w:ilvl="2" w:tplc="F948CB2E">
      <w:start w:val="1"/>
      <w:numFmt w:val="lowerLetter"/>
      <w:lvlText w:val="%3."/>
      <w:lvlJc w:val="left"/>
      <w:pPr>
        <w:ind w:left="2340" w:hanging="360"/>
      </w:pPr>
      <w:rPr>
        <w:rFonts w:hint="default"/>
        <w:b/>
        <w:i w:val="0"/>
        <w:color w:val="000000" w:themeColor="text1"/>
      </w:rPr>
    </w:lvl>
    <w:lvl w:ilvl="3" w:tplc="CC86BC2E">
      <w:start w:val="1"/>
      <w:numFmt w:val="decimal"/>
      <w:lvlText w:val="%4."/>
      <w:lvlJc w:val="left"/>
      <w:pPr>
        <w:ind w:left="2880" w:hanging="360"/>
      </w:pPr>
      <w:rPr>
        <w:rFonts w:hint="default"/>
      </w:rPr>
    </w:lvl>
    <w:lvl w:ilvl="4" w:tplc="6C4037A4">
      <w:start w:val="13"/>
      <w:numFmt w:val="upperRoman"/>
      <w:lvlText w:val="%5."/>
      <w:lvlJc w:val="left"/>
      <w:pPr>
        <w:ind w:left="3960" w:hanging="72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790791"/>
    <w:multiLevelType w:val="hybridMultilevel"/>
    <w:tmpl w:val="F0D01772"/>
    <w:lvl w:ilvl="0" w:tplc="FACC2360">
      <w:start w:val="3"/>
      <w:numFmt w:val="decimal"/>
      <w:lvlText w:val="%1."/>
      <w:lvlJc w:val="left"/>
      <w:pPr>
        <w:ind w:left="108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BB2E77"/>
    <w:multiLevelType w:val="hybridMultilevel"/>
    <w:tmpl w:val="0D76C3CC"/>
    <w:lvl w:ilvl="0" w:tplc="F51CBCD0">
      <w:start w:val="2"/>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D22EB5"/>
    <w:multiLevelType w:val="hybridMultilevel"/>
    <w:tmpl w:val="B776D78A"/>
    <w:lvl w:ilvl="0" w:tplc="7B143BF0">
      <w:start w:val="1"/>
      <w:numFmt w:val="decimal"/>
      <w:lvlText w:val="%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44745"/>
    <w:multiLevelType w:val="hybridMultilevel"/>
    <w:tmpl w:val="52D62F7A"/>
    <w:lvl w:ilvl="0" w:tplc="9EAA8DE6">
      <w:start w:val="2"/>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9D0C1F"/>
    <w:multiLevelType w:val="hybridMultilevel"/>
    <w:tmpl w:val="1EA895C6"/>
    <w:lvl w:ilvl="0" w:tplc="596E44E4">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983"/>
    <w:multiLevelType w:val="hybridMultilevel"/>
    <w:tmpl w:val="6AE8B96A"/>
    <w:lvl w:ilvl="0" w:tplc="2E2E2B16">
      <w:start w:val="1"/>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5134F"/>
    <w:multiLevelType w:val="hybridMultilevel"/>
    <w:tmpl w:val="D33EA8E6"/>
    <w:lvl w:ilvl="0" w:tplc="70B4342E">
      <w:start w:val="2"/>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275397"/>
    <w:multiLevelType w:val="hybridMultilevel"/>
    <w:tmpl w:val="31367620"/>
    <w:lvl w:ilvl="0" w:tplc="252C4A42">
      <w:start w:val="1"/>
      <w:numFmt w:val="decimal"/>
      <w:lvlText w:val="%1."/>
      <w:lvlJc w:val="lef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B515E"/>
    <w:multiLevelType w:val="hybridMultilevel"/>
    <w:tmpl w:val="4684C164"/>
    <w:lvl w:ilvl="0" w:tplc="FFC6F0C0">
      <w:start w:val="1"/>
      <w:numFmt w:val="lowerLetter"/>
      <w:lvlText w:val="%1."/>
      <w:lvlJc w:val="left"/>
      <w:pPr>
        <w:ind w:left="2160" w:hanging="360"/>
      </w:pPr>
      <w:rPr>
        <w:rFonts w:hint="default"/>
        <w:b/>
        <w:i w:val="0"/>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C814745"/>
    <w:multiLevelType w:val="hybridMultilevel"/>
    <w:tmpl w:val="D444B4BA"/>
    <w:lvl w:ilvl="0" w:tplc="87BCAC32">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2C545B"/>
    <w:multiLevelType w:val="hybridMultilevel"/>
    <w:tmpl w:val="F05C8C14"/>
    <w:lvl w:ilvl="0" w:tplc="CAC8FC02">
      <w:start w:val="2"/>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74171"/>
    <w:multiLevelType w:val="hybridMultilevel"/>
    <w:tmpl w:val="5A56F2C2"/>
    <w:lvl w:ilvl="0" w:tplc="4412E1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795A67"/>
    <w:multiLevelType w:val="hybridMultilevel"/>
    <w:tmpl w:val="1D92E522"/>
    <w:lvl w:ilvl="0" w:tplc="42089E8E">
      <w:start w:val="1"/>
      <w:numFmt w:val="decimal"/>
      <w:lvlText w:val="%1."/>
      <w:lvlJc w:val="left"/>
      <w:pPr>
        <w:ind w:left="1080" w:hanging="360"/>
      </w:pPr>
      <w:rPr>
        <w:rFonts w:hint="default"/>
        <w:color w:val="000000" w:themeColor="text1"/>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59E55CCD"/>
    <w:multiLevelType w:val="hybridMultilevel"/>
    <w:tmpl w:val="3A16BFC4"/>
    <w:lvl w:ilvl="0" w:tplc="5412953A">
      <w:start w:val="2"/>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C3BE7"/>
    <w:multiLevelType w:val="hybridMultilevel"/>
    <w:tmpl w:val="7CDEB4D2"/>
    <w:lvl w:ilvl="0" w:tplc="7F7C29F4">
      <w:start w:val="5"/>
      <w:numFmt w:val="upperRoman"/>
      <w:lvlText w:val="%1."/>
      <w:lvlJc w:val="left"/>
      <w:pPr>
        <w:ind w:left="720" w:hanging="360"/>
      </w:pPr>
      <w:rPr>
        <w:rFonts w:ascii="Cambria" w:hAnsi="Cambria" w:hint="default"/>
        <w:b/>
        <w:i w:val="0"/>
        <w:caps w:val="0"/>
        <w:color w:val="2E74B5"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67D2D"/>
    <w:multiLevelType w:val="hybridMultilevel"/>
    <w:tmpl w:val="CC9058D2"/>
    <w:lvl w:ilvl="0" w:tplc="2C6C9782">
      <w:start w:val="1"/>
      <w:numFmt w:val="upperLetter"/>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15666"/>
    <w:multiLevelType w:val="hybridMultilevel"/>
    <w:tmpl w:val="46860036"/>
    <w:lvl w:ilvl="0" w:tplc="F8D0F4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F0428F"/>
    <w:multiLevelType w:val="hybridMultilevel"/>
    <w:tmpl w:val="7658B3EE"/>
    <w:lvl w:ilvl="0" w:tplc="EBD87B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5D13B3"/>
    <w:multiLevelType w:val="hybridMultilevel"/>
    <w:tmpl w:val="E88830A0"/>
    <w:lvl w:ilvl="0" w:tplc="7E88B95A">
      <w:start w:val="5"/>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037D2C"/>
    <w:multiLevelType w:val="hybridMultilevel"/>
    <w:tmpl w:val="DE4E125E"/>
    <w:lvl w:ilvl="0" w:tplc="A7F6F606">
      <w:start w:val="2"/>
      <w:numFmt w:val="upperRoman"/>
      <w:lvlText w:val="%1."/>
      <w:lvlJc w:val="left"/>
      <w:pPr>
        <w:ind w:left="720" w:hanging="360"/>
      </w:pPr>
      <w:rPr>
        <w:rFonts w:ascii="Cambria" w:hAnsi="Cambria" w:hint="default"/>
        <w:b/>
        <w:i w:val="0"/>
        <w:caps w:val="0"/>
        <w:color w:val="2E74B5" w:themeColor="accent5" w:themeShade="BF"/>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A5FA0"/>
    <w:multiLevelType w:val="hybridMultilevel"/>
    <w:tmpl w:val="882A3386"/>
    <w:lvl w:ilvl="0" w:tplc="7CC624E6">
      <w:start w:val="2"/>
      <w:numFmt w:val="upperLetter"/>
      <w:lvlText w:val="%1."/>
      <w:lvlJc w:val="left"/>
      <w:pPr>
        <w:ind w:left="720" w:hanging="360"/>
      </w:pPr>
      <w:rPr>
        <w:rFonts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F977F5"/>
    <w:multiLevelType w:val="hybridMultilevel"/>
    <w:tmpl w:val="76F078E6"/>
    <w:lvl w:ilvl="0" w:tplc="9AF659AC">
      <w:start w:val="4"/>
      <w:numFmt w:val="upperRoman"/>
      <w:lvlText w:val="%1."/>
      <w:lvlJc w:val="left"/>
      <w:pPr>
        <w:ind w:left="720" w:hanging="360"/>
      </w:pPr>
      <w:rPr>
        <w:rFonts w:ascii="Cambria" w:hAnsi="Cambria" w:hint="default"/>
        <w:b/>
        <w:i w:val="0"/>
        <w:caps w:val="0"/>
        <w:color w:val="2E74B5"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96705">
    <w:abstractNumId w:val="28"/>
  </w:num>
  <w:num w:numId="2" w16cid:durableId="1817725515">
    <w:abstractNumId w:val="23"/>
  </w:num>
  <w:num w:numId="3" w16cid:durableId="858349269">
    <w:abstractNumId w:val="18"/>
  </w:num>
  <w:num w:numId="4" w16cid:durableId="1452288441">
    <w:abstractNumId w:val="0"/>
  </w:num>
  <w:num w:numId="5" w16cid:durableId="591740074">
    <w:abstractNumId w:val="20"/>
  </w:num>
  <w:num w:numId="6" w16cid:durableId="1463423108">
    <w:abstractNumId w:val="3"/>
  </w:num>
  <w:num w:numId="7" w16cid:durableId="1811046588">
    <w:abstractNumId w:val="2"/>
  </w:num>
  <w:num w:numId="8" w16cid:durableId="311640188">
    <w:abstractNumId w:val="35"/>
  </w:num>
  <w:num w:numId="9" w16cid:durableId="236475400">
    <w:abstractNumId w:val="10"/>
  </w:num>
  <w:num w:numId="10" w16cid:durableId="1397242598">
    <w:abstractNumId w:val="1"/>
  </w:num>
  <w:num w:numId="11" w16cid:durableId="764808525">
    <w:abstractNumId w:val="37"/>
  </w:num>
  <w:num w:numId="12" w16cid:durableId="2047023157">
    <w:abstractNumId w:val="30"/>
  </w:num>
  <w:num w:numId="13" w16cid:durableId="383718614">
    <w:abstractNumId w:val="21"/>
  </w:num>
  <w:num w:numId="14" w16cid:durableId="1604147580">
    <w:abstractNumId w:val="13"/>
  </w:num>
  <w:num w:numId="15" w16cid:durableId="1904943540">
    <w:abstractNumId w:val="8"/>
  </w:num>
  <w:num w:numId="16" w16cid:durableId="388849156">
    <w:abstractNumId w:val="15"/>
  </w:num>
  <w:num w:numId="17" w16cid:durableId="2063628200">
    <w:abstractNumId w:val="4"/>
  </w:num>
  <w:num w:numId="18" w16cid:durableId="1805808625">
    <w:abstractNumId w:val="25"/>
  </w:num>
  <w:num w:numId="19" w16cid:durableId="2021658168">
    <w:abstractNumId w:val="22"/>
  </w:num>
  <w:num w:numId="20" w16cid:durableId="1082263554">
    <w:abstractNumId w:val="14"/>
  </w:num>
  <w:num w:numId="21" w16cid:durableId="1462770593">
    <w:abstractNumId w:val="34"/>
  </w:num>
  <w:num w:numId="22" w16cid:durableId="1213272575">
    <w:abstractNumId w:val="9"/>
  </w:num>
  <w:num w:numId="23" w16cid:durableId="1475683344">
    <w:abstractNumId w:val="6"/>
  </w:num>
  <w:num w:numId="24" w16cid:durableId="1416320917">
    <w:abstractNumId w:val="36"/>
  </w:num>
  <w:num w:numId="25" w16cid:durableId="370376318">
    <w:abstractNumId w:val="32"/>
  </w:num>
  <w:num w:numId="26" w16cid:durableId="1767268399">
    <w:abstractNumId w:val="31"/>
  </w:num>
  <w:num w:numId="27" w16cid:durableId="852040002">
    <w:abstractNumId w:val="7"/>
  </w:num>
  <w:num w:numId="28" w16cid:durableId="2112311384">
    <w:abstractNumId w:val="11"/>
  </w:num>
  <w:num w:numId="29" w16cid:durableId="463160767">
    <w:abstractNumId w:val="27"/>
  </w:num>
  <w:num w:numId="30" w16cid:durableId="118914378">
    <w:abstractNumId w:val="12"/>
  </w:num>
  <w:num w:numId="31" w16cid:durableId="1673680568">
    <w:abstractNumId w:val="24"/>
  </w:num>
  <w:num w:numId="32" w16cid:durableId="908537300">
    <w:abstractNumId w:val="16"/>
  </w:num>
  <w:num w:numId="33" w16cid:durableId="1408962644">
    <w:abstractNumId w:val="5"/>
  </w:num>
  <w:num w:numId="34" w16cid:durableId="1049374443">
    <w:abstractNumId w:val="17"/>
  </w:num>
  <w:num w:numId="35" w16cid:durableId="1091855701">
    <w:abstractNumId w:val="33"/>
  </w:num>
  <w:num w:numId="36" w16cid:durableId="1809321078">
    <w:abstractNumId w:val="19"/>
  </w:num>
  <w:num w:numId="37" w16cid:durableId="1058552080">
    <w:abstractNumId w:val="26"/>
  </w:num>
  <w:num w:numId="38" w16cid:durableId="1858230982">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yNTA0MTE2MDY0NTZT0lEKTi0uzszPAymwqAUAWrZZnSwAAAA="/>
  </w:docVars>
  <w:rsids>
    <w:rsidRoot w:val="00AC3B82"/>
    <w:rsid w:val="00001567"/>
    <w:rsid w:val="00014258"/>
    <w:rsid w:val="00014814"/>
    <w:rsid w:val="000165AD"/>
    <w:rsid w:val="00016998"/>
    <w:rsid w:val="000207E8"/>
    <w:rsid w:val="000209EB"/>
    <w:rsid w:val="000210E4"/>
    <w:rsid w:val="00022B6A"/>
    <w:rsid w:val="00022C4E"/>
    <w:rsid w:val="00023C98"/>
    <w:rsid w:val="00024C05"/>
    <w:rsid w:val="00025625"/>
    <w:rsid w:val="00025E53"/>
    <w:rsid w:val="0002757C"/>
    <w:rsid w:val="00033A8A"/>
    <w:rsid w:val="000353D8"/>
    <w:rsid w:val="00035C7E"/>
    <w:rsid w:val="00036AED"/>
    <w:rsid w:val="00041D2C"/>
    <w:rsid w:val="00041FE9"/>
    <w:rsid w:val="0004386E"/>
    <w:rsid w:val="0004414F"/>
    <w:rsid w:val="00046371"/>
    <w:rsid w:val="00052330"/>
    <w:rsid w:val="00052683"/>
    <w:rsid w:val="00052BD7"/>
    <w:rsid w:val="00053DD7"/>
    <w:rsid w:val="0005426F"/>
    <w:rsid w:val="000552ED"/>
    <w:rsid w:val="000609B4"/>
    <w:rsid w:val="00064F11"/>
    <w:rsid w:val="00065809"/>
    <w:rsid w:val="00066A81"/>
    <w:rsid w:val="00067688"/>
    <w:rsid w:val="00067DBC"/>
    <w:rsid w:val="00067E6A"/>
    <w:rsid w:val="000709B1"/>
    <w:rsid w:val="0007197B"/>
    <w:rsid w:val="00072A5F"/>
    <w:rsid w:val="0007317C"/>
    <w:rsid w:val="000734F1"/>
    <w:rsid w:val="0007350D"/>
    <w:rsid w:val="00074FE7"/>
    <w:rsid w:val="000751AB"/>
    <w:rsid w:val="00075DF1"/>
    <w:rsid w:val="00080173"/>
    <w:rsid w:val="000835A5"/>
    <w:rsid w:val="00084139"/>
    <w:rsid w:val="00084AC1"/>
    <w:rsid w:val="00086043"/>
    <w:rsid w:val="000861C2"/>
    <w:rsid w:val="00086B45"/>
    <w:rsid w:val="00087618"/>
    <w:rsid w:val="00091B73"/>
    <w:rsid w:val="00091D1F"/>
    <w:rsid w:val="0009492A"/>
    <w:rsid w:val="000A15AB"/>
    <w:rsid w:val="000A1BD8"/>
    <w:rsid w:val="000A35D2"/>
    <w:rsid w:val="000A3ED7"/>
    <w:rsid w:val="000A5D46"/>
    <w:rsid w:val="000A685B"/>
    <w:rsid w:val="000A6BA2"/>
    <w:rsid w:val="000A7393"/>
    <w:rsid w:val="000A7E55"/>
    <w:rsid w:val="000B0CE2"/>
    <w:rsid w:val="000B18B7"/>
    <w:rsid w:val="000B21BE"/>
    <w:rsid w:val="000B34CE"/>
    <w:rsid w:val="000B39CC"/>
    <w:rsid w:val="000B49BE"/>
    <w:rsid w:val="000B6C05"/>
    <w:rsid w:val="000B797D"/>
    <w:rsid w:val="000B7E91"/>
    <w:rsid w:val="000C016A"/>
    <w:rsid w:val="000C2327"/>
    <w:rsid w:val="000C2D84"/>
    <w:rsid w:val="000C3EC7"/>
    <w:rsid w:val="000C41B0"/>
    <w:rsid w:val="000C7EF3"/>
    <w:rsid w:val="000D01FC"/>
    <w:rsid w:val="000D0212"/>
    <w:rsid w:val="000D0D76"/>
    <w:rsid w:val="000D4C34"/>
    <w:rsid w:val="000D6E62"/>
    <w:rsid w:val="000D7436"/>
    <w:rsid w:val="000E0AB6"/>
    <w:rsid w:val="000E5302"/>
    <w:rsid w:val="000E5F31"/>
    <w:rsid w:val="000E6CE8"/>
    <w:rsid w:val="000E7263"/>
    <w:rsid w:val="000E7587"/>
    <w:rsid w:val="000F0F58"/>
    <w:rsid w:val="000F24F8"/>
    <w:rsid w:val="000F2A7A"/>
    <w:rsid w:val="000F3089"/>
    <w:rsid w:val="000F387B"/>
    <w:rsid w:val="000F3934"/>
    <w:rsid w:val="000F39FB"/>
    <w:rsid w:val="000F3E05"/>
    <w:rsid w:val="000F5920"/>
    <w:rsid w:val="000F64F1"/>
    <w:rsid w:val="000F7BC1"/>
    <w:rsid w:val="0010205E"/>
    <w:rsid w:val="00103AF3"/>
    <w:rsid w:val="001056DC"/>
    <w:rsid w:val="00111F7C"/>
    <w:rsid w:val="00112FA6"/>
    <w:rsid w:val="0011326F"/>
    <w:rsid w:val="00113323"/>
    <w:rsid w:val="001138B5"/>
    <w:rsid w:val="00115EAC"/>
    <w:rsid w:val="001164BD"/>
    <w:rsid w:val="00116EC0"/>
    <w:rsid w:val="001171F7"/>
    <w:rsid w:val="00120BB2"/>
    <w:rsid w:val="001212C4"/>
    <w:rsid w:val="001220C7"/>
    <w:rsid w:val="00122E98"/>
    <w:rsid w:val="00124DD9"/>
    <w:rsid w:val="001254B8"/>
    <w:rsid w:val="00125F97"/>
    <w:rsid w:val="00126A09"/>
    <w:rsid w:val="00127693"/>
    <w:rsid w:val="0013131E"/>
    <w:rsid w:val="00131FEC"/>
    <w:rsid w:val="001321E5"/>
    <w:rsid w:val="0013233C"/>
    <w:rsid w:val="00136142"/>
    <w:rsid w:val="00136A6B"/>
    <w:rsid w:val="00137152"/>
    <w:rsid w:val="001377A2"/>
    <w:rsid w:val="001379A7"/>
    <w:rsid w:val="00140249"/>
    <w:rsid w:val="001405A8"/>
    <w:rsid w:val="00141E49"/>
    <w:rsid w:val="00141F53"/>
    <w:rsid w:val="00143244"/>
    <w:rsid w:val="00143476"/>
    <w:rsid w:val="00143E25"/>
    <w:rsid w:val="00144CFC"/>
    <w:rsid w:val="00145A77"/>
    <w:rsid w:val="00145D1C"/>
    <w:rsid w:val="00147467"/>
    <w:rsid w:val="0015008A"/>
    <w:rsid w:val="0015046A"/>
    <w:rsid w:val="00155001"/>
    <w:rsid w:val="00160F0B"/>
    <w:rsid w:val="00161278"/>
    <w:rsid w:val="00161327"/>
    <w:rsid w:val="00161E24"/>
    <w:rsid w:val="0016289B"/>
    <w:rsid w:val="00163150"/>
    <w:rsid w:val="00163BCB"/>
    <w:rsid w:val="001674EC"/>
    <w:rsid w:val="00170B40"/>
    <w:rsid w:val="00171E5B"/>
    <w:rsid w:val="00173670"/>
    <w:rsid w:val="00176408"/>
    <w:rsid w:val="00176ADA"/>
    <w:rsid w:val="0018347D"/>
    <w:rsid w:val="001835A8"/>
    <w:rsid w:val="001839B3"/>
    <w:rsid w:val="00184423"/>
    <w:rsid w:val="001853C2"/>
    <w:rsid w:val="00185E0A"/>
    <w:rsid w:val="00187183"/>
    <w:rsid w:val="00191212"/>
    <w:rsid w:val="00191D1A"/>
    <w:rsid w:val="00193FDD"/>
    <w:rsid w:val="001943C3"/>
    <w:rsid w:val="00195B6D"/>
    <w:rsid w:val="00196309"/>
    <w:rsid w:val="0019712A"/>
    <w:rsid w:val="001A2FAB"/>
    <w:rsid w:val="001B0F47"/>
    <w:rsid w:val="001B1E28"/>
    <w:rsid w:val="001B29E3"/>
    <w:rsid w:val="001B3F64"/>
    <w:rsid w:val="001C0879"/>
    <w:rsid w:val="001C1561"/>
    <w:rsid w:val="001C41A9"/>
    <w:rsid w:val="001C5525"/>
    <w:rsid w:val="001C74FD"/>
    <w:rsid w:val="001D02AD"/>
    <w:rsid w:val="001D088D"/>
    <w:rsid w:val="001D4516"/>
    <w:rsid w:val="001D5962"/>
    <w:rsid w:val="001D5B31"/>
    <w:rsid w:val="001D6B9B"/>
    <w:rsid w:val="001D7B6C"/>
    <w:rsid w:val="001E0453"/>
    <w:rsid w:val="001E0BF2"/>
    <w:rsid w:val="001E1B5C"/>
    <w:rsid w:val="001E2E3E"/>
    <w:rsid w:val="001E4942"/>
    <w:rsid w:val="001E5AC2"/>
    <w:rsid w:val="001E7438"/>
    <w:rsid w:val="001F0AAD"/>
    <w:rsid w:val="001F1AFF"/>
    <w:rsid w:val="001F2C8F"/>
    <w:rsid w:val="001F326B"/>
    <w:rsid w:val="001F4CF8"/>
    <w:rsid w:val="001F579C"/>
    <w:rsid w:val="00202AC2"/>
    <w:rsid w:val="00202DC5"/>
    <w:rsid w:val="00206CD7"/>
    <w:rsid w:val="00210762"/>
    <w:rsid w:val="00210FD8"/>
    <w:rsid w:val="00212249"/>
    <w:rsid w:val="00212BF7"/>
    <w:rsid w:val="002134CA"/>
    <w:rsid w:val="00213E59"/>
    <w:rsid w:val="00213EAF"/>
    <w:rsid w:val="00213F15"/>
    <w:rsid w:val="0021437A"/>
    <w:rsid w:val="00215781"/>
    <w:rsid w:val="0021651C"/>
    <w:rsid w:val="0021699F"/>
    <w:rsid w:val="00220048"/>
    <w:rsid w:val="002219D0"/>
    <w:rsid w:val="00222BBC"/>
    <w:rsid w:val="002242D5"/>
    <w:rsid w:val="00226086"/>
    <w:rsid w:val="00227BEF"/>
    <w:rsid w:val="00230806"/>
    <w:rsid w:val="00230973"/>
    <w:rsid w:val="0023260B"/>
    <w:rsid w:val="00232BF1"/>
    <w:rsid w:val="00233A38"/>
    <w:rsid w:val="00236010"/>
    <w:rsid w:val="00237BAD"/>
    <w:rsid w:val="00242D44"/>
    <w:rsid w:val="00245BAF"/>
    <w:rsid w:val="00247B59"/>
    <w:rsid w:val="0025148D"/>
    <w:rsid w:val="0025542D"/>
    <w:rsid w:val="00256486"/>
    <w:rsid w:val="0025709D"/>
    <w:rsid w:val="00257FF4"/>
    <w:rsid w:val="0026061C"/>
    <w:rsid w:val="00260DD8"/>
    <w:rsid w:val="002631CA"/>
    <w:rsid w:val="00263872"/>
    <w:rsid w:val="00264187"/>
    <w:rsid w:val="0026499E"/>
    <w:rsid w:val="00265C8F"/>
    <w:rsid w:val="002703E4"/>
    <w:rsid w:val="00270430"/>
    <w:rsid w:val="0027044D"/>
    <w:rsid w:val="00270912"/>
    <w:rsid w:val="00270B36"/>
    <w:rsid w:val="00271711"/>
    <w:rsid w:val="002737B0"/>
    <w:rsid w:val="00273FF8"/>
    <w:rsid w:val="00275104"/>
    <w:rsid w:val="0028000A"/>
    <w:rsid w:val="002805CD"/>
    <w:rsid w:val="00281319"/>
    <w:rsid w:val="0028138F"/>
    <w:rsid w:val="00282150"/>
    <w:rsid w:val="00282DE9"/>
    <w:rsid w:val="00283D88"/>
    <w:rsid w:val="0028460A"/>
    <w:rsid w:val="00286BAD"/>
    <w:rsid w:val="002874CC"/>
    <w:rsid w:val="002943A2"/>
    <w:rsid w:val="00294F20"/>
    <w:rsid w:val="00295C9B"/>
    <w:rsid w:val="00297073"/>
    <w:rsid w:val="002A0149"/>
    <w:rsid w:val="002A0934"/>
    <w:rsid w:val="002A2979"/>
    <w:rsid w:val="002A2BF3"/>
    <w:rsid w:val="002A545A"/>
    <w:rsid w:val="002A6AA1"/>
    <w:rsid w:val="002B09A3"/>
    <w:rsid w:val="002B309B"/>
    <w:rsid w:val="002B3884"/>
    <w:rsid w:val="002B411F"/>
    <w:rsid w:val="002B4409"/>
    <w:rsid w:val="002B464E"/>
    <w:rsid w:val="002B4E0F"/>
    <w:rsid w:val="002B6D84"/>
    <w:rsid w:val="002C3284"/>
    <w:rsid w:val="002C3BE9"/>
    <w:rsid w:val="002C3ED4"/>
    <w:rsid w:val="002C4164"/>
    <w:rsid w:val="002D062F"/>
    <w:rsid w:val="002D4CCE"/>
    <w:rsid w:val="002D5AE6"/>
    <w:rsid w:val="002D5FC0"/>
    <w:rsid w:val="002D75F2"/>
    <w:rsid w:val="002E0391"/>
    <w:rsid w:val="002E04E1"/>
    <w:rsid w:val="002E19AB"/>
    <w:rsid w:val="002E2593"/>
    <w:rsid w:val="002E2DA9"/>
    <w:rsid w:val="002E3B4D"/>
    <w:rsid w:val="002E3C2F"/>
    <w:rsid w:val="002E4F13"/>
    <w:rsid w:val="002E4F54"/>
    <w:rsid w:val="002E5F9E"/>
    <w:rsid w:val="002F10D0"/>
    <w:rsid w:val="002F47EE"/>
    <w:rsid w:val="002F6B9E"/>
    <w:rsid w:val="002F6E2E"/>
    <w:rsid w:val="00310286"/>
    <w:rsid w:val="003109D7"/>
    <w:rsid w:val="00311205"/>
    <w:rsid w:val="00311472"/>
    <w:rsid w:val="003145BD"/>
    <w:rsid w:val="00320E30"/>
    <w:rsid w:val="00320FEC"/>
    <w:rsid w:val="0032115F"/>
    <w:rsid w:val="00321387"/>
    <w:rsid w:val="00322907"/>
    <w:rsid w:val="003252DC"/>
    <w:rsid w:val="00325D27"/>
    <w:rsid w:val="00326645"/>
    <w:rsid w:val="00326840"/>
    <w:rsid w:val="00326D42"/>
    <w:rsid w:val="00330E40"/>
    <w:rsid w:val="00331AAB"/>
    <w:rsid w:val="00334492"/>
    <w:rsid w:val="0033545F"/>
    <w:rsid w:val="00336DB9"/>
    <w:rsid w:val="003370F5"/>
    <w:rsid w:val="003372BA"/>
    <w:rsid w:val="00340C64"/>
    <w:rsid w:val="003420DE"/>
    <w:rsid w:val="00342F5D"/>
    <w:rsid w:val="00343050"/>
    <w:rsid w:val="00344124"/>
    <w:rsid w:val="00344FB1"/>
    <w:rsid w:val="00345E19"/>
    <w:rsid w:val="00345ED4"/>
    <w:rsid w:val="00347E72"/>
    <w:rsid w:val="00350874"/>
    <w:rsid w:val="0035140E"/>
    <w:rsid w:val="00352800"/>
    <w:rsid w:val="00352A34"/>
    <w:rsid w:val="0035790B"/>
    <w:rsid w:val="003607E5"/>
    <w:rsid w:val="0036220D"/>
    <w:rsid w:val="003650B1"/>
    <w:rsid w:val="00367FEF"/>
    <w:rsid w:val="003711A1"/>
    <w:rsid w:val="003719C3"/>
    <w:rsid w:val="00373EF7"/>
    <w:rsid w:val="003743FB"/>
    <w:rsid w:val="003746D3"/>
    <w:rsid w:val="00375613"/>
    <w:rsid w:val="00375A66"/>
    <w:rsid w:val="0037741E"/>
    <w:rsid w:val="003809AA"/>
    <w:rsid w:val="00380F70"/>
    <w:rsid w:val="003818C5"/>
    <w:rsid w:val="00381FBB"/>
    <w:rsid w:val="00382059"/>
    <w:rsid w:val="00384621"/>
    <w:rsid w:val="0039130B"/>
    <w:rsid w:val="00393C2B"/>
    <w:rsid w:val="00393E50"/>
    <w:rsid w:val="003944A8"/>
    <w:rsid w:val="00396CB8"/>
    <w:rsid w:val="00397BB6"/>
    <w:rsid w:val="003A0E3E"/>
    <w:rsid w:val="003A10B6"/>
    <w:rsid w:val="003A1CB2"/>
    <w:rsid w:val="003A5BBA"/>
    <w:rsid w:val="003B1418"/>
    <w:rsid w:val="003B3011"/>
    <w:rsid w:val="003B4E71"/>
    <w:rsid w:val="003B4EBA"/>
    <w:rsid w:val="003B53E5"/>
    <w:rsid w:val="003B7F71"/>
    <w:rsid w:val="003C038E"/>
    <w:rsid w:val="003C1ABA"/>
    <w:rsid w:val="003C24AE"/>
    <w:rsid w:val="003C316C"/>
    <w:rsid w:val="003C3735"/>
    <w:rsid w:val="003C4C3B"/>
    <w:rsid w:val="003C4F0E"/>
    <w:rsid w:val="003C6280"/>
    <w:rsid w:val="003D3836"/>
    <w:rsid w:val="003D3B88"/>
    <w:rsid w:val="003D5B28"/>
    <w:rsid w:val="003E12D5"/>
    <w:rsid w:val="003E143C"/>
    <w:rsid w:val="003E1A5D"/>
    <w:rsid w:val="003E4F4D"/>
    <w:rsid w:val="003E602D"/>
    <w:rsid w:val="003E74C9"/>
    <w:rsid w:val="003E7C06"/>
    <w:rsid w:val="003F045E"/>
    <w:rsid w:val="003F2EC4"/>
    <w:rsid w:val="003F2EE8"/>
    <w:rsid w:val="003F3372"/>
    <w:rsid w:val="003F695D"/>
    <w:rsid w:val="003F6D11"/>
    <w:rsid w:val="0040388E"/>
    <w:rsid w:val="00403A8E"/>
    <w:rsid w:val="00404414"/>
    <w:rsid w:val="00407849"/>
    <w:rsid w:val="00410848"/>
    <w:rsid w:val="0041089C"/>
    <w:rsid w:val="004113E7"/>
    <w:rsid w:val="00411541"/>
    <w:rsid w:val="004122CE"/>
    <w:rsid w:val="0041230F"/>
    <w:rsid w:val="00412CDC"/>
    <w:rsid w:val="00412F82"/>
    <w:rsid w:val="004144F1"/>
    <w:rsid w:val="0041580E"/>
    <w:rsid w:val="00415F71"/>
    <w:rsid w:val="00416327"/>
    <w:rsid w:val="00417E24"/>
    <w:rsid w:val="00417E51"/>
    <w:rsid w:val="004220D5"/>
    <w:rsid w:val="00422400"/>
    <w:rsid w:val="00423043"/>
    <w:rsid w:val="004236B7"/>
    <w:rsid w:val="00424F95"/>
    <w:rsid w:val="00427F50"/>
    <w:rsid w:val="00432006"/>
    <w:rsid w:val="0043222D"/>
    <w:rsid w:val="00433BD3"/>
    <w:rsid w:val="00434433"/>
    <w:rsid w:val="00436392"/>
    <w:rsid w:val="004366E5"/>
    <w:rsid w:val="00436908"/>
    <w:rsid w:val="00436CAF"/>
    <w:rsid w:val="00437126"/>
    <w:rsid w:val="0043749B"/>
    <w:rsid w:val="00440A6B"/>
    <w:rsid w:val="00441255"/>
    <w:rsid w:val="00443ADD"/>
    <w:rsid w:val="00444648"/>
    <w:rsid w:val="0044587F"/>
    <w:rsid w:val="004510FC"/>
    <w:rsid w:val="00451344"/>
    <w:rsid w:val="004525A9"/>
    <w:rsid w:val="0045297B"/>
    <w:rsid w:val="00453444"/>
    <w:rsid w:val="004536FD"/>
    <w:rsid w:val="00453ABD"/>
    <w:rsid w:val="00454758"/>
    <w:rsid w:val="004548D7"/>
    <w:rsid w:val="0045653B"/>
    <w:rsid w:val="004608D1"/>
    <w:rsid w:val="004631CA"/>
    <w:rsid w:val="0046339A"/>
    <w:rsid w:val="00466679"/>
    <w:rsid w:val="00466BBF"/>
    <w:rsid w:val="004707AF"/>
    <w:rsid w:val="00473762"/>
    <w:rsid w:val="00474BA6"/>
    <w:rsid w:val="00475526"/>
    <w:rsid w:val="004755DD"/>
    <w:rsid w:val="004759B3"/>
    <w:rsid w:val="004778C7"/>
    <w:rsid w:val="00480CF7"/>
    <w:rsid w:val="0048105B"/>
    <w:rsid w:val="00481333"/>
    <w:rsid w:val="0048251E"/>
    <w:rsid w:val="0048267C"/>
    <w:rsid w:val="004827FB"/>
    <w:rsid w:val="00484AB9"/>
    <w:rsid w:val="0048502E"/>
    <w:rsid w:val="00485EE0"/>
    <w:rsid w:val="00486A37"/>
    <w:rsid w:val="004876B1"/>
    <w:rsid w:val="004900AD"/>
    <w:rsid w:val="00491876"/>
    <w:rsid w:val="004918F1"/>
    <w:rsid w:val="0049322B"/>
    <w:rsid w:val="00494CA5"/>
    <w:rsid w:val="0049558B"/>
    <w:rsid w:val="00497033"/>
    <w:rsid w:val="0049765F"/>
    <w:rsid w:val="004A0E95"/>
    <w:rsid w:val="004A18BD"/>
    <w:rsid w:val="004A4E2B"/>
    <w:rsid w:val="004B1796"/>
    <w:rsid w:val="004B19C9"/>
    <w:rsid w:val="004B20D1"/>
    <w:rsid w:val="004B2EE6"/>
    <w:rsid w:val="004B5495"/>
    <w:rsid w:val="004B5862"/>
    <w:rsid w:val="004B61A2"/>
    <w:rsid w:val="004C0B64"/>
    <w:rsid w:val="004D13F9"/>
    <w:rsid w:val="004D1C75"/>
    <w:rsid w:val="004D4B9B"/>
    <w:rsid w:val="004D7257"/>
    <w:rsid w:val="004E0C90"/>
    <w:rsid w:val="004E1618"/>
    <w:rsid w:val="004E196D"/>
    <w:rsid w:val="004E2BC6"/>
    <w:rsid w:val="004E4EC7"/>
    <w:rsid w:val="004E5EF9"/>
    <w:rsid w:val="004E7C05"/>
    <w:rsid w:val="004F0EA1"/>
    <w:rsid w:val="004F486C"/>
    <w:rsid w:val="004F5EB5"/>
    <w:rsid w:val="004F6388"/>
    <w:rsid w:val="004F6DB8"/>
    <w:rsid w:val="004F6FD0"/>
    <w:rsid w:val="0050279F"/>
    <w:rsid w:val="005054D4"/>
    <w:rsid w:val="005103EB"/>
    <w:rsid w:val="005116AD"/>
    <w:rsid w:val="00511DFD"/>
    <w:rsid w:val="00512541"/>
    <w:rsid w:val="00516120"/>
    <w:rsid w:val="00516FE2"/>
    <w:rsid w:val="0051738E"/>
    <w:rsid w:val="00517F15"/>
    <w:rsid w:val="00522B95"/>
    <w:rsid w:val="00523D45"/>
    <w:rsid w:val="00523F44"/>
    <w:rsid w:val="0052541C"/>
    <w:rsid w:val="00527FA9"/>
    <w:rsid w:val="005304B8"/>
    <w:rsid w:val="00532044"/>
    <w:rsid w:val="00533098"/>
    <w:rsid w:val="00534247"/>
    <w:rsid w:val="005363D5"/>
    <w:rsid w:val="00537E81"/>
    <w:rsid w:val="00542C6D"/>
    <w:rsid w:val="00542D3D"/>
    <w:rsid w:val="00543193"/>
    <w:rsid w:val="00546C55"/>
    <w:rsid w:val="0054703C"/>
    <w:rsid w:val="00550703"/>
    <w:rsid w:val="00550C66"/>
    <w:rsid w:val="005529BB"/>
    <w:rsid w:val="00552CDE"/>
    <w:rsid w:val="00554ED5"/>
    <w:rsid w:val="00555EEB"/>
    <w:rsid w:val="0055680C"/>
    <w:rsid w:val="00557362"/>
    <w:rsid w:val="005574D7"/>
    <w:rsid w:val="00557DD4"/>
    <w:rsid w:val="005600A3"/>
    <w:rsid w:val="00560B1B"/>
    <w:rsid w:val="00560D25"/>
    <w:rsid w:val="00561D45"/>
    <w:rsid w:val="00562836"/>
    <w:rsid w:val="00562CC2"/>
    <w:rsid w:val="00567BF4"/>
    <w:rsid w:val="00571F2C"/>
    <w:rsid w:val="005725BF"/>
    <w:rsid w:val="00572A2C"/>
    <w:rsid w:val="00572AA0"/>
    <w:rsid w:val="00572C8F"/>
    <w:rsid w:val="00576AF6"/>
    <w:rsid w:val="00577695"/>
    <w:rsid w:val="00581E71"/>
    <w:rsid w:val="00581FB1"/>
    <w:rsid w:val="00582669"/>
    <w:rsid w:val="005837F0"/>
    <w:rsid w:val="0058411B"/>
    <w:rsid w:val="005855EE"/>
    <w:rsid w:val="005862A5"/>
    <w:rsid w:val="00590E13"/>
    <w:rsid w:val="00594903"/>
    <w:rsid w:val="00594A9F"/>
    <w:rsid w:val="00595A19"/>
    <w:rsid w:val="00596A7A"/>
    <w:rsid w:val="00596CFD"/>
    <w:rsid w:val="00597B8A"/>
    <w:rsid w:val="005A04F9"/>
    <w:rsid w:val="005A08DC"/>
    <w:rsid w:val="005A0BD2"/>
    <w:rsid w:val="005A13D2"/>
    <w:rsid w:val="005A3946"/>
    <w:rsid w:val="005A504A"/>
    <w:rsid w:val="005A51BA"/>
    <w:rsid w:val="005A5D2E"/>
    <w:rsid w:val="005A5E39"/>
    <w:rsid w:val="005A5FC1"/>
    <w:rsid w:val="005A61CC"/>
    <w:rsid w:val="005A6D2C"/>
    <w:rsid w:val="005B305A"/>
    <w:rsid w:val="005B3353"/>
    <w:rsid w:val="005B38A8"/>
    <w:rsid w:val="005B400B"/>
    <w:rsid w:val="005B4B20"/>
    <w:rsid w:val="005B641E"/>
    <w:rsid w:val="005B6D18"/>
    <w:rsid w:val="005B76CA"/>
    <w:rsid w:val="005C091F"/>
    <w:rsid w:val="005C1896"/>
    <w:rsid w:val="005C2418"/>
    <w:rsid w:val="005C2D79"/>
    <w:rsid w:val="005C4F4F"/>
    <w:rsid w:val="005C7C9A"/>
    <w:rsid w:val="005D10A6"/>
    <w:rsid w:val="005D20AD"/>
    <w:rsid w:val="005D4E47"/>
    <w:rsid w:val="005D52FF"/>
    <w:rsid w:val="005E1138"/>
    <w:rsid w:val="005E126B"/>
    <w:rsid w:val="005E1B8A"/>
    <w:rsid w:val="005E23C3"/>
    <w:rsid w:val="005E2487"/>
    <w:rsid w:val="005E4FE8"/>
    <w:rsid w:val="005E5BAA"/>
    <w:rsid w:val="005F29E7"/>
    <w:rsid w:val="005F4166"/>
    <w:rsid w:val="005F44CC"/>
    <w:rsid w:val="005F6EAF"/>
    <w:rsid w:val="006001F8"/>
    <w:rsid w:val="006004C0"/>
    <w:rsid w:val="0060116E"/>
    <w:rsid w:val="006017A1"/>
    <w:rsid w:val="00602E63"/>
    <w:rsid w:val="00603225"/>
    <w:rsid w:val="006037D6"/>
    <w:rsid w:val="0061052D"/>
    <w:rsid w:val="006108EA"/>
    <w:rsid w:val="00611002"/>
    <w:rsid w:val="006148C4"/>
    <w:rsid w:val="00616BF8"/>
    <w:rsid w:val="006218EA"/>
    <w:rsid w:val="006225AC"/>
    <w:rsid w:val="006225FA"/>
    <w:rsid w:val="00624789"/>
    <w:rsid w:val="006316AF"/>
    <w:rsid w:val="006320FF"/>
    <w:rsid w:val="00632FC0"/>
    <w:rsid w:val="0063424A"/>
    <w:rsid w:val="006350E1"/>
    <w:rsid w:val="00635DE7"/>
    <w:rsid w:val="00636E74"/>
    <w:rsid w:val="006379F3"/>
    <w:rsid w:val="00640235"/>
    <w:rsid w:val="00640862"/>
    <w:rsid w:val="006413F8"/>
    <w:rsid w:val="00641B37"/>
    <w:rsid w:val="00641FEB"/>
    <w:rsid w:val="00642565"/>
    <w:rsid w:val="006446D0"/>
    <w:rsid w:val="006478AE"/>
    <w:rsid w:val="00647DD7"/>
    <w:rsid w:val="00650D16"/>
    <w:rsid w:val="006524BB"/>
    <w:rsid w:val="00654794"/>
    <w:rsid w:val="00656C6E"/>
    <w:rsid w:val="00657023"/>
    <w:rsid w:val="006570EA"/>
    <w:rsid w:val="00657113"/>
    <w:rsid w:val="00657ADE"/>
    <w:rsid w:val="00657FF7"/>
    <w:rsid w:val="0066067B"/>
    <w:rsid w:val="006652F4"/>
    <w:rsid w:val="00665803"/>
    <w:rsid w:val="00670874"/>
    <w:rsid w:val="00671109"/>
    <w:rsid w:val="006735C6"/>
    <w:rsid w:val="00674768"/>
    <w:rsid w:val="00675337"/>
    <w:rsid w:val="00676F44"/>
    <w:rsid w:val="0067759F"/>
    <w:rsid w:val="00677DB7"/>
    <w:rsid w:val="00681E61"/>
    <w:rsid w:val="006828B1"/>
    <w:rsid w:val="00683287"/>
    <w:rsid w:val="006833ED"/>
    <w:rsid w:val="00683C55"/>
    <w:rsid w:val="00683FB9"/>
    <w:rsid w:val="006919EB"/>
    <w:rsid w:val="00693A63"/>
    <w:rsid w:val="00693AEA"/>
    <w:rsid w:val="00696019"/>
    <w:rsid w:val="006A0122"/>
    <w:rsid w:val="006A0EF7"/>
    <w:rsid w:val="006A109A"/>
    <w:rsid w:val="006A2835"/>
    <w:rsid w:val="006A3000"/>
    <w:rsid w:val="006A3109"/>
    <w:rsid w:val="006A3781"/>
    <w:rsid w:val="006B13EF"/>
    <w:rsid w:val="006B1802"/>
    <w:rsid w:val="006B20E0"/>
    <w:rsid w:val="006B3AEA"/>
    <w:rsid w:val="006B3CEC"/>
    <w:rsid w:val="006B5265"/>
    <w:rsid w:val="006C022C"/>
    <w:rsid w:val="006C37EA"/>
    <w:rsid w:val="006C4A2D"/>
    <w:rsid w:val="006C508F"/>
    <w:rsid w:val="006C553A"/>
    <w:rsid w:val="006C57F1"/>
    <w:rsid w:val="006C5A1F"/>
    <w:rsid w:val="006C6A33"/>
    <w:rsid w:val="006D446E"/>
    <w:rsid w:val="006D4645"/>
    <w:rsid w:val="006D4CC1"/>
    <w:rsid w:val="006D5190"/>
    <w:rsid w:val="006D70BF"/>
    <w:rsid w:val="006E08EA"/>
    <w:rsid w:val="006E1B02"/>
    <w:rsid w:val="006E239A"/>
    <w:rsid w:val="006E30D1"/>
    <w:rsid w:val="006E5F2C"/>
    <w:rsid w:val="006F032E"/>
    <w:rsid w:val="006F0509"/>
    <w:rsid w:val="006F0A03"/>
    <w:rsid w:val="006F1FC7"/>
    <w:rsid w:val="006F2834"/>
    <w:rsid w:val="006F31DF"/>
    <w:rsid w:val="006F4B55"/>
    <w:rsid w:val="006F5C8B"/>
    <w:rsid w:val="006F6CED"/>
    <w:rsid w:val="0070055B"/>
    <w:rsid w:val="00703455"/>
    <w:rsid w:val="00711769"/>
    <w:rsid w:val="00715A53"/>
    <w:rsid w:val="00716817"/>
    <w:rsid w:val="007168BC"/>
    <w:rsid w:val="00717ABD"/>
    <w:rsid w:val="007226DE"/>
    <w:rsid w:val="00727593"/>
    <w:rsid w:val="00730B06"/>
    <w:rsid w:val="00731116"/>
    <w:rsid w:val="007311E6"/>
    <w:rsid w:val="007337BF"/>
    <w:rsid w:val="00735268"/>
    <w:rsid w:val="00735750"/>
    <w:rsid w:val="00737C6B"/>
    <w:rsid w:val="00740035"/>
    <w:rsid w:val="00740F78"/>
    <w:rsid w:val="00743685"/>
    <w:rsid w:val="00744177"/>
    <w:rsid w:val="007463A7"/>
    <w:rsid w:val="00750B20"/>
    <w:rsid w:val="007512B9"/>
    <w:rsid w:val="00753C31"/>
    <w:rsid w:val="007545E4"/>
    <w:rsid w:val="00761299"/>
    <w:rsid w:val="00761C0F"/>
    <w:rsid w:val="007626B0"/>
    <w:rsid w:val="00763ADC"/>
    <w:rsid w:val="007649E5"/>
    <w:rsid w:val="00765FF4"/>
    <w:rsid w:val="00766693"/>
    <w:rsid w:val="00766878"/>
    <w:rsid w:val="00767D17"/>
    <w:rsid w:val="007717A6"/>
    <w:rsid w:val="00775075"/>
    <w:rsid w:val="0077581B"/>
    <w:rsid w:val="00775F3C"/>
    <w:rsid w:val="007763DB"/>
    <w:rsid w:val="00777CF9"/>
    <w:rsid w:val="007804C5"/>
    <w:rsid w:val="007811E3"/>
    <w:rsid w:val="00781951"/>
    <w:rsid w:val="00781999"/>
    <w:rsid w:val="00783241"/>
    <w:rsid w:val="00786A23"/>
    <w:rsid w:val="0079104F"/>
    <w:rsid w:val="00791B0A"/>
    <w:rsid w:val="00791FBB"/>
    <w:rsid w:val="00792710"/>
    <w:rsid w:val="007932CE"/>
    <w:rsid w:val="0079577B"/>
    <w:rsid w:val="007962A7"/>
    <w:rsid w:val="0079632C"/>
    <w:rsid w:val="007A00CA"/>
    <w:rsid w:val="007A0953"/>
    <w:rsid w:val="007A14F2"/>
    <w:rsid w:val="007A2EEB"/>
    <w:rsid w:val="007A2F69"/>
    <w:rsid w:val="007A4069"/>
    <w:rsid w:val="007A4517"/>
    <w:rsid w:val="007A575F"/>
    <w:rsid w:val="007A66E4"/>
    <w:rsid w:val="007B006B"/>
    <w:rsid w:val="007B13EF"/>
    <w:rsid w:val="007B19C3"/>
    <w:rsid w:val="007B3D8E"/>
    <w:rsid w:val="007B5AFF"/>
    <w:rsid w:val="007B6586"/>
    <w:rsid w:val="007B787B"/>
    <w:rsid w:val="007C0F2F"/>
    <w:rsid w:val="007C2464"/>
    <w:rsid w:val="007C3D0E"/>
    <w:rsid w:val="007C430A"/>
    <w:rsid w:val="007C43B3"/>
    <w:rsid w:val="007C499D"/>
    <w:rsid w:val="007C5AEE"/>
    <w:rsid w:val="007C6128"/>
    <w:rsid w:val="007C64E0"/>
    <w:rsid w:val="007D0B67"/>
    <w:rsid w:val="007D0C0A"/>
    <w:rsid w:val="007D1B8F"/>
    <w:rsid w:val="007D3CAC"/>
    <w:rsid w:val="007D44AC"/>
    <w:rsid w:val="007D546C"/>
    <w:rsid w:val="007D593D"/>
    <w:rsid w:val="007D5EBA"/>
    <w:rsid w:val="007D6DBB"/>
    <w:rsid w:val="007D6DFD"/>
    <w:rsid w:val="007D759B"/>
    <w:rsid w:val="007E00CF"/>
    <w:rsid w:val="007E1434"/>
    <w:rsid w:val="007E1537"/>
    <w:rsid w:val="007E176C"/>
    <w:rsid w:val="007E2004"/>
    <w:rsid w:val="007E4C1E"/>
    <w:rsid w:val="007E6CC3"/>
    <w:rsid w:val="007F0134"/>
    <w:rsid w:val="007F067E"/>
    <w:rsid w:val="007F14ED"/>
    <w:rsid w:val="007F28A6"/>
    <w:rsid w:val="007F6194"/>
    <w:rsid w:val="007F7000"/>
    <w:rsid w:val="007F799D"/>
    <w:rsid w:val="00802C0F"/>
    <w:rsid w:val="008030D7"/>
    <w:rsid w:val="00807E19"/>
    <w:rsid w:val="0081025E"/>
    <w:rsid w:val="008108FA"/>
    <w:rsid w:val="00812470"/>
    <w:rsid w:val="00813391"/>
    <w:rsid w:val="0081362C"/>
    <w:rsid w:val="00815158"/>
    <w:rsid w:val="00816279"/>
    <w:rsid w:val="00816404"/>
    <w:rsid w:val="00816A0F"/>
    <w:rsid w:val="008173A2"/>
    <w:rsid w:val="00817C37"/>
    <w:rsid w:val="0082374A"/>
    <w:rsid w:val="00823E0D"/>
    <w:rsid w:val="00824D5C"/>
    <w:rsid w:val="0082583B"/>
    <w:rsid w:val="00826DDB"/>
    <w:rsid w:val="008308BA"/>
    <w:rsid w:val="008314A4"/>
    <w:rsid w:val="00836A38"/>
    <w:rsid w:val="0084132B"/>
    <w:rsid w:val="0084138B"/>
    <w:rsid w:val="00843997"/>
    <w:rsid w:val="0084438D"/>
    <w:rsid w:val="008447C0"/>
    <w:rsid w:val="008451A7"/>
    <w:rsid w:val="0084562D"/>
    <w:rsid w:val="008456CE"/>
    <w:rsid w:val="00845BE9"/>
    <w:rsid w:val="00847A45"/>
    <w:rsid w:val="0085030E"/>
    <w:rsid w:val="008512CB"/>
    <w:rsid w:val="00851322"/>
    <w:rsid w:val="008539C6"/>
    <w:rsid w:val="00856CEE"/>
    <w:rsid w:val="00860C63"/>
    <w:rsid w:val="00862C9C"/>
    <w:rsid w:val="00863EB6"/>
    <w:rsid w:val="00871819"/>
    <w:rsid w:val="00872189"/>
    <w:rsid w:val="008727A0"/>
    <w:rsid w:val="00874958"/>
    <w:rsid w:val="008809CA"/>
    <w:rsid w:val="00881C1B"/>
    <w:rsid w:val="00882233"/>
    <w:rsid w:val="008835EF"/>
    <w:rsid w:val="00884151"/>
    <w:rsid w:val="008844F0"/>
    <w:rsid w:val="008846AC"/>
    <w:rsid w:val="00884FA3"/>
    <w:rsid w:val="008874C8"/>
    <w:rsid w:val="00895B65"/>
    <w:rsid w:val="008964EC"/>
    <w:rsid w:val="00897416"/>
    <w:rsid w:val="008A1262"/>
    <w:rsid w:val="008A29D7"/>
    <w:rsid w:val="008A6029"/>
    <w:rsid w:val="008A716D"/>
    <w:rsid w:val="008B0DC6"/>
    <w:rsid w:val="008B3AAD"/>
    <w:rsid w:val="008B5368"/>
    <w:rsid w:val="008B6D58"/>
    <w:rsid w:val="008B7095"/>
    <w:rsid w:val="008C1A89"/>
    <w:rsid w:val="008C1BD2"/>
    <w:rsid w:val="008C2C52"/>
    <w:rsid w:val="008C308A"/>
    <w:rsid w:val="008C3EF0"/>
    <w:rsid w:val="008C508E"/>
    <w:rsid w:val="008C6AA9"/>
    <w:rsid w:val="008D3AB6"/>
    <w:rsid w:val="008D4EF0"/>
    <w:rsid w:val="008D56EF"/>
    <w:rsid w:val="008D5E7E"/>
    <w:rsid w:val="008D66ED"/>
    <w:rsid w:val="008D759E"/>
    <w:rsid w:val="008E0F45"/>
    <w:rsid w:val="008E1045"/>
    <w:rsid w:val="008E1050"/>
    <w:rsid w:val="008E1296"/>
    <w:rsid w:val="008E1F11"/>
    <w:rsid w:val="008E2534"/>
    <w:rsid w:val="008E2B51"/>
    <w:rsid w:val="008E3576"/>
    <w:rsid w:val="008E3979"/>
    <w:rsid w:val="008E4DE8"/>
    <w:rsid w:val="008F015C"/>
    <w:rsid w:val="008F2274"/>
    <w:rsid w:val="008F2C4B"/>
    <w:rsid w:val="008F53C0"/>
    <w:rsid w:val="008F6049"/>
    <w:rsid w:val="008F6609"/>
    <w:rsid w:val="008F6B67"/>
    <w:rsid w:val="009007F6"/>
    <w:rsid w:val="00900E70"/>
    <w:rsid w:val="00900FD9"/>
    <w:rsid w:val="00901A2D"/>
    <w:rsid w:val="009024A8"/>
    <w:rsid w:val="009048A3"/>
    <w:rsid w:val="00905820"/>
    <w:rsid w:val="00907ACE"/>
    <w:rsid w:val="00914C7E"/>
    <w:rsid w:val="00915EC4"/>
    <w:rsid w:val="0091622C"/>
    <w:rsid w:val="009166BA"/>
    <w:rsid w:val="009217D7"/>
    <w:rsid w:val="009227E8"/>
    <w:rsid w:val="00922ADC"/>
    <w:rsid w:val="00924500"/>
    <w:rsid w:val="00924A03"/>
    <w:rsid w:val="00924A52"/>
    <w:rsid w:val="00925A21"/>
    <w:rsid w:val="00926EA6"/>
    <w:rsid w:val="0093103E"/>
    <w:rsid w:val="00932023"/>
    <w:rsid w:val="00933360"/>
    <w:rsid w:val="00935D88"/>
    <w:rsid w:val="00936033"/>
    <w:rsid w:val="009362DF"/>
    <w:rsid w:val="00936E29"/>
    <w:rsid w:val="00937545"/>
    <w:rsid w:val="00937FDB"/>
    <w:rsid w:val="009401E6"/>
    <w:rsid w:val="00940520"/>
    <w:rsid w:val="0094163B"/>
    <w:rsid w:val="00942A3C"/>
    <w:rsid w:val="00943F68"/>
    <w:rsid w:val="00946FC7"/>
    <w:rsid w:val="00952A62"/>
    <w:rsid w:val="00954569"/>
    <w:rsid w:val="0095585A"/>
    <w:rsid w:val="0095717E"/>
    <w:rsid w:val="00960471"/>
    <w:rsid w:val="009608B2"/>
    <w:rsid w:val="00961D4E"/>
    <w:rsid w:val="00961E1B"/>
    <w:rsid w:val="0096235D"/>
    <w:rsid w:val="00962C47"/>
    <w:rsid w:val="0096478B"/>
    <w:rsid w:val="00966B72"/>
    <w:rsid w:val="00966BB1"/>
    <w:rsid w:val="00970AC7"/>
    <w:rsid w:val="009712E0"/>
    <w:rsid w:val="0097171C"/>
    <w:rsid w:val="00971D91"/>
    <w:rsid w:val="00973926"/>
    <w:rsid w:val="0097578F"/>
    <w:rsid w:val="0097591C"/>
    <w:rsid w:val="00976946"/>
    <w:rsid w:val="00977118"/>
    <w:rsid w:val="009824A5"/>
    <w:rsid w:val="00986083"/>
    <w:rsid w:val="00990B07"/>
    <w:rsid w:val="00995D0A"/>
    <w:rsid w:val="009A1029"/>
    <w:rsid w:val="009A176F"/>
    <w:rsid w:val="009A17DE"/>
    <w:rsid w:val="009A1E59"/>
    <w:rsid w:val="009A499C"/>
    <w:rsid w:val="009A4A5B"/>
    <w:rsid w:val="009A4E60"/>
    <w:rsid w:val="009A6843"/>
    <w:rsid w:val="009A6F8E"/>
    <w:rsid w:val="009B11EE"/>
    <w:rsid w:val="009B1AE5"/>
    <w:rsid w:val="009B4E15"/>
    <w:rsid w:val="009B5D6B"/>
    <w:rsid w:val="009B76FB"/>
    <w:rsid w:val="009B77AE"/>
    <w:rsid w:val="009C1055"/>
    <w:rsid w:val="009C17F0"/>
    <w:rsid w:val="009C225F"/>
    <w:rsid w:val="009C266D"/>
    <w:rsid w:val="009C355D"/>
    <w:rsid w:val="009C5AEA"/>
    <w:rsid w:val="009C63AB"/>
    <w:rsid w:val="009C6C9B"/>
    <w:rsid w:val="009C730C"/>
    <w:rsid w:val="009C78BF"/>
    <w:rsid w:val="009D0263"/>
    <w:rsid w:val="009D0A74"/>
    <w:rsid w:val="009D5CAE"/>
    <w:rsid w:val="009D7BAD"/>
    <w:rsid w:val="009E0241"/>
    <w:rsid w:val="009E1E4A"/>
    <w:rsid w:val="009E57E2"/>
    <w:rsid w:val="009E5F13"/>
    <w:rsid w:val="009E79A5"/>
    <w:rsid w:val="009F251B"/>
    <w:rsid w:val="009F2AC2"/>
    <w:rsid w:val="009F3036"/>
    <w:rsid w:val="009F31D9"/>
    <w:rsid w:val="009F3532"/>
    <w:rsid w:val="009F4218"/>
    <w:rsid w:val="009F510E"/>
    <w:rsid w:val="009F5718"/>
    <w:rsid w:val="009F7E6D"/>
    <w:rsid w:val="00A01CC3"/>
    <w:rsid w:val="00A02E1F"/>
    <w:rsid w:val="00A030BA"/>
    <w:rsid w:val="00A03C36"/>
    <w:rsid w:val="00A0594F"/>
    <w:rsid w:val="00A1216C"/>
    <w:rsid w:val="00A128E9"/>
    <w:rsid w:val="00A1329E"/>
    <w:rsid w:val="00A1420E"/>
    <w:rsid w:val="00A14295"/>
    <w:rsid w:val="00A158E4"/>
    <w:rsid w:val="00A15F1E"/>
    <w:rsid w:val="00A160AE"/>
    <w:rsid w:val="00A17F7B"/>
    <w:rsid w:val="00A2018C"/>
    <w:rsid w:val="00A21602"/>
    <w:rsid w:val="00A2207A"/>
    <w:rsid w:val="00A22ECD"/>
    <w:rsid w:val="00A2346F"/>
    <w:rsid w:val="00A24174"/>
    <w:rsid w:val="00A251D2"/>
    <w:rsid w:val="00A2527F"/>
    <w:rsid w:val="00A25FA5"/>
    <w:rsid w:val="00A2600C"/>
    <w:rsid w:val="00A260B4"/>
    <w:rsid w:val="00A32C28"/>
    <w:rsid w:val="00A34B7B"/>
    <w:rsid w:val="00A3579F"/>
    <w:rsid w:val="00A37E8E"/>
    <w:rsid w:val="00A40216"/>
    <w:rsid w:val="00A425DA"/>
    <w:rsid w:val="00A42E87"/>
    <w:rsid w:val="00A43B4D"/>
    <w:rsid w:val="00A47A3B"/>
    <w:rsid w:val="00A50EE3"/>
    <w:rsid w:val="00A51221"/>
    <w:rsid w:val="00A514D2"/>
    <w:rsid w:val="00A51BD0"/>
    <w:rsid w:val="00A522DF"/>
    <w:rsid w:val="00A52BC5"/>
    <w:rsid w:val="00A52F0D"/>
    <w:rsid w:val="00A5396D"/>
    <w:rsid w:val="00A54687"/>
    <w:rsid w:val="00A56D06"/>
    <w:rsid w:val="00A578AA"/>
    <w:rsid w:val="00A60D59"/>
    <w:rsid w:val="00A6226E"/>
    <w:rsid w:val="00A624B6"/>
    <w:rsid w:val="00A6332A"/>
    <w:rsid w:val="00A64555"/>
    <w:rsid w:val="00A66146"/>
    <w:rsid w:val="00A66491"/>
    <w:rsid w:val="00A66EA2"/>
    <w:rsid w:val="00A74131"/>
    <w:rsid w:val="00A7486F"/>
    <w:rsid w:val="00A76429"/>
    <w:rsid w:val="00A76844"/>
    <w:rsid w:val="00A8085E"/>
    <w:rsid w:val="00A81655"/>
    <w:rsid w:val="00A820E4"/>
    <w:rsid w:val="00A83A16"/>
    <w:rsid w:val="00A8478D"/>
    <w:rsid w:val="00A85396"/>
    <w:rsid w:val="00A86470"/>
    <w:rsid w:val="00A869F0"/>
    <w:rsid w:val="00A86E21"/>
    <w:rsid w:val="00A918BB"/>
    <w:rsid w:val="00A92B77"/>
    <w:rsid w:val="00A93D67"/>
    <w:rsid w:val="00A945B2"/>
    <w:rsid w:val="00AA06FD"/>
    <w:rsid w:val="00AA0D40"/>
    <w:rsid w:val="00AA2F75"/>
    <w:rsid w:val="00AA65EE"/>
    <w:rsid w:val="00AA6ABA"/>
    <w:rsid w:val="00AB151D"/>
    <w:rsid w:val="00AB199E"/>
    <w:rsid w:val="00AB2A7D"/>
    <w:rsid w:val="00AB3048"/>
    <w:rsid w:val="00AB35ED"/>
    <w:rsid w:val="00AC0E39"/>
    <w:rsid w:val="00AC1718"/>
    <w:rsid w:val="00AC288F"/>
    <w:rsid w:val="00AC3B82"/>
    <w:rsid w:val="00AC3F39"/>
    <w:rsid w:val="00AC42F7"/>
    <w:rsid w:val="00AC4847"/>
    <w:rsid w:val="00AD1815"/>
    <w:rsid w:val="00AD2164"/>
    <w:rsid w:val="00AD290E"/>
    <w:rsid w:val="00AD398A"/>
    <w:rsid w:val="00AD444F"/>
    <w:rsid w:val="00AD5F9F"/>
    <w:rsid w:val="00AD6940"/>
    <w:rsid w:val="00AD6A23"/>
    <w:rsid w:val="00AE0F09"/>
    <w:rsid w:val="00AE1675"/>
    <w:rsid w:val="00AE2FEA"/>
    <w:rsid w:val="00AF08FF"/>
    <w:rsid w:val="00AF2FE5"/>
    <w:rsid w:val="00AF45A6"/>
    <w:rsid w:val="00AF4BEB"/>
    <w:rsid w:val="00AF64C8"/>
    <w:rsid w:val="00B01249"/>
    <w:rsid w:val="00B02D3D"/>
    <w:rsid w:val="00B048F7"/>
    <w:rsid w:val="00B05382"/>
    <w:rsid w:val="00B05E8B"/>
    <w:rsid w:val="00B07317"/>
    <w:rsid w:val="00B07607"/>
    <w:rsid w:val="00B101AC"/>
    <w:rsid w:val="00B10372"/>
    <w:rsid w:val="00B109B1"/>
    <w:rsid w:val="00B13359"/>
    <w:rsid w:val="00B1449B"/>
    <w:rsid w:val="00B17B98"/>
    <w:rsid w:val="00B21A37"/>
    <w:rsid w:val="00B23675"/>
    <w:rsid w:val="00B23F6A"/>
    <w:rsid w:val="00B25818"/>
    <w:rsid w:val="00B26116"/>
    <w:rsid w:val="00B2614E"/>
    <w:rsid w:val="00B26373"/>
    <w:rsid w:val="00B26672"/>
    <w:rsid w:val="00B279B8"/>
    <w:rsid w:val="00B302B7"/>
    <w:rsid w:val="00B30E2B"/>
    <w:rsid w:val="00B319D9"/>
    <w:rsid w:val="00B31BF1"/>
    <w:rsid w:val="00B32536"/>
    <w:rsid w:val="00B36E58"/>
    <w:rsid w:val="00B371A8"/>
    <w:rsid w:val="00B372D7"/>
    <w:rsid w:val="00B378B9"/>
    <w:rsid w:val="00B37B07"/>
    <w:rsid w:val="00B37DB4"/>
    <w:rsid w:val="00B4190F"/>
    <w:rsid w:val="00B424D2"/>
    <w:rsid w:val="00B44C7C"/>
    <w:rsid w:val="00B45B36"/>
    <w:rsid w:val="00B47557"/>
    <w:rsid w:val="00B50F2D"/>
    <w:rsid w:val="00B525E7"/>
    <w:rsid w:val="00B5501F"/>
    <w:rsid w:val="00B5538A"/>
    <w:rsid w:val="00B55FAB"/>
    <w:rsid w:val="00B5783A"/>
    <w:rsid w:val="00B57F55"/>
    <w:rsid w:val="00B60393"/>
    <w:rsid w:val="00B6295F"/>
    <w:rsid w:val="00B62EEE"/>
    <w:rsid w:val="00B661B5"/>
    <w:rsid w:val="00B66AB5"/>
    <w:rsid w:val="00B71864"/>
    <w:rsid w:val="00B7282B"/>
    <w:rsid w:val="00B729DB"/>
    <w:rsid w:val="00B72C68"/>
    <w:rsid w:val="00B75B8A"/>
    <w:rsid w:val="00B75DD4"/>
    <w:rsid w:val="00B81755"/>
    <w:rsid w:val="00B82564"/>
    <w:rsid w:val="00B83452"/>
    <w:rsid w:val="00B83CCF"/>
    <w:rsid w:val="00B85A63"/>
    <w:rsid w:val="00B85F8C"/>
    <w:rsid w:val="00B86A3C"/>
    <w:rsid w:val="00B93097"/>
    <w:rsid w:val="00B933D7"/>
    <w:rsid w:val="00B934F7"/>
    <w:rsid w:val="00B95CCA"/>
    <w:rsid w:val="00B95E0E"/>
    <w:rsid w:val="00B97043"/>
    <w:rsid w:val="00B979C4"/>
    <w:rsid w:val="00BA1A57"/>
    <w:rsid w:val="00BA1CB2"/>
    <w:rsid w:val="00BA3781"/>
    <w:rsid w:val="00BA4331"/>
    <w:rsid w:val="00BA71F4"/>
    <w:rsid w:val="00BA78C5"/>
    <w:rsid w:val="00BB0C65"/>
    <w:rsid w:val="00BB13C0"/>
    <w:rsid w:val="00BB2455"/>
    <w:rsid w:val="00BB4033"/>
    <w:rsid w:val="00BB561B"/>
    <w:rsid w:val="00BB6DF5"/>
    <w:rsid w:val="00BC28D8"/>
    <w:rsid w:val="00BC3DDF"/>
    <w:rsid w:val="00BC47F7"/>
    <w:rsid w:val="00BC598B"/>
    <w:rsid w:val="00BD175C"/>
    <w:rsid w:val="00BD1A53"/>
    <w:rsid w:val="00BD2ACE"/>
    <w:rsid w:val="00BD3022"/>
    <w:rsid w:val="00BD48B8"/>
    <w:rsid w:val="00BD4F9A"/>
    <w:rsid w:val="00BD54C0"/>
    <w:rsid w:val="00BD60F7"/>
    <w:rsid w:val="00BD7F41"/>
    <w:rsid w:val="00BE1A17"/>
    <w:rsid w:val="00BE1A6B"/>
    <w:rsid w:val="00BE26D0"/>
    <w:rsid w:val="00BE4EAF"/>
    <w:rsid w:val="00BE7627"/>
    <w:rsid w:val="00BF08BD"/>
    <w:rsid w:val="00BF0D1C"/>
    <w:rsid w:val="00BF1BDA"/>
    <w:rsid w:val="00BF2763"/>
    <w:rsid w:val="00BF2B9D"/>
    <w:rsid w:val="00BF31D0"/>
    <w:rsid w:val="00BF3DE1"/>
    <w:rsid w:val="00BF4FFE"/>
    <w:rsid w:val="00BF5ABA"/>
    <w:rsid w:val="00BF6BD9"/>
    <w:rsid w:val="00C0008B"/>
    <w:rsid w:val="00C016E4"/>
    <w:rsid w:val="00C04ED8"/>
    <w:rsid w:val="00C05B10"/>
    <w:rsid w:val="00C066EA"/>
    <w:rsid w:val="00C06C5F"/>
    <w:rsid w:val="00C154A7"/>
    <w:rsid w:val="00C210B4"/>
    <w:rsid w:val="00C21201"/>
    <w:rsid w:val="00C21BA4"/>
    <w:rsid w:val="00C220F0"/>
    <w:rsid w:val="00C2425E"/>
    <w:rsid w:val="00C27A36"/>
    <w:rsid w:val="00C30A79"/>
    <w:rsid w:val="00C31645"/>
    <w:rsid w:val="00C31A24"/>
    <w:rsid w:val="00C32865"/>
    <w:rsid w:val="00C33A9E"/>
    <w:rsid w:val="00C33BBF"/>
    <w:rsid w:val="00C33FF2"/>
    <w:rsid w:val="00C34C4A"/>
    <w:rsid w:val="00C3667E"/>
    <w:rsid w:val="00C41941"/>
    <w:rsid w:val="00C42847"/>
    <w:rsid w:val="00C42A58"/>
    <w:rsid w:val="00C42D8E"/>
    <w:rsid w:val="00C4440D"/>
    <w:rsid w:val="00C4603F"/>
    <w:rsid w:val="00C463EA"/>
    <w:rsid w:val="00C46821"/>
    <w:rsid w:val="00C50E5B"/>
    <w:rsid w:val="00C532F7"/>
    <w:rsid w:val="00C533BF"/>
    <w:rsid w:val="00C60057"/>
    <w:rsid w:val="00C61F49"/>
    <w:rsid w:val="00C63D13"/>
    <w:rsid w:val="00C6425E"/>
    <w:rsid w:val="00C651E0"/>
    <w:rsid w:val="00C6718C"/>
    <w:rsid w:val="00C7050C"/>
    <w:rsid w:val="00C71225"/>
    <w:rsid w:val="00C75401"/>
    <w:rsid w:val="00C7721E"/>
    <w:rsid w:val="00C800A1"/>
    <w:rsid w:val="00C80CB3"/>
    <w:rsid w:val="00C810FE"/>
    <w:rsid w:val="00C81E53"/>
    <w:rsid w:val="00C820E9"/>
    <w:rsid w:val="00C824D6"/>
    <w:rsid w:val="00C83752"/>
    <w:rsid w:val="00C838CA"/>
    <w:rsid w:val="00C84091"/>
    <w:rsid w:val="00C90638"/>
    <w:rsid w:val="00C90DB0"/>
    <w:rsid w:val="00C9262D"/>
    <w:rsid w:val="00C94A84"/>
    <w:rsid w:val="00C97595"/>
    <w:rsid w:val="00CA2290"/>
    <w:rsid w:val="00CA2460"/>
    <w:rsid w:val="00CA31E4"/>
    <w:rsid w:val="00CA33E5"/>
    <w:rsid w:val="00CA4135"/>
    <w:rsid w:val="00CA43E3"/>
    <w:rsid w:val="00CA499D"/>
    <w:rsid w:val="00CA4BF6"/>
    <w:rsid w:val="00CA525D"/>
    <w:rsid w:val="00CB0BB4"/>
    <w:rsid w:val="00CB101A"/>
    <w:rsid w:val="00CB2614"/>
    <w:rsid w:val="00CB4F98"/>
    <w:rsid w:val="00CB6550"/>
    <w:rsid w:val="00CB7B0A"/>
    <w:rsid w:val="00CC1834"/>
    <w:rsid w:val="00CC2F5F"/>
    <w:rsid w:val="00CC5362"/>
    <w:rsid w:val="00CC647F"/>
    <w:rsid w:val="00CC6EAA"/>
    <w:rsid w:val="00CD00F7"/>
    <w:rsid w:val="00CD2100"/>
    <w:rsid w:val="00CD2BC0"/>
    <w:rsid w:val="00CD3453"/>
    <w:rsid w:val="00CD4527"/>
    <w:rsid w:val="00CD600E"/>
    <w:rsid w:val="00CD61D3"/>
    <w:rsid w:val="00CD6CDC"/>
    <w:rsid w:val="00CE0382"/>
    <w:rsid w:val="00CE31B2"/>
    <w:rsid w:val="00CE5BF0"/>
    <w:rsid w:val="00CE609C"/>
    <w:rsid w:val="00CE6930"/>
    <w:rsid w:val="00CE7313"/>
    <w:rsid w:val="00CE7A16"/>
    <w:rsid w:val="00CE7C9B"/>
    <w:rsid w:val="00CF0607"/>
    <w:rsid w:val="00CF068C"/>
    <w:rsid w:val="00CF439D"/>
    <w:rsid w:val="00CF6D62"/>
    <w:rsid w:val="00D00ACE"/>
    <w:rsid w:val="00D02BB1"/>
    <w:rsid w:val="00D04539"/>
    <w:rsid w:val="00D04C6F"/>
    <w:rsid w:val="00D04E02"/>
    <w:rsid w:val="00D06021"/>
    <w:rsid w:val="00D078E5"/>
    <w:rsid w:val="00D10624"/>
    <w:rsid w:val="00D1191F"/>
    <w:rsid w:val="00D14D30"/>
    <w:rsid w:val="00D1543E"/>
    <w:rsid w:val="00D17423"/>
    <w:rsid w:val="00D20277"/>
    <w:rsid w:val="00D214D4"/>
    <w:rsid w:val="00D216F4"/>
    <w:rsid w:val="00D2282C"/>
    <w:rsid w:val="00D234A9"/>
    <w:rsid w:val="00D234B2"/>
    <w:rsid w:val="00D23BC6"/>
    <w:rsid w:val="00D24B39"/>
    <w:rsid w:val="00D25563"/>
    <w:rsid w:val="00D26E39"/>
    <w:rsid w:val="00D26F8F"/>
    <w:rsid w:val="00D307C4"/>
    <w:rsid w:val="00D3110E"/>
    <w:rsid w:val="00D31182"/>
    <w:rsid w:val="00D32A0A"/>
    <w:rsid w:val="00D339A8"/>
    <w:rsid w:val="00D3557A"/>
    <w:rsid w:val="00D37FE7"/>
    <w:rsid w:val="00D433B0"/>
    <w:rsid w:val="00D440AE"/>
    <w:rsid w:val="00D4525D"/>
    <w:rsid w:val="00D45320"/>
    <w:rsid w:val="00D455C8"/>
    <w:rsid w:val="00D4586A"/>
    <w:rsid w:val="00D466BB"/>
    <w:rsid w:val="00D47566"/>
    <w:rsid w:val="00D5067D"/>
    <w:rsid w:val="00D50BDC"/>
    <w:rsid w:val="00D51391"/>
    <w:rsid w:val="00D525D5"/>
    <w:rsid w:val="00D561DC"/>
    <w:rsid w:val="00D563FC"/>
    <w:rsid w:val="00D566EE"/>
    <w:rsid w:val="00D57238"/>
    <w:rsid w:val="00D57410"/>
    <w:rsid w:val="00D577DF"/>
    <w:rsid w:val="00D57EC6"/>
    <w:rsid w:val="00D649CF"/>
    <w:rsid w:val="00D65368"/>
    <w:rsid w:val="00D656A4"/>
    <w:rsid w:val="00D7072C"/>
    <w:rsid w:val="00D70891"/>
    <w:rsid w:val="00D70B7E"/>
    <w:rsid w:val="00D734D0"/>
    <w:rsid w:val="00D77603"/>
    <w:rsid w:val="00D77C26"/>
    <w:rsid w:val="00D80A4A"/>
    <w:rsid w:val="00D81649"/>
    <w:rsid w:val="00D839FB"/>
    <w:rsid w:val="00D85457"/>
    <w:rsid w:val="00D859C4"/>
    <w:rsid w:val="00D85A1D"/>
    <w:rsid w:val="00D86246"/>
    <w:rsid w:val="00D866A7"/>
    <w:rsid w:val="00D86D8B"/>
    <w:rsid w:val="00D9170B"/>
    <w:rsid w:val="00D9249A"/>
    <w:rsid w:val="00D9302E"/>
    <w:rsid w:val="00D93536"/>
    <w:rsid w:val="00D9355E"/>
    <w:rsid w:val="00D93CC7"/>
    <w:rsid w:val="00DA1E84"/>
    <w:rsid w:val="00DA2522"/>
    <w:rsid w:val="00DA26B9"/>
    <w:rsid w:val="00DA3377"/>
    <w:rsid w:val="00DA3563"/>
    <w:rsid w:val="00DA4527"/>
    <w:rsid w:val="00DA4DFE"/>
    <w:rsid w:val="00DA6BAF"/>
    <w:rsid w:val="00DB0476"/>
    <w:rsid w:val="00DB1136"/>
    <w:rsid w:val="00DB1707"/>
    <w:rsid w:val="00DB18E7"/>
    <w:rsid w:val="00DB1CA2"/>
    <w:rsid w:val="00DB50FA"/>
    <w:rsid w:val="00DB6C82"/>
    <w:rsid w:val="00DB7A70"/>
    <w:rsid w:val="00DC0509"/>
    <w:rsid w:val="00DC1E1D"/>
    <w:rsid w:val="00DC217B"/>
    <w:rsid w:val="00DC256E"/>
    <w:rsid w:val="00DC4DD0"/>
    <w:rsid w:val="00DC4F44"/>
    <w:rsid w:val="00DC552D"/>
    <w:rsid w:val="00DD167E"/>
    <w:rsid w:val="00DD209B"/>
    <w:rsid w:val="00DD40ED"/>
    <w:rsid w:val="00DD5DAE"/>
    <w:rsid w:val="00DD6ADF"/>
    <w:rsid w:val="00DE0B3F"/>
    <w:rsid w:val="00DE300D"/>
    <w:rsid w:val="00DE36F7"/>
    <w:rsid w:val="00DE454B"/>
    <w:rsid w:val="00DE4AA1"/>
    <w:rsid w:val="00DE6119"/>
    <w:rsid w:val="00DE64BA"/>
    <w:rsid w:val="00DF38BA"/>
    <w:rsid w:val="00DF4C55"/>
    <w:rsid w:val="00DF5090"/>
    <w:rsid w:val="00DF74B1"/>
    <w:rsid w:val="00E01889"/>
    <w:rsid w:val="00E022AB"/>
    <w:rsid w:val="00E02571"/>
    <w:rsid w:val="00E057E3"/>
    <w:rsid w:val="00E065DD"/>
    <w:rsid w:val="00E07FDC"/>
    <w:rsid w:val="00E122EC"/>
    <w:rsid w:val="00E14216"/>
    <w:rsid w:val="00E15087"/>
    <w:rsid w:val="00E154E7"/>
    <w:rsid w:val="00E15B61"/>
    <w:rsid w:val="00E16402"/>
    <w:rsid w:val="00E17C39"/>
    <w:rsid w:val="00E2089B"/>
    <w:rsid w:val="00E308F4"/>
    <w:rsid w:val="00E30FCD"/>
    <w:rsid w:val="00E31C8D"/>
    <w:rsid w:val="00E322F1"/>
    <w:rsid w:val="00E34094"/>
    <w:rsid w:val="00E34630"/>
    <w:rsid w:val="00E34EBC"/>
    <w:rsid w:val="00E36663"/>
    <w:rsid w:val="00E4152D"/>
    <w:rsid w:val="00E46818"/>
    <w:rsid w:val="00E47B64"/>
    <w:rsid w:val="00E50092"/>
    <w:rsid w:val="00E5615E"/>
    <w:rsid w:val="00E565F3"/>
    <w:rsid w:val="00E56F50"/>
    <w:rsid w:val="00E57901"/>
    <w:rsid w:val="00E57DD4"/>
    <w:rsid w:val="00E60028"/>
    <w:rsid w:val="00E60595"/>
    <w:rsid w:val="00E61368"/>
    <w:rsid w:val="00E61BF8"/>
    <w:rsid w:val="00E62576"/>
    <w:rsid w:val="00E62AAC"/>
    <w:rsid w:val="00E62BD9"/>
    <w:rsid w:val="00E64EDD"/>
    <w:rsid w:val="00E654EE"/>
    <w:rsid w:val="00E6696D"/>
    <w:rsid w:val="00E7074F"/>
    <w:rsid w:val="00E708F1"/>
    <w:rsid w:val="00E72517"/>
    <w:rsid w:val="00E72BF4"/>
    <w:rsid w:val="00E75D7B"/>
    <w:rsid w:val="00E77852"/>
    <w:rsid w:val="00E778ED"/>
    <w:rsid w:val="00E82410"/>
    <w:rsid w:val="00E8263C"/>
    <w:rsid w:val="00E82CF1"/>
    <w:rsid w:val="00E844CC"/>
    <w:rsid w:val="00E85DB9"/>
    <w:rsid w:val="00E8763A"/>
    <w:rsid w:val="00E87843"/>
    <w:rsid w:val="00E92CA0"/>
    <w:rsid w:val="00E931C4"/>
    <w:rsid w:val="00E95140"/>
    <w:rsid w:val="00E95366"/>
    <w:rsid w:val="00E956A9"/>
    <w:rsid w:val="00E956F0"/>
    <w:rsid w:val="00E95ABA"/>
    <w:rsid w:val="00E95C3A"/>
    <w:rsid w:val="00EA024E"/>
    <w:rsid w:val="00EA3952"/>
    <w:rsid w:val="00EA4B23"/>
    <w:rsid w:val="00EA5557"/>
    <w:rsid w:val="00EA7EF3"/>
    <w:rsid w:val="00EB1A7A"/>
    <w:rsid w:val="00EB27B3"/>
    <w:rsid w:val="00EB5217"/>
    <w:rsid w:val="00EB5D5C"/>
    <w:rsid w:val="00EB740E"/>
    <w:rsid w:val="00EC0559"/>
    <w:rsid w:val="00EC4DA9"/>
    <w:rsid w:val="00EC4FB0"/>
    <w:rsid w:val="00EC586F"/>
    <w:rsid w:val="00EC6517"/>
    <w:rsid w:val="00ED1B64"/>
    <w:rsid w:val="00ED5A00"/>
    <w:rsid w:val="00ED5B10"/>
    <w:rsid w:val="00ED6745"/>
    <w:rsid w:val="00ED7F5F"/>
    <w:rsid w:val="00EE0F0F"/>
    <w:rsid w:val="00EE2AEC"/>
    <w:rsid w:val="00EE587A"/>
    <w:rsid w:val="00EE6429"/>
    <w:rsid w:val="00EE669E"/>
    <w:rsid w:val="00EF2DCB"/>
    <w:rsid w:val="00EF53C8"/>
    <w:rsid w:val="00EF6207"/>
    <w:rsid w:val="00EF640B"/>
    <w:rsid w:val="00F00212"/>
    <w:rsid w:val="00F026D4"/>
    <w:rsid w:val="00F03B76"/>
    <w:rsid w:val="00F03D33"/>
    <w:rsid w:val="00F0458E"/>
    <w:rsid w:val="00F05108"/>
    <w:rsid w:val="00F05FA6"/>
    <w:rsid w:val="00F10B9C"/>
    <w:rsid w:val="00F10E25"/>
    <w:rsid w:val="00F12400"/>
    <w:rsid w:val="00F1244D"/>
    <w:rsid w:val="00F13733"/>
    <w:rsid w:val="00F148E5"/>
    <w:rsid w:val="00F1765F"/>
    <w:rsid w:val="00F17D44"/>
    <w:rsid w:val="00F202A4"/>
    <w:rsid w:val="00F2063B"/>
    <w:rsid w:val="00F20C0E"/>
    <w:rsid w:val="00F212FB"/>
    <w:rsid w:val="00F23B0D"/>
    <w:rsid w:val="00F25217"/>
    <w:rsid w:val="00F25DAE"/>
    <w:rsid w:val="00F27D26"/>
    <w:rsid w:val="00F315DD"/>
    <w:rsid w:val="00F31A2E"/>
    <w:rsid w:val="00F341C8"/>
    <w:rsid w:val="00F35AD3"/>
    <w:rsid w:val="00F363E9"/>
    <w:rsid w:val="00F37115"/>
    <w:rsid w:val="00F3745D"/>
    <w:rsid w:val="00F40111"/>
    <w:rsid w:val="00F4045C"/>
    <w:rsid w:val="00F41DA4"/>
    <w:rsid w:val="00F43C18"/>
    <w:rsid w:val="00F445B7"/>
    <w:rsid w:val="00F47E2F"/>
    <w:rsid w:val="00F5087D"/>
    <w:rsid w:val="00F5188B"/>
    <w:rsid w:val="00F51F17"/>
    <w:rsid w:val="00F53227"/>
    <w:rsid w:val="00F54DC6"/>
    <w:rsid w:val="00F55E50"/>
    <w:rsid w:val="00F5640E"/>
    <w:rsid w:val="00F566AF"/>
    <w:rsid w:val="00F61535"/>
    <w:rsid w:val="00F61E75"/>
    <w:rsid w:val="00F61F36"/>
    <w:rsid w:val="00F61F9F"/>
    <w:rsid w:val="00F620BC"/>
    <w:rsid w:val="00F6237A"/>
    <w:rsid w:val="00F63EF9"/>
    <w:rsid w:val="00F647A5"/>
    <w:rsid w:val="00F65C1A"/>
    <w:rsid w:val="00F65F8E"/>
    <w:rsid w:val="00F66D29"/>
    <w:rsid w:val="00F715C0"/>
    <w:rsid w:val="00F74462"/>
    <w:rsid w:val="00F74866"/>
    <w:rsid w:val="00F75044"/>
    <w:rsid w:val="00F756A2"/>
    <w:rsid w:val="00F81AA3"/>
    <w:rsid w:val="00F81E6D"/>
    <w:rsid w:val="00F8291A"/>
    <w:rsid w:val="00F83F4C"/>
    <w:rsid w:val="00F857F2"/>
    <w:rsid w:val="00F86193"/>
    <w:rsid w:val="00F8704C"/>
    <w:rsid w:val="00F91750"/>
    <w:rsid w:val="00F91E06"/>
    <w:rsid w:val="00F92EAF"/>
    <w:rsid w:val="00F93875"/>
    <w:rsid w:val="00F95C50"/>
    <w:rsid w:val="00FA25D9"/>
    <w:rsid w:val="00FA4672"/>
    <w:rsid w:val="00FA6381"/>
    <w:rsid w:val="00FB261C"/>
    <w:rsid w:val="00FB3E90"/>
    <w:rsid w:val="00FB4338"/>
    <w:rsid w:val="00FB64AE"/>
    <w:rsid w:val="00FB7B01"/>
    <w:rsid w:val="00FC3A2C"/>
    <w:rsid w:val="00FC4F68"/>
    <w:rsid w:val="00FC70C9"/>
    <w:rsid w:val="00FC7CD3"/>
    <w:rsid w:val="00FD0976"/>
    <w:rsid w:val="00FD1260"/>
    <w:rsid w:val="00FD1D24"/>
    <w:rsid w:val="00FD352F"/>
    <w:rsid w:val="00FD4919"/>
    <w:rsid w:val="00FD540C"/>
    <w:rsid w:val="00FD644C"/>
    <w:rsid w:val="00FD65C2"/>
    <w:rsid w:val="00FD75EE"/>
    <w:rsid w:val="00FE0CB5"/>
    <w:rsid w:val="00FE327B"/>
    <w:rsid w:val="00FE3DF0"/>
    <w:rsid w:val="00FE3FFB"/>
    <w:rsid w:val="00FE4092"/>
    <w:rsid w:val="00FE4354"/>
    <w:rsid w:val="00FE5388"/>
    <w:rsid w:val="00FE5610"/>
    <w:rsid w:val="00FE6CFB"/>
    <w:rsid w:val="00FF09CB"/>
    <w:rsid w:val="00FF26D4"/>
    <w:rsid w:val="00FF5C9C"/>
    <w:rsid w:val="00FF5D59"/>
    <w:rsid w:val="00FF6385"/>
    <w:rsid w:val="00FF642F"/>
    <w:rsid w:val="00FF7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AE317"/>
  <w15:chartTrackingRefBased/>
  <w15:docId w15:val="{24A52967-BBAF-4422-9186-791DCF95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1321E5"/>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unhideWhenUsed/>
    <w:qFormat/>
    <w:rsid w:val="001E5AC2"/>
    <w:pPr>
      <w:keepNext/>
      <w:keepLines/>
      <w:spacing w:before="40" w:after="0"/>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
    <w:semiHidden/>
    <w:unhideWhenUsed/>
    <w:qFormat/>
    <w:rsid w:val="00D85A1D"/>
    <w:pPr>
      <w:keepNext/>
      <w:keepLines/>
      <w:spacing w:before="40" w:after="0"/>
      <w:outlineLvl w:val="2"/>
    </w:pPr>
    <w:rPr>
      <w:rFonts w:ascii="Calibri Light" w:eastAsia="Times New Roman" w:hAnsi="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qFormat/>
    <w:rsid w:val="005B3353"/>
    <w:rPr>
      <w:rFonts w:ascii="Freestyle Script" w:hAnsi="Freestyle Script"/>
      <w:color w:val="2E74B5"/>
      <w:sz w:val="48"/>
    </w:rPr>
  </w:style>
  <w:style w:type="character" w:customStyle="1" w:styleId="Style2">
    <w:name w:val="Style2"/>
    <w:basedOn w:val="DefaultParagraphFont"/>
    <w:uiPriority w:val="1"/>
    <w:rsid w:val="005B3353"/>
  </w:style>
  <w:style w:type="character" w:customStyle="1" w:styleId="Style4">
    <w:name w:val="Style4"/>
    <w:uiPriority w:val="1"/>
    <w:qFormat/>
    <w:rsid w:val="005B3353"/>
    <w:rPr>
      <w:rFonts w:ascii="Freestyle Script" w:hAnsi="Freestyle Script"/>
      <w:color w:val="2E74B5"/>
      <w:sz w:val="48"/>
    </w:rPr>
  </w:style>
  <w:style w:type="paragraph" w:styleId="Header">
    <w:name w:val="header"/>
    <w:aliases w:val="PRSC Template"/>
    <w:basedOn w:val="Normal"/>
    <w:link w:val="HeaderChar"/>
    <w:uiPriority w:val="99"/>
    <w:unhideWhenUsed/>
    <w:qFormat/>
    <w:rsid w:val="001254B8"/>
    <w:pPr>
      <w:tabs>
        <w:tab w:val="center" w:pos="4680"/>
        <w:tab w:val="right" w:pos="9360"/>
      </w:tabs>
      <w:spacing w:after="0" w:line="240" w:lineRule="auto"/>
    </w:pPr>
    <w:rPr>
      <w:rFonts w:ascii="Cambria" w:hAnsi="Cambria"/>
      <w:color w:val="2E74B5"/>
      <w:sz w:val="16"/>
    </w:rPr>
  </w:style>
  <w:style w:type="character" w:customStyle="1" w:styleId="HeaderChar">
    <w:name w:val="Header Char"/>
    <w:aliases w:val="PRSC Template Char"/>
    <w:link w:val="Header"/>
    <w:uiPriority w:val="99"/>
    <w:rsid w:val="001254B8"/>
    <w:rPr>
      <w:rFonts w:ascii="Cambria" w:hAnsi="Cambria"/>
      <w:color w:val="2E74B5"/>
      <w:sz w:val="16"/>
    </w:rPr>
  </w:style>
  <w:style w:type="paragraph" w:styleId="Footer">
    <w:name w:val="footer"/>
    <w:basedOn w:val="Normal"/>
    <w:link w:val="FooterChar"/>
    <w:uiPriority w:val="99"/>
    <w:unhideWhenUsed/>
    <w:rsid w:val="001321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1E5"/>
  </w:style>
  <w:style w:type="character" w:customStyle="1" w:styleId="Heading1Char">
    <w:name w:val="Heading 1 Char"/>
    <w:link w:val="Heading1"/>
    <w:uiPriority w:val="9"/>
    <w:rsid w:val="001321E5"/>
    <w:rPr>
      <w:rFonts w:ascii="Calibri Light" w:eastAsia="Times New Roman" w:hAnsi="Calibri Light" w:cs="Times New Roman"/>
      <w:color w:val="2E74B5"/>
      <w:sz w:val="32"/>
      <w:szCs w:val="32"/>
    </w:rPr>
  </w:style>
  <w:style w:type="paragraph" w:customStyle="1" w:styleId="Style3">
    <w:name w:val="Style3"/>
    <w:basedOn w:val="Header"/>
    <w:link w:val="Style3Char"/>
    <w:qFormat/>
    <w:rsid w:val="001321E5"/>
  </w:style>
  <w:style w:type="paragraph" w:customStyle="1" w:styleId="PRSC">
    <w:name w:val="PRSC"/>
    <w:basedOn w:val="Header"/>
    <w:next w:val="Normal"/>
    <w:link w:val="PRSCChar"/>
    <w:qFormat/>
    <w:rsid w:val="001321E5"/>
    <w:rPr>
      <w:sz w:val="28"/>
    </w:rPr>
  </w:style>
  <w:style w:type="character" w:customStyle="1" w:styleId="Style3Char">
    <w:name w:val="Style3 Char"/>
    <w:link w:val="Style3"/>
    <w:rsid w:val="001321E5"/>
    <w:rPr>
      <w:rFonts w:ascii="Cambria" w:hAnsi="Cambria"/>
      <w:color w:val="2E74B5"/>
      <w:sz w:val="16"/>
    </w:rPr>
  </w:style>
  <w:style w:type="table" w:styleId="TableGrid">
    <w:name w:val="Table Grid"/>
    <w:basedOn w:val="TableNormal"/>
    <w:uiPriority w:val="39"/>
    <w:rsid w:val="00ED6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SCChar">
    <w:name w:val="PRSC Char"/>
    <w:link w:val="PRSC"/>
    <w:rsid w:val="001321E5"/>
    <w:rPr>
      <w:rFonts w:ascii="Cambria" w:hAnsi="Cambria"/>
      <w:color w:val="2E74B5"/>
      <w:sz w:val="28"/>
    </w:rPr>
  </w:style>
  <w:style w:type="character" w:styleId="PlaceholderText">
    <w:name w:val="Placeholder Text"/>
    <w:uiPriority w:val="99"/>
    <w:semiHidden/>
    <w:rsid w:val="006A3109"/>
    <w:rPr>
      <w:color w:val="808080"/>
    </w:rPr>
  </w:style>
  <w:style w:type="character" w:customStyle="1" w:styleId="PRSCTBL1">
    <w:name w:val="PRSC TBL1"/>
    <w:uiPriority w:val="1"/>
    <w:qFormat/>
    <w:rsid w:val="00542D3D"/>
    <w:rPr>
      <w:rFonts w:ascii="Cambria" w:eastAsia="Times New Roman" w:hAnsi="Cambria" w:cs="Times New Roman"/>
      <w:b/>
      <w:color w:val="2E74B5"/>
      <w:sz w:val="24"/>
      <w:szCs w:val="32"/>
    </w:rPr>
  </w:style>
  <w:style w:type="paragraph" w:styleId="ListParagraph">
    <w:name w:val="List Paragraph"/>
    <w:basedOn w:val="Normal"/>
    <w:uiPriority w:val="34"/>
    <w:qFormat/>
    <w:rsid w:val="00542D3D"/>
    <w:pPr>
      <w:ind w:left="720"/>
      <w:contextualSpacing/>
    </w:pPr>
  </w:style>
  <w:style w:type="character" w:styleId="Hyperlink">
    <w:name w:val="Hyperlink"/>
    <w:uiPriority w:val="99"/>
    <w:unhideWhenUsed/>
    <w:rsid w:val="00E154E7"/>
    <w:rPr>
      <w:color w:val="0563C1"/>
      <w:u w:val="single"/>
    </w:rPr>
  </w:style>
  <w:style w:type="character" w:customStyle="1" w:styleId="Heading2Char">
    <w:name w:val="Heading 2 Char"/>
    <w:link w:val="Heading2"/>
    <w:uiPriority w:val="9"/>
    <w:rsid w:val="001E5AC2"/>
    <w:rPr>
      <w:rFonts w:ascii="Calibri Light" w:eastAsia="Times New Roman" w:hAnsi="Calibri Light" w:cs="Times New Roman"/>
      <w:color w:val="2E74B5"/>
      <w:sz w:val="26"/>
      <w:szCs w:val="26"/>
    </w:rPr>
  </w:style>
  <w:style w:type="character" w:customStyle="1" w:styleId="CalibiBoldBlue">
    <w:name w:val="Calibi Bold Blue"/>
    <w:uiPriority w:val="1"/>
    <w:rsid w:val="001E5AC2"/>
    <w:rPr>
      <w:rFonts w:ascii="Calibri" w:hAnsi="Calibri"/>
      <w:b/>
      <w:color w:val="2E74B5"/>
      <w:sz w:val="32"/>
    </w:rPr>
  </w:style>
  <w:style w:type="character" w:customStyle="1" w:styleId="Style5">
    <w:name w:val="Style5"/>
    <w:basedOn w:val="DefaultParagraphFont"/>
    <w:uiPriority w:val="1"/>
    <w:rsid w:val="00412CDC"/>
  </w:style>
  <w:style w:type="table" w:styleId="LightList-Accent1">
    <w:name w:val="Light List Accent 1"/>
    <w:basedOn w:val="TableNormal"/>
    <w:uiPriority w:val="61"/>
    <w:rsid w:val="0007197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character" w:styleId="Strong">
    <w:name w:val="Strong"/>
    <w:uiPriority w:val="22"/>
    <w:qFormat/>
    <w:rsid w:val="000F3089"/>
    <w:rPr>
      <w:b/>
      <w:bCs/>
    </w:rPr>
  </w:style>
  <w:style w:type="character" w:customStyle="1" w:styleId="Style6">
    <w:name w:val="Style6"/>
    <w:uiPriority w:val="1"/>
    <w:qFormat/>
    <w:rsid w:val="006F0509"/>
    <w:rPr>
      <w:rFonts w:ascii="Calibri" w:hAnsi="Calibri"/>
      <w:b/>
      <w:sz w:val="24"/>
      <w:u w:val="single"/>
    </w:rPr>
  </w:style>
  <w:style w:type="paragraph" w:styleId="BodyText">
    <w:name w:val="Body Text"/>
    <w:basedOn w:val="Normal"/>
    <w:link w:val="BodyTextChar"/>
    <w:rsid w:val="006F0509"/>
    <w:pPr>
      <w:spacing w:before="120" w:after="120" w:line="240" w:lineRule="auto"/>
    </w:pPr>
    <w:rPr>
      <w:rFonts w:eastAsia="Times New Roman"/>
      <w:sz w:val="24"/>
      <w:szCs w:val="24"/>
    </w:rPr>
  </w:style>
  <w:style w:type="character" w:customStyle="1" w:styleId="BodyTextChar">
    <w:name w:val="Body Text Char"/>
    <w:link w:val="BodyText"/>
    <w:rsid w:val="006F0509"/>
    <w:rPr>
      <w:rFonts w:eastAsia="Times New Roman"/>
      <w:sz w:val="24"/>
      <w:szCs w:val="24"/>
    </w:rPr>
  </w:style>
  <w:style w:type="character" w:styleId="CommentReference">
    <w:name w:val="annotation reference"/>
    <w:uiPriority w:val="99"/>
    <w:semiHidden/>
    <w:unhideWhenUsed/>
    <w:rsid w:val="006F0509"/>
    <w:rPr>
      <w:sz w:val="16"/>
      <w:szCs w:val="16"/>
    </w:rPr>
  </w:style>
  <w:style w:type="paragraph" w:styleId="CommentText">
    <w:name w:val="annotation text"/>
    <w:basedOn w:val="Normal"/>
    <w:link w:val="CommentTextChar"/>
    <w:uiPriority w:val="99"/>
    <w:unhideWhenUsed/>
    <w:rsid w:val="006F0509"/>
    <w:pPr>
      <w:spacing w:line="240" w:lineRule="auto"/>
    </w:pPr>
    <w:rPr>
      <w:sz w:val="20"/>
      <w:szCs w:val="20"/>
    </w:rPr>
  </w:style>
  <w:style w:type="character" w:customStyle="1" w:styleId="CommentTextChar">
    <w:name w:val="Comment Text Char"/>
    <w:link w:val="CommentText"/>
    <w:uiPriority w:val="99"/>
    <w:rsid w:val="006F0509"/>
    <w:rPr>
      <w:sz w:val="20"/>
      <w:szCs w:val="20"/>
    </w:rPr>
  </w:style>
  <w:style w:type="paragraph" w:styleId="CommentSubject">
    <w:name w:val="annotation subject"/>
    <w:basedOn w:val="CommentText"/>
    <w:next w:val="CommentText"/>
    <w:link w:val="CommentSubjectChar"/>
    <w:uiPriority w:val="99"/>
    <w:semiHidden/>
    <w:unhideWhenUsed/>
    <w:rsid w:val="006F0509"/>
    <w:rPr>
      <w:b/>
      <w:bCs/>
    </w:rPr>
  </w:style>
  <w:style w:type="character" w:customStyle="1" w:styleId="CommentSubjectChar">
    <w:name w:val="Comment Subject Char"/>
    <w:link w:val="CommentSubject"/>
    <w:uiPriority w:val="99"/>
    <w:semiHidden/>
    <w:rsid w:val="006F0509"/>
    <w:rPr>
      <w:b/>
      <w:bCs/>
      <w:sz w:val="20"/>
      <w:szCs w:val="20"/>
    </w:rPr>
  </w:style>
  <w:style w:type="paragraph" w:styleId="BalloonText">
    <w:name w:val="Balloon Text"/>
    <w:basedOn w:val="Normal"/>
    <w:link w:val="BalloonTextChar"/>
    <w:uiPriority w:val="99"/>
    <w:semiHidden/>
    <w:unhideWhenUsed/>
    <w:rsid w:val="006F050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F0509"/>
    <w:rPr>
      <w:rFonts w:ascii="Segoe UI" w:hAnsi="Segoe UI" w:cs="Segoe UI"/>
      <w:sz w:val="18"/>
      <w:szCs w:val="18"/>
    </w:rPr>
  </w:style>
  <w:style w:type="character" w:customStyle="1" w:styleId="Heading3Char">
    <w:name w:val="Heading 3 Char"/>
    <w:link w:val="Heading3"/>
    <w:uiPriority w:val="9"/>
    <w:semiHidden/>
    <w:rsid w:val="00D85A1D"/>
    <w:rPr>
      <w:rFonts w:ascii="Calibri Light" w:eastAsia="Times New Roman" w:hAnsi="Calibri Light" w:cs="Times New Roman"/>
      <w:color w:val="1F4D78"/>
      <w:sz w:val="24"/>
      <w:szCs w:val="24"/>
    </w:rPr>
  </w:style>
  <w:style w:type="table" w:customStyle="1" w:styleId="LightList-Accent11">
    <w:name w:val="Light List - Accent 11"/>
    <w:basedOn w:val="TableNormal"/>
    <w:next w:val="LightList-Accent1"/>
    <w:uiPriority w:val="61"/>
    <w:rsid w:val="000353D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11">
    <w:name w:val="Light List - Accent 111"/>
    <w:basedOn w:val="TableNormal"/>
    <w:next w:val="LightList-Accent1"/>
    <w:uiPriority w:val="61"/>
    <w:rsid w:val="006446D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next w:val="MediumShading1-Accent1"/>
    <w:uiPriority w:val="63"/>
    <w:rsid w:val="00064F1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64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064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LightList-Accent12">
    <w:name w:val="Light List - Accent 12"/>
    <w:basedOn w:val="TableNormal"/>
    <w:next w:val="LightList-Accent1"/>
    <w:uiPriority w:val="61"/>
    <w:rsid w:val="00064F1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1">
    <w:name w:val="Table Grid1"/>
    <w:basedOn w:val="TableNormal"/>
    <w:next w:val="TableGrid"/>
    <w:uiPriority w:val="39"/>
    <w:rsid w:val="00AF0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0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
    <w:name w:val="Style7"/>
    <w:basedOn w:val="DefaultParagraphFont"/>
    <w:uiPriority w:val="1"/>
    <w:rsid w:val="00BA1CB2"/>
  </w:style>
  <w:style w:type="character" w:styleId="UnresolvedMention">
    <w:name w:val="Unresolved Mention"/>
    <w:uiPriority w:val="99"/>
    <w:semiHidden/>
    <w:unhideWhenUsed/>
    <w:rsid w:val="00D234B2"/>
    <w:rPr>
      <w:color w:val="605E5C"/>
      <w:shd w:val="clear" w:color="auto" w:fill="E1DFDD"/>
    </w:rPr>
  </w:style>
  <w:style w:type="character" w:styleId="FollowedHyperlink">
    <w:name w:val="FollowedHyperlink"/>
    <w:uiPriority w:val="99"/>
    <w:semiHidden/>
    <w:unhideWhenUsed/>
    <w:rsid w:val="00895B65"/>
    <w:rPr>
      <w:color w:val="954F72"/>
      <w:u w:val="single"/>
    </w:rPr>
  </w:style>
  <w:style w:type="character" w:customStyle="1" w:styleId="CalibriBody11">
    <w:name w:val="Calibri Body 11"/>
    <w:basedOn w:val="DefaultParagraphFont"/>
    <w:uiPriority w:val="1"/>
    <w:qFormat/>
    <w:rsid w:val="00AF64C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7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2895266AC0427E9A4F6AB7611679EF"/>
        <w:category>
          <w:name w:val="General"/>
          <w:gallery w:val="placeholder"/>
        </w:category>
        <w:types>
          <w:type w:val="bbPlcHdr"/>
        </w:types>
        <w:behaviors>
          <w:behavior w:val="content"/>
        </w:behaviors>
        <w:guid w:val="{11541A41-BAE0-4D59-92FB-25336E71EEAA}"/>
      </w:docPartPr>
      <w:docPartBody>
        <w:p w:rsidR="00737A88" w:rsidRDefault="00F63ADB" w:rsidP="00F63ADB">
          <w:pPr>
            <w:pStyle w:val="112895266AC0427E9A4F6AB7611679EF"/>
          </w:pPr>
          <w:r w:rsidRPr="00CB2614">
            <w:rPr>
              <w:rStyle w:val="PlaceholderText"/>
              <w:sz w:val="24"/>
              <w:szCs w:val="24"/>
            </w:rPr>
            <w:t>Click or tap here to enter text.</w:t>
          </w:r>
        </w:p>
      </w:docPartBody>
    </w:docPart>
    <w:docPart>
      <w:docPartPr>
        <w:name w:val="70967A0EB6CE4235A69D5530DE85E769"/>
        <w:category>
          <w:name w:val="General"/>
          <w:gallery w:val="placeholder"/>
        </w:category>
        <w:types>
          <w:type w:val="bbPlcHdr"/>
        </w:types>
        <w:behaviors>
          <w:behavior w:val="content"/>
        </w:behaviors>
        <w:guid w:val="{46CB5EB6-82D1-4584-82A7-38EF2221AD6B}"/>
      </w:docPartPr>
      <w:docPartBody>
        <w:p w:rsidR="00737A88" w:rsidRDefault="00F63ADB" w:rsidP="00F63ADB">
          <w:pPr>
            <w:pStyle w:val="70967A0EB6CE4235A69D5530DE85E7691"/>
          </w:pPr>
          <w:r w:rsidRPr="00CB2614">
            <w:rPr>
              <w:rStyle w:val="PlaceholderText"/>
              <w:sz w:val="24"/>
              <w:szCs w:val="24"/>
            </w:rPr>
            <w:t>Click or tap here to enter text.</w:t>
          </w:r>
        </w:p>
      </w:docPartBody>
    </w:docPart>
    <w:docPart>
      <w:docPartPr>
        <w:name w:val="D2A1F711E46E4238B4B632ACB9E73505"/>
        <w:category>
          <w:name w:val="General"/>
          <w:gallery w:val="placeholder"/>
        </w:category>
        <w:types>
          <w:type w:val="bbPlcHdr"/>
        </w:types>
        <w:behaviors>
          <w:behavior w:val="content"/>
        </w:behaviors>
        <w:guid w:val="{F0DAAECE-CF52-4C68-813D-D71C9139BF4E}"/>
      </w:docPartPr>
      <w:docPartBody>
        <w:p w:rsidR="00737A88" w:rsidRDefault="00F63ADB" w:rsidP="00F63ADB">
          <w:pPr>
            <w:pStyle w:val="D2A1F711E46E4238B4B632ACB9E735051"/>
          </w:pPr>
          <w:r w:rsidRPr="00CB2614">
            <w:rPr>
              <w:rStyle w:val="PlaceholderText"/>
              <w:sz w:val="24"/>
              <w:szCs w:val="24"/>
            </w:rPr>
            <w:t>Click or tap here to enter text.</w:t>
          </w:r>
        </w:p>
      </w:docPartBody>
    </w:docPart>
    <w:docPart>
      <w:docPartPr>
        <w:name w:val="1D7910F951DE414E9BB9DA240AB4B709"/>
        <w:category>
          <w:name w:val="General"/>
          <w:gallery w:val="placeholder"/>
        </w:category>
        <w:types>
          <w:type w:val="bbPlcHdr"/>
        </w:types>
        <w:behaviors>
          <w:behavior w:val="content"/>
        </w:behaviors>
        <w:guid w:val="{30E1C4C3-A093-4E63-A88B-497EECA6EA78}"/>
      </w:docPartPr>
      <w:docPartBody>
        <w:p w:rsidR="00430FA1" w:rsidRDefault="00430FA1" w:rsidP="00430FA1">
          <w:pPr>
            <w:pStyle w:val="1D7910F951DE414E9BB9DA240AB4B709"/>
          </w:pPr>
          <w:r w:rsidRPr="001536E4">
            <w:rPr>
              <w:rStyle w:val="PlaceholderText"/>
              <w:sz w:val="24"/>
              <w:szCs w:val="24"/>
            </w:rPr>
            <w:t>Click or tap here to enter text.</w:t>
          </w:r>
        </w:p>
      </w:docPartBody>
    </w:docPart>
    <w:docPart>
      <w:docPartPr>
        <w:name w:val="28EA161A3FA841E0AC1E94B8E41C4A61"/>
        <w:category>
          <w:name w:val="General"/>
          <w:gallery w:val="placeholder"/>
        </w:category>
        <w:types>
          <w:type w:val="bbPlcHdr"/>
        </w:types>
        <w:behaviors>
          <w:behavior w:val="content"/>
        </w:behaviors>
        <w:guid w:val="{97680851-23C7-4FAD-8D5E-0D4A8DB0F58B}"/>
      </w:docPartPr>
      <w:docPartBody>
        <w:p w:rsidR="00430FA1" w:rsidRDefault="00430FA1" w:rsidP="00430FA1">
          <w:pPr>
            <w:pStyle w:val="28EA161A3FA841E0AC1E94B8E41C4A61"/>
          </w:pPr>
          <w:r w:rsidRPr="001536E4">
            <w:rPr>
              <w:rStyle w:val="PlaceholderText"/>
              <w:sz w:val="24"/>
              <w:szCs w:val="24"/>
            </w:rPr>
            <w:t>Click or tap here to enter text.</w:t>
          </w:r>
        </w:p>
      </w:docPartBody>
    </w:docPart>
    <w:docPart>
      <w:docPartPr>
        <w:name w:val="1893C2C986D64FFF80B4342F21B24B3C"/>
        <w:category>
          <w:name w:val="General"/>
          <w:gallery w:val="placeholder"/>
        </w:category>
        <w:types>
          <w:type w:val="bbPlcHdr"/>
        </w:types>
        <w:behaviors>
          <w:behavior w:val="content"/>
        </w:behaviors>
        <w:guid w:val="{2A13E7F2-57FB-4A00-B346-AC415D43995D}"/>
      </w:docPartPr>
      <w:docPartBody>
        <w:p w:rsidR="00430FA1" w:rsidRDefault="00430FA1" w:rsidP="00430FA1">
          <w:pPr>
            <w:pStyle w:val="1893C2C986D64FFF80B4342F21B24B3C"/>
          </w:pPr>
          <w:r w:rsidRPr="001536E4">
            <w:rPr>
              <w:rStyle w:val="PlaceholderText"/>
              <w:sz w:val="24"/>
              <w:szCs w:val="24"/>
            </w:rPr>
            <w:t>Click or tap here to enter text.</w:t>
          </w:r>
        </w:p>
      </w:docPartBody>
    </w:docPart>
    <w:docPart>
      <w:docPartPr>
        <w:name w:val="FF61FCD4A19B4D0FA38B7458655F1E5F"/>
        <w:category>
          <w:name w:val="General"/>
          <w:gallery w:val="placeholder"/>
        </w:category>
        <w:types>
          <w:type w:val="bbPlcHdr"/>
        </w:types>
        <w:behaviors>
          <w:behavior w:val="content"/>
        </w:behaviors>
        <w:guid w:val="{2DAA2E12-B1BB-4CF2-A0C2-37A2DC8371AA}"/>
      </w:docPartPr>
      <w:docPartBody>
        <w:p w:rsidR="00430FA1" w:rsidRDefault="00430FA1" w:rsidP="00430FA1">
          <w:pPr>
            <w:pStyle w:val="FF61FCD4A19B4D0FA38B7458655F1E5F"/>
          </w:pPr>
          <w:r w:rsidRPr="00A14056">
            <w:rPr>
              <w:rStyle w:val="PlaceholderText"/>
              <w:sz w:val="24"/>
              <w:szCs w:val="24"/>
            </w:rPr>
            <w:t>Click or tap here to enter text.</w:t>
          </w:r>
        </w:p>
      </w:docPartBody>
    </w:docPart>
    <w:docPart>
      <w:docPartPr>
        <w:name w:val="7AF7BFE9300041CF880DD79830150E36"/>
        <w:category>
          <w:name w:val="General"/>
          <w:gallery w:val="placeholder"/>
        </w:category>
        <w:types>
          <w:type w:val="bbPlcHdr"/>
        </w:types>
        <w:behaviors>
          <w:behavior w:val="content"/>
        </w:behaviors>
        <w:guid w:val="{F93E0472-D96E-487B-8793-9283849C7F64}"/>
      </w:docPartPr>
      <w:docPartBody>
        <w:p w:rsidR="00430FA1" w:rsidRDefault="00430FA1" w:rsidP="00430FA1">
          <w:pPr>
            <w:pStyle w:val="7AF7BFE9300041CF880DD79830150E36"/>
          </w:pPr>
          <w:r w:rsidRPr="001536E4">
            <w:rPr>
              <w:rStyle w:val="PlaceholderText"/>
              <w:sz w:val="24"/>
              <w:szCs w:val="24"/>
            </w:rPr>
            <w:t>Click or tap here to enter text.</w:t>
          </w:r>
        </w:p>
      </w:docPartBody>
    </w:docPart>
    <w:docPart>
      <w:docPartPr>
        <w:name w:val="56A602A43288438692CC34D3F37E32D1"/>
        <w:category>
          <w:name w:val="General"/>
          <w:gallery w:val="placeholder"/>
        </w:category>
        <w:types>
          <w:type w:val="bbPlcHdr"/>
        </w:types>
        <w:behaviors>
          <w:behavior w:val="content"/>
        </w:behaviors>
        <w:guid w:val="{3CA94D51-AFCC-440C-B7FD-9D6DB5EB7378}"/>
      </w:docPartPr>
      <w:docPartBody>
        <w:p w:rsidR="00430FA1" w:rsidRDefault="00430FA1" w:rsidP="00430FA1">
          <w:pPr>
            <w:pStyle w:val="56A602A43288438692CC34D3F37E32D1"/>
          </w:pPr>
          <w:r w:rsidRPr="001536E4">
            <w:rPr>
              <w:rStyle w:val="PlaceholderText"/>
              <w:sz w:val="24"/>
              <w:szCs w:val="24"/>
            </w:rPr>
            <w:t>Click or tap here to enter text.</w:t>
          </w:r>
        </w:p>
      </w:docPartBody>
    </w:docPart>
    <w:docPart>
      <w:docPartPr>
        <w:name w:val="492E366B03D945A6ACBA749037FE8752"/>
        <w:category>
          <w:name w:val="General"/>
          <w:gallery w:val="placeholder"/>
        </w:category>
        <w:types>
          <w:type w:val="bbPlcHdr"/>
        </w:types>
        <w:behaviors>
          <w:behavior w:val="content"/>
        </w:behaviors>
        <w:guid w:val="{D24DE19E-D1AB-4F1A-B044-BE35348C96F9}"/>
      </w:docPartPr>
      <w:docPartBody>
        <w:p w:rsidR="00430FA1" w:rsidRDefault="00430FA1" w:rsidP="00430FA1">
          <w:pPr>
            <w:pStyle w:val="492E366B03D945A6ACBA749037FE8752"/>
          </w:pPr>
          <w:r w:rsidRPr="001536E4">
            <w:rPr>
              <w:rStyle w:val="PlaceholderText"/>
              <w:sz w:val="24"/>
              <w:szCs w:val="24"/>
            </w:rPr>
            <w:t>Click or tap here to enter text.</w:t>
          </w:r>
        </w:p>
      </w:docPartBody>
    </w:docPart>
    <w:docPart>
      <w:docPartPr>
        <w:name w:val="31ED0B2B16F5418DA4A93556195DA81D"/>
        <w:category>
          <w:name w:val="General"/>
          <w:gallery w:val="placeholder"/>
        </w:category>
        <w:types>
          <w:type w:val="bbPlcHdr"/>
        </w:types>
        <w:behaviors>
          <w:behavior w:val="content"/>
        </w:behaviors>
        <w:guid w:val="{597CA740-5C1C-4D8A-9D53-D662FE56CF25}"/>
      </w:docPartPr>
      <w:docPartBody>
        <w:p w:rsidR="00430FA1" w:rsidRDefault="00430FA1" w:rsidP="00430FA1">
          <w:pPr>
            <w:pStyle w:val="31ED0B2B16F5418DA4A93556195DA81D"/>
          </w:pPr>
          <w:r w:rsidRPr="00A14056">
            <w:rPr>
              <w:rStyle w:val="PlaceholderText"/>
              <w:sz w:val="24"/>
              <w:szCs w:val="24"/>
            </w:rPr>
            <w:t>Click or tap here to enter text.</w:t>
          </w:r>
        </w:p>
      </w:docPartBody>
    </w:docPart>
    <w:docPart>
      <w:docPartPr>
        <w:name w:val="F12ACD610CB74036AA6FC75E8B5EE046"/>
        <w:category>
          <w:name w:val="General"/>
          <w:gallery w:val="placeholder"/>
        </w:category>
        <w:types>
          <w:type w:val="bbPlcHdr"/>
        </w:types>
        <w:behaviors>
          <w:behavior w:val="content"/>
        </w:behaviors>
        <w:guid w:val="{E26D8729-C2D2-4635-A4B2-F70358A16D7D}"/>
      </w:docPartPr>
      <w:docPartBody>
        <w:p w:rsidR="00430FA1" w:rsidRDefault="00430FA1" w:rsidP="00430FA1">
          <w:pPr>
            <w:pStyle w:val="F12ACD610CB74036AA6FC75E8B5EE046"/>
          </w:pPr>
          <w:r w:rsidRPr="001536E4">
            <w:rPr>
              <w:rStyle w:val="PlaceholderText"/>
              <w:sz w:val="24"/>
              <w:szCs w:val="24"/>
            </w:rPr>
            <w:t>Click or tap here to enter text.</w:t>
          </w:r>
        </w:p>
      </w:docPartBody>
    </w:docPart>
    <w:docPart>
      <w:docPartPr>
        <w:name w:val="F442B3454E684A9F9733B3F625FE86A3"/>
        <w:category>
          <w:name w:val="General"/>
          <w:gallery w:val="placeholder"/>
        </w:category>
        <w:types>
          <w:type w:val="bbPlcHdr"/>
        </w:types>
        <w:behaviors>
          <w:behavior w:val="content"/>
        </w:behaviors>
        <w:guid w:val="{DFD235DB-D29F-4B2F-A79E-F1D9C99A0435}"/>
      </w:docPartPr>
      <w:docPartBody>
        <w:p w:rsidR="00430FA1" w:rsidRDefault="00430FA1" w:rsidP="00430FA1">
          <w:pPr>
            <w:pStyle w:val="F442B3454E684A9F9733B3F625FE86A3"/>
          </w:pPr>
          <w:r w:rsidRPr="001536E4">
            <w:rPr>
              <w:rStyle w:val="PlaceholderText"/>
              <w:sz w:val="24"/>
              <w:szCs w:val="24"/>
            </w:rPr>
            <w:t>Click or tap here to enter text.</w:t>
          </w:r>
        </w:p>
      </w:docPartBody>
    </w:docPart>
    <w:docPart>
      <w:docPartPr>
        <w:name w:val="42C7FAF5D6BB455386202E119FA4EA5B"/>
        <w:category>
          <w:name w:val="General"/>
          <w:gallery w:val="placeholder"/>
        </w:category>
        <w:types>
          <w:type w:val="bbPlcHdr"/>
        </w:types>
        <w:behaviors>
          <w:behavior w:val="content"/>
        </w:behaviors>
        <w:guid w:val="{39E02C84-9A2D-4F62-AF52-8337821A8B6A}"/>
      </w:docPartPr>
      <w:docPartBody>
        <w:p w:rsidR="00430FA1" w:rsidRDefault="00430FA1" w:rsidP="00430FA1">
          <w:pPr>
            <w:pStyle w:val="42C7FAF5D6BB455386202E119FA4EA5B"/>
          </w:pPr>
          <w:r w:rsidRPr="001536E4">
            <w:rPr>
              <w:rStyle w:val="PlaceholderText"/>
              <w:sz w:val="24"/>
              <w:szCs w:val="24"/>
            </w:rPr>
            <w:t>Click or tap here to enter text.</w:t>
          </w:r>
        </w:p>
      </w:docPartBody>
    </w:docPart>
    <w:docPart>
      <w:docPartPr>
        <w:name w:val="C64849DCF9244BAD90E20384FA3436AD"/>
        <w:category>
          <w:name w:val="General"/>
          <w:gallery w:val="placeholder"/>
        </w:category>
        <w:types>
          <w:type w:val="bbPlcHdr"/>
        </w:types>
        <w:behaviors>
          <w:behavior w:val="content"/>
        </w:behaviors>
        <w:guid w:val="{A8BB09BB-5182-45BE-9310-F5DC368540FE}"/>
      </w:docPartPr>
      <w:docPartBody>
        <w:p w:rsidR="00430FA1" w:rsidRDefault="00430FA1" w:rsidP="00430FA1">
          <w:pPr>
            <w:pStyle w:val="C64849DCF9244BAD90E20384FA3436AD"/>
          </w:pPr>
          <w:r w:rsidRPr="001536E4">
            <w:rPr>
              <w:rStyle w:val="PlaceholderText"/>
              <w:sz w:val="24"/>
              <w:szCs w:val="24"/>
            </w:rPr>
            <w:t>Click or tap here to enter text.</w:t>
          </w:r>
        </w:p>
      </w:docPartBody>
    </w:docPart>
    <w:docPart>
      <w:docPartPr>
        <w:name w:val="0EF3C51C2FCF4A0084927D29A1790C5D"/>
        <w:category>
          <w:name w:val="General"/>
          <w:gallery w:val="placeholder"/>
        </w:category>
        <w:types>
          <w:type w:val="bbPlcHdr"/>
        </w:types>
        <w:behaviors>
          <w:behavior w:val="content"/>
        </w:behaviors>
        <w:guid w:val="{4979D8B3-B405-4A9E-A47A-F2859082F4F3}"/>
      </w:docPartPr>
      <w:docPartBody>
        <w:p w:rsidR="00430FA1" w:rsidRDefault="00430FA1" w:rsidP="00430FA1">
          <w:pPr>
            <w:pStyle w:val="0EF3C51C2FCF4A0084927D29A1790C5D"/>
          </w:pPr>
          <w:r w:rsidRPr="001536E4">
            <w:rPr>
              <w:rStyle w:val="PlaceholderText"/>
              <w:sz w:val="24"/>
              <w:szCs w:val="24"/>
            </w:rPr>
            <w:t>Click or tap here to enter text.</w:t>
          </w:r>
        </w:p>
      </w:docPartBody>
    </w:docPart>
    <w:docPart>
      <w:docPartPr>
        <w:name w:val="111B117F72CA4C2BAA0008EDC1802A0C"/>
        <w:category>
          <w:name w:val="General"/>
          <w:gallery w:val="placeholder"/>
        </w:category>
        <w:types>
          <w:type w:val="bbPlcHdr"/>
        </w:types>
        <w:behaviors>
          <w:behavior w:val="content"/>
        </w:behaviors>
        <w:guid w:val="{D42633A1-63EA-4F72-975F-C08665E30E7B}"/>
      </w:docPartPr>
      <w:docPartBody>
        <w:p w:rsidR="00430FA1" w:rsidRDefault="00430FA1" w:rsidP="00430FA1">
          <w:pPr>
            <w:pStyle w:val="111B117F72CA4C2BAA0008EDC1802A0C"/>
          </w:pPr>
          <w:r w:rsidRPr="001536E4">
            <w:rPr>
              <w:rStyle w:val="PlaceholderText"/>
              <w:sz w:val="24"/>
              <w:szCs w:val="24"/>
            </w:rPr>
            <w:t>Click or tap here to enter text.</w:t>
          </w:r>
        </w:p>
      </w:docPartBody>
    </w:docPart>
    <w:docPart>
      <w:docPartPr>
        <w:name w:val="1C09CE2077A944B19C3734D07C65E5A4"/>
        <w:category>
          <w:name w:val="General"/>
          <w:gallery w:val="placeholder"/>
        </w:category>
        <w:types>
          <w:type w:val="bbPlcHdr"/>
        </w:types>
        <w:behaviors>
          <w:behavior w:val="content"/>
        </w:behaviors>
        <w:guid w:val="{3BF2E357-BFC5-4F15-BEB1-B019C6048B87}"/>
      </w:docPartPr>
      <w:docPartBody>
        <w:p w:rsidR="00430FA1" w:rsidRDefault="00430FA1" w:rsidP="00430FA1">
          <w:pPr>
            <w:pStyle w:val="1C09CE2077A944B19C3734D07C65E5A4"/>
          </w:pPr>
          <w:r w:rsidRPr="001536E4">
            <w:rPr>
              <w:rStyle w:val="PlaceholderText"/>
              <w:sz w:val="24"/>
              <w:szCs w:val="24"/>
            </w:rPr>
            <w:t>Click or tap here to enter text.</w:t>
          </w:r>
        </w:p>
      </w:docPartBody>
    </w:docPart>
    <w:docPart>
      <w:docPartPr>
        <w:name w:val="18A08220A9F948D5907FCB567F93837A"/>
        <w:category>
          <w:name w:val="General"/>
          <w:gallery w:val="placeholder"/>
        </w:category>
        <w:types>
          <w:type w:val="bbPlcHdr"/>
        </w:types>
        <w:behaviors>
          <w:behavior w:val="content"/>
        </w:behaviors>
        <w:guid w:val="{AA4CE3B6-CF0B-4114-BC3F-71C77D29DE2A}"/>
      </w:docPartPr>
      <w:docPartBody>
        <w:p w:rsidR="00430FA1" w:rsidRDefault="00430FA1" w:rsidP="00430FA1">
          <w:pPr>
            <w:pStyle w:val="18A08220A9F948D5907FCB567F93837A"/>
          </w:pPr>
          <w:r w:rsidRPr="001536E4">
            <w:rPr>
              <w:rStyle w:val="PlaceholderText"/>
              <w:sz w:val="24"/>
              <w:szCs w:val="24"/>
            </w:rPr>
            <w:t>Click or tap here to enter text.</w:t>
          </w:r>
        </w:p>
      </w:docPartBody>
    </w:docPart>
    <w:docPart>
      <w:docPartPr>
        <w:name w:val="F62AE59F4B894E89BD4C53923FCFE055"/>
        <w:category>
          <w:name w:val="General"/>
          <w:gallery w:val="placeholder"/>
        </w:category>
        <w:types>
          <w:type w:val="bbPlcHdr"/>
        </w:types>
        <w:behaviors>
          <w:behavior w:val="content"/>
        </w:behaviors>
        <w:guid w:val="{6191F226-57F5-4DE8-A303-6C36C4278E68}"/>
      </w:docPartPr>
      <w:docPartBody>
        <w:p w:rsidR="00430FA1" w:rsidRDefault="00430FA1" w:rsidP="00430FA1">
          <w:pPr>
            <w:pStyle w:val="F62AE59F4B894E89BD4C53923FCFE055"/>
          </w:pPr>
          <w:r w:rsidRPr="001536E4">
            <w:rPr>
              <w:rStyle w:val="PlaceholderText"/>
              <w:sz w:val="24"/>
              <w:szCs w:val="24"/>
            </w:rPr>
            <w:t>Click or tap here to enter text.</w:t>
          </w:r>
        </w:p>
      </w:docPartBody>
    </w:docPart>
    <w:docPart>
      <w:docPartPr>
        <w:name w:val="474EFD27A5C6427682326C1802123104"/>
        <w:category>
          <w:name w:val="General"/>
          <w:gallery w:val="placeholder"/>
        </w:category>
        <w:types>
          <w:type w:val="bbPlcHdr"/>
        </w:types>
        <w:behaviors>
          <w:behavior w:val="content"/>
        </w:behaviors>
        <w:guid w:val="{F0ACFCF5-D0B6-4D04-AF89-19AFECBB3CB7}"/>
      </w:docPartPr>
      <w:docPartBody>
        <w:p w:rsidR="00430FA1" w:rsidRDefault="00430FA1" w:rsidP="00430FA1">
          <w:pPr>
            <w:pStyle w:val="474EFD27A5C6427682326C1802123104"/>
          </w:pPr>
          <w:r w:rsidRPr="00A14056">
            <w:rPr>
              <w:rStyle w:val="PlaceholderText"/>
              <w:sz w:val="24"/>
              <w:szCs w:val="24"/>
            </w:rPr>
            <w:t>Click or tap here to enter text.</w:t>
          </w:r>
        </w:p>
      </w:docPartBody>
    </w:docPart>
    <w:docPart>
      <w:docPartPr>
        <w:name w:val="FC1B44BDA95C4BD4998272B1AA312507"/>
        <w:category>
          <w:name w:val="General"/>
          <w:gallery w:val="placeholder"/>
        </w:category>
        <w:types>
          <w:type w:val="bbPlcHdr"/>
        </w:types>
        <w:behaviors>
          <w:behavior w:val="content"/>
        </w:behaviors>
        <w:guid w:val="{0392CD3F-43EC-44A9-B14A-79FACC738B7B}"/>
      </w:docPartPr>
      <w:docPartBody>
        <w:p w:rsidR="00430FA1" w:rsidRDefault="00430FA1" w:rsidP="00430FA1">
          <w:pPr>
            <w:pStyle w:val="FC1B44BDA95C4BD4998272B1AA312507"/>
          </w:pPr>
          <w:r w:rsidRPr="001536E4">
            <w:rPr>
              <w:rStyle w:val="PlaceholderText"/>
              <w:sz w:val="24"/>
              <w:szCs w:val="24"/>
            </w:rPr>
            <w:t>Click or tap here to enter text.</w:t>
          </w:r>
        </w:p>
      </w:docPartBody>
    </w:docPart>
    <w:docPart>
      <w:docPartPr>
        <w:name w:val="CB2FC700FF7C432B841BE4A08FC6348F"/>
        <w:category>
          <w:name w:val="General"/>
          <w:gallery w:val="placeholder"/>
        </w:category>
        <w:types>
          <w:type w:val="bbPlcHdr"/>
        </w:types>
        <w:behaviors>
          <w:behavior w:val="content"/>
        </w:behaviors>
        <w:guid w:val="{5E7FDFF3-B73E-4E6F-BB18-961C598D7780}"/>
      </w:docPartPr>
      <w:docPartBody>
        <w:p w:rsidR="00430FA1" w:rsidRDefault="00430FA1" w:rsidP="00430FA1">
          <w:pPr>
            <w:pStyle w:val="CB2FC700FF7C432B841BE4A08FC6348F"/>
          </w:pPr>
          <w:r w:rsidRPr="001536E4">
            <w:rPr>
              <w:rStyle w:val="PlaceholderText"/>
              <w:sz w:val="24"/>
              <w:szCs w:val="24"/>
            </w:rPr>
            <w:t>Click or tap here to enter text.</w:t>
          </w:r>
        </w:p>
      </w:docPartBody>
    </w:docPart>
    <w:docPart>
      <w:docPartPr>
        <w:name w:val="E370E2B0CA0A451A826844C8D1698B3F"/>
        <w:category>
          <w:name w:val="General"/>
          <w:gallery w:val="placeholder"/>
        </w:category>
        <w:types>
          <w:type w:val="bbPlcHdr"/>
        </w:types>
        <w:behaviors>
          <w:behavior w:val="content"/>
        </w:behaviors>
        <w:guid w:val="{3E9342BF-401B-4513-875F-59F68B5E05F6}"/>
      </w:docPartPr>
      <w:docPartBody>
        <w:p w:rsidR="00430FA1" w:rsidRDefault="00430FA1" w:rsidP="00430FA1">
          <w:pPr>
            <w:pStyle w:val="E370E2B0CA0A451A826844C8D1698B3F"/>
          </w:pPr>
          <w:r w:rsidRPr="001536E4">
            <w:rPr>
              <w:rStyle w:val="PlaceholderText"/>
              <w:sz w:val="24"/>
              <w:szCs w:val="24"/>
            </w:rPr>
            <w:t>Click or tap here to enter text.</w:t>
          </w:r>
        </w:p>
      </w:docPartBody>
    </w:docPart>
    <w:docPart>
      <w:docPartPr>
        <w:name w:val="AA0E3494FD564E0B935DBE830021EDE8"/>
        <w:category>
          <w:name w:val="General"/>
          <w:gallery w:val="placeholder"/>
        </w:category>
        <w:types>
          <w:type w:val="bbPlcHdr"/>
        </w:types>
        <w:behaviors>
          <w:behavior w:val="content"/>
        </w:behaviors>
        <w:guid w:val="{86D232F8-ED20-4CB8-B2BB-D05350A88DBE}"/>
      </w:docPartPr>
      <w:docPartBody>
        <w:p w:rsidR="00430FA1" w:rsidRDefault="00430FA1" w:rsidP="00430FA1">
          <w:pPr>
            <w:pStyle w:val="AA0E3494FD564E0B935DBE830021EDE8"/>
          </w:pPr>
          <w:r w:rsidRPr="001536E4">
            <w:rPr>
              <w:rStyle w:val="PlaceholderText"/>
              <w:sz w:val="24"/>
              <w:szCs w:val="24"/>
            </w:rPr>
            <w:t>Click or tap here to enter text.</w:t>
          </w:r>
        </w:p>
      </w:docPartBody>
    </w:docPart>
    <w:docPart>
      <w:docPartPr>
        <w:name w:val="29DF9E2E849A49E28A634BBDAB621712"/>
        <w:category>
          <w:name w:val="General"/>
          <w:gallery w:val="placeholder"/>
        </w:category>
        <w:types>
          <w:type w:val="bbPlcHdr"/>
        </w:types>
        <w:behaviors>
          <w:behavior w:val="content"/>
        </w:behaviors>
        <w:guid w:val="{882DB945-2378-4F4C-A39C-74A99CDE6C3E}"/>
      </w:docPartPr>
      <w:docPartBody>
        <w:p w:rsidR="00430FA1" w:rsidRDefault="00430FA1" w:rsidP="00430FA1">
          <w:pPr>
            <w:pStyle w:val="29DF9E2E849A49E28A634BBDAB621712"/>
          </w:pPr>
          <w:r w:rsidRPr="001536E4">
            <w:rPr>
              <w:rStyle w:val="PlaceholderText"/>
              <w:sz w:val="24"/>
              <w:szCs w:val="24"/>
            </w:rPr>
            <w:t>Click or tap here to enter text.</w:t>
          </w:r>
        </w:p>
      </w:docPartBody>
    </w:docPart>
    <w:docPart>
      <w:docPartPr>
        <w:name w:val="84F8AD7408344B3AB747687DC2B22653"/>
        <w:category>
          <w:name w:val="General"/>
          <w:gallery w:val="placeholder"/>
        </w:category>
        <w:types>
          <w:type w:val="bbPlcHdr"/>
        </w:types>
        <w:behaviors>
          <w:behavior w:val="content"/>
        </w:behaviors>
        <w:guid w:val="{B536FDFC-69A5-4D55-B1ED-7A86ED8D60DE}"/>
      </w:docPartPr>
      <w:docPartBody>
        <w:p w:rsidR="00430FA1" w:rsidRDefault="00430FA1" w:rsidP="00430FA1">
          <w:pPr>
            <w:pStyle w:val="84F8AD7408344B3AB747687DC2B22653"/>
          </w:pPr>
          <w:r w:rsidRPr="001536E4">
            <w:rPr>
              <w:rStyle w:val="PlaceholderText"/>
              <w:sz w:val="24"/>
              <w:szCs w:val="24"/>
            </w:rPr>
            <w:t>Click or tap here to enter text.</w:t>
          </w:r>
        </w:p>
      </w:docPartBody>
    </w:docPart>
    <w:docPart>
      <w:docPartPr>
        <w:name w:val="836DF918C3B54F90B2F37005A64ED858"/>
        <w:category>
          <w:name w:val="General"/>
          <w:gallery w:val="placeholder"/>
        </w:category>
        <w:types>
          <w:type w:val="bbPlcHdr"/>
        </w:types>
        <w:behaviors>
          <w:behavior w:val="content"/>
        </w:behaviors>
        <w:guid w:val="{AACFA59C-07C8-4C70-A918-5D9A1B13CC57}"/>
      </w:docPartPr>
      <w:docPartBody>
        <w:p w:rsidR="00430FA1" w:rsidRDefault="00430FA1" w:rsidP="00430FA1">
          <w:pPr>
            <w:pStyle w:val="836DF918C3B54F90B2F37005A64ED858"/>
          </w:pPr>
          <w:r w:rsidRPr="001536E4">
            <w:rPr>
              <w:rStyle w:val="PlaceholderText"/>
              <w:sz w:val="24"/>
              <w:szCs w:val="24"/>
            </w:rPr>
            <w:t>Click or tap here to enter text.</w:t>
          </w:r>
        </w:p>
      </w:docPartBody>
    </w:docPart>
    <w:docPart>
      <w:docPartPr>
        <w:name w:val="4CBD905BB3EB4A759F71152754262509"/>
        <w:category>
          <w:name w:val="General"/>
          <w:gallery w:val="placeholder"/>
        </w:category>
        <w:types>
          <w:type w:val="bbPlcHdr"/>
        </w:types>
        <w:behaviors>
          <w:behavior w:val="content"/>
        </w:behaviors>
        <w:guid w:val="{9A659614-19B2-49A6-BC31-4C5836025083}"/>
      </w:docPartPr>
      <w:docPartBody>
        <w:p w:rsidR="00430FA1" w:rsidRDefault="00430FA1" w:rsidP="00430FA1">
          <w:pPr>
            <w:pStyle w:val="4CBD905BB3EB4A759F71152754262509"/>
          </w:pPr>
          <w:r w:rsidRPr="001536E4">
            <w:rPr>
              <w:rStyle w:val="PlaceholderText"/>
              <w:sz w:val="24"/>
              <w:szCs w:val="24"/>
            </w:rPr>
            <w:t>Click or tap here to enter text.</w:t>
          </w:r>
        </w:p>
      </w:docPartBody>
    </w:docPart>
    <w:docPart>
      <w:docPartPr>
        <w:name w:val="EC8BE0A1B08745689E04C584F80B36CD"/>
        <w:category>
          <w:name w:val="General"/>
          <w:gallery w:val="placeholder"/>
        </w:category>
        <w:types>
          <w:type w:val="bbPlcHdr"/>
        </w:types>
        <w:behaviors>
          <w:behavior w:val="content"/>
        </w:behaviors>
        <w:guid w:val="{4F128EA5-5604-4C26-8D98-0B7191F0F409}"/>
      </w:docPartPr>
      <w:docPartBody>
        <w:p w:rsidR="00430FA1" w:rsidRDefault="00430FA1" w:rsidP="00430FA1">
          <w:pPr>
            <w:pStyle w:val="EC8BE0A1B08745689E04C584F80B36CD"/>
          </w:pPr>
          <w:r w:rsidRPr="001536E4">
            <w:rPr>
              <w:rStyle w:val="PlaceholderText"/>
              <w:sz w:val="24"/>
              <w:szCs w:val="24"/>
            </w:rPr>
            <w:t>Click or tap here to enter text.</w:t>
          </w:r>
        </w:p>
      </w:docPartBody>
    </w:docPart>
    <w:docPart>
      <w:docPartPr>
        <w:name w:val="009B9AB134DB407BB6D26E924759F471"/>
        <w:category>
          <w:name w:val="General"/>
          <w:gallery w:val="placeholder"/>
        </w:category>
        <w:types>
          <w:type w:val="bbPlcHdr"/>
        </w:types>
        <w:behaviors>
          <w:behavior w:val="content"/>
        </w:behaviors>
        <w:guid w:val="{5C3E4436-28B2-4B18-89FF-2CA6FD992D50}"/>
      </w:docPartPr>
      <w:docPartBody>
        <w:p w:rsidR="00430FA1" w:rsidRDefault="00430FA1" w:rsidP="00430FA1">
          <w:pPr>
            <w:pStyle w:val="009B9AB134DB407BB6D26E924759F471"/>
          </w:pPr>
          <w:r w:rsidRPr="001536E4">
            <w:rPr>
              <w:rStyle w:val="PlaceholderText"/>
              <w:sz w:val="24"/>
              <w:szCs w:val="24"/>
            </w:rPr>
            <w:t>Click or tap here to enter text.</w:t>
          </w:r>
        </w:p>
      </w:docPartBody>
    </w:docPart>
    <w:docPart>
      <w:docPartPr>
        <w:name w:val="6AE281163553404ABC0BA62746A9E605"/>
        <w:category>
          <w:name w:val="General"/>
          <w:gallery w:val="placeholder"/>
        </w:category>
        <w:types>
          <w:type w:val="bbPlcHdr"/>
        </w:types>
        <w:behaviors>
          <w:behavior w:val="content"/>
        </w:behaviors>
        <w:guid w:val="{0FFF41C4-A336-409C-BCC8-D1A92EC15627}"/>
      </w:docPartPr>
      <w:docPartBody>
        <w:p w:rsidR="00430FA1" w:rsidRDefault="00430FA1" w:rsidP="00430FA1">
          <w:pPr>
            <w:pStyle w:val="6AE281163553404ABC0BA62746A9E605"/>
          </w:pPr>
          <w:r w:rsidRPr="00A14056">
            <w:rPr>
              <w:rStyle w:val="PlaceholderText"/>
              <w:sz w:val="24"/>
              <w:szCs w:val="24"/>
            </w:rPr>
            <w:t>Click or tap here to enter text.</w:t>
          </w:r>
        </w:p>
      </w:docPartBody>
    </w:docPart>
    <w:docPart>
      <w:docPartPr>
        <w:name w:val="B65D031A51BF4B7D9A8A253F25144F1A"/>
        <w:category>
          <w:name w:val="General"/>
          <w:gallery w:val="placeholder"/>
        </w:category>
        <w:types>
          <w:type w:val="bbPlcHdr"/>
        </w:types>
        <w:behaviors>
          <w:behavior w:val="content"/>
        </w:behaviors>
        <w:guid w:val="{DF733C54-DF3D-43BE-9D59-EE9F1D7327D0}"/>
      </w:docPartPr>
      <w:docPartBody>
        <w:p w:rsidR="00430FA1" w:rsidRDefault="00430FA1" w:rsidP="00430FA1">
          <w:pPr>
            <w:pStyle w:val="B65D031A51BF4B7D9A8A253F25144F1A"/>
          </w:pPr>
          <w:r w:rsidRPr="001536E4">
            <w:rPr>
              <w:rStyle w:val="PlaceholderText"/>
              <w:sz w:val="24"/>
              <w:szCs w:val="24"/>
            </w:rPr>
            <w:t>Click or tap here to enter text.</w:t>
          </w:r>
        </w:p>
      </w:docPartBody>
    </w:docPart>
    <w:docPart>
      <w:docPartPr>
        <w:name w:val="17C5CD3219D74598A5AA8C082D0ED6D3"/>
        <w:category>
          <w:name w:val="General"/>
          <w:gallery w:val="placeholder"/>
        </w:category>
        <w:types>
          <w:type w:val="bbPlcHdr"/>
        </w:types>
        <w:behaviors>
          <w:behavior w:val="content"/>
        </w:behaviors>
        <w:guid w:val="{00E43741-7A1F-4FD5-84F4-22590AD8E779}"/>
      </w:docPartPr>
      <w:docPartBody>
        <w:p w:rsidR="00430FA1" w:rsidRDefault="00430FA1" w:rsidP="00430FA1">
          <w:pPr>
            <w:pStyle w:val="17C5CD3219D74598A5AA8C082D0ED6D3"/>
          </w:pPr>
          <w:r w:rsidRPr="001536E4">
            <w:rPr>
              <w:rStyle w:val="PlaceholderText"/>
              <w:sz w:val="24"/>
              <w:szCs w:val="24"/>
            </w:rPr>
            <w:t>Click or tap here to enter text.</w:t>
          </w:r>
        </w:p>
      </w:docPartBody>
    </w:docPart>
    <w:docPart>
      <w:docPartPr>
        <w:name w:val="AB1E2786F1B741F58BD3F66706F0E46A"/>
        <w:category>
          <w:name w:val="General"/>
          <w:gallery w:val="placeholder"/>
        </w:category>
        <w:types>
          <w:type w:val="bbPlcHdr"/>
        </w:types>
        <w:behaviors>
          <w:behavior w:val="content"/>
        </w:behaviors>
        <w:guid w:val="{38BE4114-FA87-47FD-BDB4-0D81280B5A37}"/>
      </w:docPartPr>
      <w:docPartBody>
        <w:p w:rsidR="00430FA1" w:rsidRDefault="00430FA1" w:rsidP="00430FA1">
          <w:pPr>
            <w:pStyle w:val="AB1E2786F1B741F58BD3F66706F0E46A"/>
          </w:pPr>
          <w:r w:rsidRPr="001536E4">
            <w:rPr>
              <w:rStyle w:val="PlaceholderText"/>
              <w:sz w:val="24"/>
              <w:szCs w:val="24"/>
            </w:rPr>
            <w:t>Click or tap here to enter text.</w:t>
          </w:r>
        </w:p>
      </w:docPartBody>
    </w:docPart>
    <w:docPart>
      <w:docPartPr>
        <w:name w:val="A5C5D448B1AA4706B7505D504A6FDCB3"/>
        <w:category>
          <w:name w:val="General"/>
          <w:gallery w:val="placeholder"/>
        </w:category>
        <w:types>
          <w:type w:val="bbPlcHdr"/>
        </w:types>
        <w:behaviors>
          <w:behavior w:val="content"/>
        </w:behaviors>
        <w:guid w:val="{916A079D-0E6D-47A5-8476-61A1DF4160D9}"/>
      </w:docPartPr>
      <w:docPartBody>
        <w:p w:rsidR="00430FA1" w:rsidRDefault="00430FA1" w:rsidP="00430FA1">
          <w:pPr>
            <w:pStyle w:val="A5C5D448B1AA4706B7505D504A6FDCB3"/>
          </w:pPr>
          <w:r w:rsidRPr="00A14056">
            <w:rPr>
              <w:rStyle w:val="PlaceholderText"/>
              <w:sz w:val="24"/>
              <w:szCs w:val="24"/>
            </w:rPr>
            <w:t>Click or tap here to enter text.</w:t>
          </w:r>
        </w:p>
      </w:docPartBody>
    </w:docPart>
    <w:docPart>
      <w:docPartPr>
        <w:name w:val="BA94C37F3C334454902A8BC703975337"/>
        <w:category>
          <w:name w:val="General"/>
          <w:gallery w:val="placeholder"/>
        </w:category>
        <w:types>
          <w:type w:val="bbPlcHdr"/>
        </w:types>
        <w:behaviors>
          <w:behavior w:val="content"/>
        </w:behaviors>
        <w:guid w:val="{466492FC-95CE-4BCB-A6FA-242DDA78BFA1}"/>
      </w:docPartPr>
      <w:docPartBody>
        <w:p w:rsidR="00430FA1" w:rsidRDefault="00430FA1" w:rsidP="00430FA1">
          <w:pPr>
            <w:pStyle w:val="BA94C37F3C334454902A8BC703975337"/>
          </w:pPr>
          <w:r w:rsidRPr="001536E4">
            <w:rPr>
              <w:rStyle w:val="PlaceholderText"/>
              <w:sz w:val="24"/>
              <w:szCs w:val="24"/>
            </w:rPr>
            <w:t>Click or tap here to enter text.</w:t>
          </w:r>
        </w:p>
      </w:docPartBody>
    </w:docPart>
    <w:docPart>
      <w:docPartPr>
        <w:name w:val="B84E644ABC8D4CE9A634541CED4FAADC"/>
        <w:category>
          <w:name w:val="General"/>
          <w:gallery w:val="placeholder"/>
        </w:category>
        <w:types>
          <w:type w:val="bbPlcHdr"/>
        </w:types>
        <w:behaviors>
          <w:behavior w:val="content"/>
        </w:behaviors>
        <w:guid w:val="{DC92D5C5-BD5E-4B81-B819-28192AB6E32F}"/>
      </w:docPartPr>
      <w:docPartBody>
        <w:p w:rsidR="00430FA1" w:rsidRDefault="00430FA1" w:rsidP="00430FA1">
          <w:pPr>
            <w:pStyle w:val="B84E644ABC8D4CE9A634541CED4FAADC"/>
          </w:pPr>
          <w:r w:rsidRPr="001536E4">
            <w:rPr>
              <w:rStyle w:val="PlaceholderText"/>
              <w:sz w:val="24"/>
              <w:szCs w:val="24"/>
            </w:rPr>
            <w:t>Click or tap here to enter text.</w:t>
          </w:r>
        </w:p>
      </w:docPartBody>
    </w:docPart>
    <w:docPart>
      <w:docPartPr>
        <w:name w:val="25C3B8994A6046F1B09E5D930D79985C"/>
        <w:category>
          <w:name w:val="General"/>
          <w:gallery w:val="placeholder"/>
        </w:category>
        <w:types>
          <w:type w:val="bbPlcHdr"/>
        </w:types>
        <w:behaviors>
          <w:behavior w:val="content"/>
        </w:behaviors>
        <w:guid w:val="{AAF6CF55-23E2-4E91-9540-32496D5F50EA}"/>
      </w:docPartPr>
      <w:docPartBody>
        <w:p w:rsidR="00430FA1" w:rsidRDefault="00430FA1" w:rsidP="00430FA1">
          <w:pPr>
            <w:pStyle w:val="25C3B8994A6046F1B09E5D930D79985C"/>
          </w:pPr>
          <w:r w:rsidRPr="001536E4">
            <w:rPr>
              <w:rStyle w:val="PlaceholderText"/>
              <w:sz w:val="24"/>
              <w:szCs w:val="24"/>
            </w:rPr>
            <w:t>Click or tap here to enter text.</w:t>
          </w:r>
        </w:p>
      </w:docPartBody>
    </w:docPart>
    <w:docPart>
      <w:docPartPr>
        <w:name w:val="76772BE425274173BA583AA4E96CC664"/>
        <w:category>
          <w:name w:val="General"/>
          <w:gallery w:val="placeholder"/>
        </w:category>
        <w:types>
          <w:type w:val="bbPlcHdr"/>
        </w:types>
        <w:behaviors>
          <w:behavior w:val="content"/>
        </w:behaviors>
        <w:guid w:val="{97D8AE92-12E1-4F63-8037-EDD92352C37D}"/>
      </w:docPartPr>
      <w:docPartBody>
        <w:p w:rsidR="00430FA1" w:rsidRDefault="00430FA1" w:rsidP="00430FA1">
          <w:pPr>
            <w:pStyle w:val="76772BE425274173BA583AA4E96CC664"/>
          </w:pPr>
          <w:r w:rsidRPr="00A14056">
            <w:rPr>
              <w:rStyle w:val="PlaceholderText"/>
              <w:sz w:val="24"/>
              <w:szCs w:val="24"/>
            </w:rPr>
            <w:t>Click or tap here to enter text.</w:t>
          </w:r>
        </w:p>
      </w:docPartBody>
    </w:docPart>
    <w:docPart>
      <w:docPartPr>
        <w:name w:val="ED2B17F93F38423187079F7922CE7454"/>
        <w:category>
          <w:name w:val="General"/>
          <w:gallery w:val="placeholder"/>
        </w:category>
        <w:types>
          <w:type w:val="bbPlcHdr"/>
        </w:types>
        <w:behaviors>
          <w:behavior w:val="content"/>
        </w:behaviors>
        <w:guid w:val="{EE9B5BCB-B3AA-4722-9727-2BC460ECB289}"/>
      </w:docPartPr>
      <w:docPartBody>
        <w:p w:rsidR="00430FA1" w:rsidRDefault="00430FA1" w:rsidP="00430FA1">
          <w:pPr>
            <w:pStyle w:val="ED2B17F93F38423187079F7922CE7454"/>
          </w:pPr>
          <w:r w:rsidRPr="001536E4">
            <w:rPr>
              <w:rStyle w:val="PlaceholderText"/>
              <w:sz w:val="24"/>
              <w:szCs w:val="24"/>
            </w:rPr>
            <w:t>Click or tap here to enter text.</w:t>
          </w:r>
        </w:p>
      </w:docPartBody>
    </w:docPart>
    <w:docPart>
      <w:docPartPr>
        <w:name w:val="CD48D2F12FE34356A89E35A3FCDE8D9D"/>
        <w:category>
          <w:name w:val="General"/>
          <w:gallery w:val="placeholder"/>
        </w:category>
        <w:types>
          <w:type w:val="bbPlcHdr"/>
        </w:types>
        <w:behaviors>
          <w:behavior w:val="content"/>
        </w:behaviors>
        <w:guid w:val="{30B8C965-4396-400F-9C19-A0DFBBBF4DF4}"/>
      </w:docPartPr>
      <w:docPartBody>
        <w:p w:rsidR="00430FA1" w:rsidRDefault="00430FA1" w:rsidP="00430FA1">
          <w:pPr>
            <w:pStyle w:val="CD48D2F12FE34356A89E35A3FCDE8D9D"/>
          </w:pPr>
          <w:r w:rsidRPr="001536E4">
            <w:rPr>
              <w:rStyle w:val="PlaceholderText"/>
              <w:sz w:val="24"/>
              <w:szCs w:val="24"/>
            </w:rPr>
            <w:t>Click or tap here to enter text.</w:t>
          </w:r>
        </w:p>
      </w:docPartBody>
    </w:docPart>
    <w:docPart>
      <w:docPartPr>
        <w:name w:val="A4665786545B463F828EC634729A5F7C"/>
        <w:category>
          <w:name w:val="General"/>
          <w:gallery w:val="placeholder"/>
        </w:category>
        <w:types>
          <w:type w:val="bbPlcHdr"/>
        </w:types>
        <w:behaviors>
          <w:behavior w:val="content"/>
        </w:behaviors>
        <w:guid w:val="{249DD55C-7F9A-4228-8EB1-C72E5F1FB2B9}"/>
      </w:docPartPr>
      <w:docPartBody>
        <w:p w:rsidR="00430FA1" w:rsidRDefault="00430FA1" w:rsidP="00430FA1">
          <w:pPr>
            <w:pStyle w:val="A4665786545B463F828EC634729A5F7C"/>
          </w:pPr>
          <w:r w:rsidRPr="001536E4">
            <w:rPr>
              <w:rStyle w:val="PlaceholderText"/>
              <w:sz w:val="24"/>
              <w:szCs w:val="24"/>
            </w:rPr>
            <w:t>Click or tap here to enter text.</w:t>
          </w:r>
        </w:p>
      </w:docPartBody>
    </w:docPart>
    <w:docPart>
      <w:docPartPr>
        <w:name w:val="383486B8957C43A68779798497914ADF"/>
        <w:category>
          <w:name w:val="General"/>
          <w:gallery w:val="placeholder"/>
        </w:category>
        <w:types>
          <w:type w:val="bbPlcHdr"/>
        </w:types>
        <w:behaviors>
          <w:behavior w:val="content"/>
        </w:behaviors>
        <w:guid w:val="{F7C02032-EECC-446E-BC74-3E44DF82A140}"/>
      </w:docPartPr>
      <w:docPartBody>
        <w:p w:rsidR="00430FA1" w:rsidRDefault="00430FA1" w:rsidP="00430FA1">
          <w:pPr>
            <w:pStyle w:val="383486B8957C43A68779798497914ADF"/>
          </w:pPr>
          <w:r w:rsidRPr="00A14056">
            <w:rPr>
              <w:rStyle w:val="PlaceholderText"/>
              <w:sz w:val="24"/>
              <w:szCs w:val="24"/>
            </w:rPr>
            <w:t>Click or tap here to enter text.</w:t>
          </w:r>
        </w:p>
      </w:docPartBody>
    </w:docPart>
    <w:docPart>
      <w:docPartPr>
        <w:name w:val="294E43C7C106436F803D8929EF7BC28E"/>
        <w:category>
          <w:name w:val="General"/>
          <w:gallery w:val="placeholder"/>
        </w:category>
        <w:types>
          <w:type w:val="bbPlcHdr"/>
        </w:types>
        <w:behaviors>
          <w:behavior w:val="content"/>
        </w:behaviors>
        <w:guid w:val="{EBCE34AD-7BEC-467C-979C-9AE01304F5D8}"/>
      </w:docPartPr>
      <w:docPartBody>
        <w:p w:rsidR="001D6C42" w:rsidRDefault="000B5A10" w:rsidP="000B5A10">
          <w:pPr>
            <w:pStyle w:val="294E43C7C106436F803D8929EF7BC28E"/>
          </w:pPr>
          <w:r w:rsidRPr="001536E4">
            <w:rPr>
              <w:rStyle w:val="PlaceholderText"/>
              <w:sz w:val="24"/>
              <w:szCs w:val="24"/>
            </w:rPr>
            <w:t>Click or tap here to enter text.</w:t>
          </w:r>
        </w:p>
      </w:docPartBody>
    </w:docPart>
    <w:docPart>
      <w:docPartPr>
        <w:name w:val="F22EC55F5EA14601922A61948C5AA73E"/>
        <w:category>
          <w:name w:val="General"/>
          <w:gallery w:val="placeholder"/>
        </w:category>
        <w:types>
          <w:type w:val="bbPlcHdr"/>
        </w:types>
        <w:behaviors>
          <w:behavior w:val="content"/>
        </w:behaviors>
        <w:guid w:val="{214AEAED-1173-4E8B-843F-894B81041E68}"/>
      </w:docPartPr>
      <w:docPartBody>
        <w:p w:rsidR="001D6C42" w:rsidRDefault="000B5A10" w:rsidP="000B5A10">
          <w:pPr>
            <w:pStyle w:val="F22EC55F5EA14601922A61948C5AA73E"/>
          </w:pPr>
          <w:r w:rsidRPr="001536E4">
            <w:rPr>
              <w:rStyle w:val="PlaceholderText"/>
              <w:sz w:val="24"/>
              <w:szCs w:val="24"/>
            </w:rPr>
            <w:t>Click or tap here to enter text.</w:t>
          </w:r>
        </w:p>
      </w:docPartBody>
    </w:docPart>
    <w:docPart>
      <w:docPartPr>
        <w:name w:val="AA84B3F07A434007A499D98E5AF5EB70"/>
        <w:category>
          <w:name w:val="General"/>
          <w:gallery w:val="placeholder"/>
        </w:category>
        <w:types>
          <w:type w:val="bbPlcHdr"/>
        </w:types>
        <w:behaviors>
          <w:behavior w:val="content"/>
        </w:behaviors>
        <w:guid w:val="{2A5115C1-6F1A-4E10-9249-F3004B410D18}"/>
      </w:docPartPr>
      <w:docPartBody>
        <w:p w:rsidR="001D6C42" w:rsidRDefault="000B5A10" w:rsidP="000B5A10">
          <w:pPr>
            <w:pStyle w:val="AA84B3F07A434007A499D98E5AF5EB70"/>
          </w:pPr>
          <w:r w:rsidRPr="001536E4">
            <w:rPr>
              <w:rStyle w:val="PlaceholderText"/>
              <w:sz w:val="24"/>
              <w:szCs w:val="24"/>
            </w:rPr>
            <w:t>Click or tap here to enter text.</w:t>
          </w:r>
        </w:p>
      </w:docPartBody>
    </w:docPart>
    <w:docPart>
      <w:docPartPr>
        <w:name w:val="BA111ACC799D4B3BA13A00B7FE765A1E"/>
        <w:category>
          <w:name w:val="General"/>
          <w:gallery w:val="placeholder"/>
        </w:category>
        <w:types>
          <w:type w:val="bbPlcHdr"/>
        </w:types>
        <w:behaviors>
          <w:behavior w:val="content"/>
        </w:behaviors>
        <w:guid w:val="{066E67C2-C0B5-4C2B-AD45-774507F61650}"/>
      </w:docPartPr>
      <w:docPartBody>
        <w:p w:rsidR="001D6C42" w:rsidRDefault="000B5A10" w:rsidP="000B5A10">
          <w:pPr>
            <w:pStyle w:val="BA111ACC799D4B3BA13A00B7FE765A1E"/>
          </w:pPr>
          <w:r w:rsidRPr="00A14056">
            <w:rPr>
              <w:rStyle w:val="PlaceholderText"/>
              <w:sz w:val="24"/>
              <w:szCs w:val="24"/>
            </w:rPr>
            <w:t>Click or tap here to enter text.</w:t>
          </w:r>
        </w:p>
      </w:docPartBody>
    </w:docPart>
    <w:docPart>
      <w:docPartPr>
        <w:name w:val="4E6E0BD9F2934BF3883976FFCD9117DE"/>
        <w:category>
          <w:name w:val="General"/>
          <w:gallery w:val="placeholder"/>
        </w:category>
        <w:types>
          <w:type w:val="bbPlcHdr"/>
        </w:types>
        <w:behaviors>
          <w:behavior w:val="content"/>
        </w:behaviors>
        <w:guid w:val="{CF106068-1FFF-4207-8E58-D5501B5CA265}"/>
      </w:docPartPr>
      <w:docPartBody>
        <w:p w:rsidR="001D6C42" w:rsidRDefault="001D6C42" w:rsidP="001D6C42">
          <w:pPr>
            <w:pStyle w:val="4E6E0BD9F2934BF3883976FFCD9117DE"/>
          </w:pPr>
          <w:r w:rsidRPr="001536E4">
            <w:rPr>
              <w:rStyle w:val="PlaceholderText"/>
              <w:sz w:val="24"/>
              <w:szCs w:val="24"/>
            </w:rPr>
            <w:t>Click or tap here to enter text.</w:t>
          </w:r>
        </w:p>
      </w:docPartBody>
    </w:docPart>
    <w:docPart>
      <w:docPartPr>
        <w:name w:val="D3C3278C68F9418F92C4F1A1F19B4402"/>
        <w:category>
          <w:name w:val="General"/>
          <w:gallery w:val="placeholder"/>
        </w:category>
        <w:types>
          <w:type w:val="bbPlcHdr"/>
        </w:types>
        <w:behaviors>
          <w:behavior w:val="content"/>
        </w:behaviors>
        <w:guid w:val="{E9524616-0141-4567-B089-D93B0EC871BC}"/>
      </w:docPartPr>
      <w:docPartBody>
        <w:p w:rsidR="001D6C42" w:rsidRDefault="001D6C42" w:rsidP="001D6C42">
          <w:pPr>
            <w:pStyle w:val="D3C3278C68F9418F92C4F1A1F19B4402"/>
          </w:pPr>
          <w:r w:rsidRPr="001536E4">
            <w:rPr>
              <w:rStyle w:val="PlaceholderText"/>
              <w:sz w:val="24"/>
              <w:szCs w:val="24"/>
            </w:rPr>
            <w:t>Click or tap here to enter text.</w:t>
          </w:r>
        </w:p>
      </w:docPartBody>
    </w:docPart>
    <w:docPart>
      <w:docPartPr>
        <w:name w:val="572CB401EC564A5E80880C5E357BFE37"/>
        <w:category>
          <w:name w:val="General"/>
          <w:gallery w:val="placeholder"/>
        </w:category>
        <w:types>
          <w:type w:val="bbPlcHdr"/>
        </w:types>
        <w:behaviors>
          <w:behavior w:val="content"/>
        </w:behaviors>
        <w:guid w:val="{7B2218FD-C226-4A9E-A3CB-1C8686058018}"/>
      </w:docPartPr>
      <w:docPartBody>
        <w:p w:rsidR="001D6C42" w:rsidRDefault="001D6C42" w:rsidP="001D6C42">
          <w:pPr>
            <w:pStyle w:val="572CB401EC564A5E80880C5E357BFE37"/>
          </w:pPr>
          <w:r w:rsidRPr="001536E4">
            <w:rPr>
              <w:rStyle w:val="PlaceholderText"/>
              <w:sz w:val="24"/>
              <w:szCs w:val="24"/>
            </w:rPr>
            <w:t>Click or tap here to enter text.</w:t>
          </w:r>
        </w:p>
      </w:docPartBody>
    </w:docPart>
    <w:docPart>
      <w:docPartPr>
        <w:name w:val="FCCBA8300B5246F197315C6975C6F153"/>
        <w:category>
          <w:name w:val="General"/>
          <w:gallery w:val="placeholder"/>
        </w:category>
        <w:types>
          <w:type w:val="bbPlcHdr"/>
        </w:types>
        <w:behaviors>
          <w:behavior w:val="content"/>
        </w:behaviors>
        <w:guid w:val="{F12556AA-F820-454C-8B9A-263D1864C387}"/>
      </w:docPartPr>
      <w:docPartBody>
        <w:p w:rsidR="001D6C42" w:rsidRDefault="001D6C42" w:rsidP="001D6C42">
          <w:pPr>
            <w:pStyle w:val="FCCBA8300B5246F197315C6975C6F153"/>
          </w:pPr>
          <w:r w:rsidRPr="00A14056">
            <w:rPr>
              <w:rStyle w:val="PlaceholderText"/>
              <w:sz w:val="24"/>
              <w:szCs w:val="24"/>
            </w:rPr>
            <w:t>Click or tap here to enter text.</w:t>
          </w:r>
        </w:p>
      </w:docPartBody>
    </w:docPart>
    <w:docPart>
      <w:docPartPr>
        <w:name w:val="0FCFFCD562D04852B7199F4C6B145C5C"/>
        <w:category>
          <w:name w:val="General"/>
          <w:gallery w:val="placeholder"/>
        </w:category>
        <w:types>
          <w:type w:val="bbPlcHdr"/>
        </w:types>
        <w:behaviors>
          <w:behavior w:val="content"/>
        </w:behaviors>
        <w:guid w:val="{F77DB82B-66E3-4B13-9F68-0B2C06D88BF3}"/>
      </w:docPartPr>
      <w:docPartBody>
        <w:p w:rsidR="00A8059E" w:rsidRDefault="00A8059E" w:rsidP="00A8059E">
          <w:pPr>
            <w:pStyle w:val="0FCFFCD562D04852B7199F4C6B145C5C"/>
          </w:pPr>
          <w:r w:rsidRPr="001536E4">
            <w:rPr>
              <w:rStyle w:val="PlaceholderText"/>
              <w:sz w:val="24"/>
              <w:szCs w:val="24"/>
            </w:rPr>
            <w:t>Click or tap here to enter text.</w:t>
          </w:r>
        </w:p>
      </w:docPartBody>
    </w:docPart>
    <w:docPart>
      <w:docPartPr>
        <w:name w:val="10625D34F6D94186A062552A772AC199"/>
        <w:category>
          <w:name w:val="General"/>
          <w:gallery w:val="placeholder"/>
        </w:category>
        <w:types>
          <w:type w:val="bbPlcHdr"/>
        </w:types>
        <w:behaviors>
          <w:behavior w:val="content"/>
        </w:behaviors>
        <w:guid w:val="{5CA258A3-EFF0-468B-A9CA-371E998AB4E4}"/>
      </w:docPartPr>
      <w:docPartBody>
        <w:p w:rsidR="00A8059E" w:rsidRDefault="00A8059E" w:rsidP="00A8059E">
          <w:pPr>
            <w:pStyle w:val="10625D34F6D94186A062552A772AC199"/>
          </w:pPr>
          <w:r w:rsidRPr="001536E4">
            <w:rPr>
              <w:rStyle w:val="PlaceholderText"/>
              <w:sz w:val="24"/>
              <w:szCs w:val="24"/>
            </w:rPr>
            <w:t>Click or tap here to enter text.</w:t>
          </w:r>
        </w:p>
      </w:docPartBody>
    </w:docPart>
    <w:docPart>
      <w:docPartPr>
        <w:name w:val="11309B8BDE624F83B725606C8BECC804"/>
        <w:category>
          <w:name w:val="General"/>
          <w:gallery w:val="placeholder"/>
        </w:category>
        <w:types>
          <w:type w:val="bbPlcHdr"/>
        </w:types>
        <w:behaviors>
          <w:behavior w:val="content"/>
        </w:behaviors>
        <w:guid w:val="{0F3BDB18-90E9-488A-B1FA-FF59838C9DB7}"/>
      </w:docPartPr>
      <w:docPartBody>
        <w:p w:rsidR="00A8059E" w:rsidRDefault="00A8059E" w:rsidP="00A8059E">
          <w:pPr>
            <w:pStyle w:val="11309B8BDE624F83B725606C8BECC804"/>
          </w:pPr>
          <w:r w:rsidRPr="001536E4">
            <w:rPr>
              <w:rStyle w:val="PlaceholderText"/>
              <w:sz w:val="24"/>
              <w:szCs w:val="24"/>
            </w:rPr>
            <w:t>Click or tap here to enter text.</w:t>
          </w:r>
        </w:p>
      </w:docPartBody>
    </w:docPart>
    <w:docPart>
      <w:docPartPr>
        <w:name w:val="AD7AE1DDFC10410482EF083378918B79"/>
        <w:category>
          <w:name w:val="General"/>
          <w:gallery w:val="placeholder"/>
        </w:category>
        <w:types>
          <w:type w:val="bbPlcHdr"/>
        </w:types>
        <w:behaviors>
          <w:behavior w:val="content"/>
        </w:behaviors>
        <w:guid w:val="{4EB5B207-F478-4FAA-A85F-1B4E9E59C4DE}"/>
      </w:docPartPr>
      <w:docPartBody>
        <w:p w:rsidR="00A8059E" w:rsidRDefault="00A8059E" w:rsidP="00A8059E">
          <w:pPr>
            <w:pStyle w:val="AD7AE1DDFC10410482EF083378918B79"/>
          </w:pPr>
          <w:r w:rsidRPr="00A14056">
            <w:rPr>
              <w:rStyle w:val="PlaceholderText"/>
              <w:sz w:val="24"/>
              <w:szCs w:val="24"/>
            </w:rPr>
            <w:t>Click or tap here to enter text.</w:t>
          </w:r>
        </w:p>
      </w:docPartBody>
    </w:docPart>
    <w:docPart>
      <w:docPartPr>
        <w:name w:val="10A6550626D94C2B8CDA7BB00FB54BFC"/>
        <w:category>
          <w:name w:val="General"/>
          <w:gallery w:val="placeholder"/>
        </w:category>
        <w:types>
          <w:type w:val="bbPlcHdr"/>
        </w:types>
        <w:behaviors>
          <w:behavior w:val="content"/>
        </w:behaviors>
        <w:guid w:val="{63E8DF03-46F7-4D6C-8342-293FD166570A}"/>
      </w:docPartPr>
      <w:docPartBody>
        <w:p w:rsidR="002E2728" w:rsidRDefault="00430FA1">
          <w:pPr>
            <w:pStyle w:val="10A6550626D94C2B8CDA7BB00FB54BFC"/>
          </w:pPr>
          <w:r w:rsidRPr="001536E4">
            <w:rPr>
              <w:rStyle w:val="PlaceholderText"/>
            </w:rPr>
            <w:t>Click or tap here to enter text.</w:t>
          </w:r>
        </w:p>
      </w:docPartBody>
    </w:docPart>
    <w:docPart>
      <w:docPartPr>
        <w:name w:val="926D773D64794B78A3746C71262184FC"/>
        <w:category>
          <w:name w:val="General"/>
          <w:gallery w:val="placeholder"/>
        </w:category>
        <w:types>
          <w:type w:val="bbPlcHdr"/>
        </w:types>
        <w:behaviors>
          <w:behavior w:val="content"/>
        </w:behaviors>
        <w:guid w:val="{DA91A84C-7F96-4795-9E30-379B1BF4ED6F}"/>
      </w:docPartPr>
      <w:docPartBody>
        <w:p w:rsidR="002E2728" w:rsidRDefault="00430FA1">
          <w:pPr>
            <w:pStyle w:val="926D773D64794B78A3746C71262184FC"/>
          </w:pPr>
          <w:r w:rsidRPr="00A14056">
            <w:rPr>
              <w:rStyle w:val="PlaceholderText"/>
            </w:rPr>
            <w:t>Click or tap here to enter text.</w:t>
          </w:r>
        </w:p>
      </w:docPartBody>
    </w:docPart>
    <w:docPart>
      <w:docPartPr>
        <w:name w:val="44FF4EC31A514CECB746CB2A9C32369A"/>
        <w:category>
          <w:name w:val="General"/>
          <w:gallery w:val="placeholder"/>
        </w:category>
        <w:types>
          <w:type w:val="bbPlcHdr"/>
        </w:types>
        <w:behaviors>
          <w:behavior w:val="content"/>
        </w:behaviors>
        <w:guid w:val="{9F394B79-52BC-4BC7-B443-D21A422EFFB7}"/>
      </w:docPartPr>
      <w:docPartBody>
        <w:p w:rsidR="002E2728" w:rsidRDefault="00430FA1">
          <w:pPr>
            <w:pStyle w:val="44FF4EC31A514CECB746CB2A9C32369A"/>
          </w:pPr>
          <w:r w:rsidRPr="001536E4">
            <w:rPr>
              <w:rStyle w:val="PlaceholderText"/>
            </w:rPr>
            <w:t>Click or tap here to enter text.</w:t>
          </w:r>
        </w:p>
      </w:docPartBody>
    </w:docPart>
    <w:docPart>
      <w:docPartPr>
        <w:name w:val="53791D275ABC450E88B41E6879A9C0E3"/>
        <w:category>
          <w:name w:val="General"/>
          <w:gallery w:val="placeholder"/>
        </w:category>
        <w:types>
          <w:type w:val="bbPlcHdr"/>
        </w:types>
        <w:behaviors>
          <w:behavior w:val="content"/>
        </w:behaviors>
        <w:guid w:val="{16CE5B4F-C312-4318-80E9-E48DCABEE511}"/>
      </w:docPartPr>
      <w:docPartBody>
        <w:p w:rsidR="002E2728" w:rsidRDefault="00430FA1">
          <w:pPr>
            <w:pStyle w:val="53791D275ABC450E88B41E6879A9C0E3"/>
          </w:pPr>
          <w:r w:rsidRPr="00A14056">
            <w:rPr>
              <w:rStyle w:val="PlaceholderText"/>
            </w:rPr>
            <w:t>Click or tap here to enter text.</w:t>
          </w:r>
        </w:p>
      </w:docPartBody>
    </w:docPart>
    <w:docPart>
      <w:docPartPr>
        <w:name w:val="8D5DB9EE33FA4D178285539C3F94B368"/>
        <w:category>
          <w:name w:val="General"/>
          <w:gallery w:val="placeholder"/>
        </w:category>
        <w:types>
          <w:type w:val="bbPlcHdr"/>
        </w:types>
        <w:behaviors>
          <w:behavior w:val="content"/>
        </w:behaviors>
        <w:guid w:val="{F3BF0536-66FC-45E5-A05E-69BC4841A584}"/>
      </w:docPartPr>
      <w:docPartBody>
        <w:p w:rsidR="002E2728" w:rsidRDefault="00430FA1">
          <w:pPr>
            <w:pStyle w:val="8D5DB9EE33FA4D178285539C3F94B368"/>
          </w:pPr>
          <w:r w:rsidRPr="00A14056">
            <w:rPr>
              <w:rStyle w:val="PlaceholderText"/>
            </w:rPr>
            <w:t>Click or tap here to enter text.</w:t>
          </w:r>
        </w:p>
      </w:docPartBody>
    </w:docPart>
    <w:docPart>
      <w:docPartPr>
        <w:name w:val="A014B148EA0F4D6B9E276D7586E8F579"/>
        <w:category>
          <w:name w:val="General"/>
          <w:gallery w:val="placeholder"/>
        </w:category>
        <w:types>
          <w:type w:val="bbPlcHdr"/>
        </w:types>
        <w:behaviors>
          <w:behavior w:val="content"/>
        </w:behaviors>
        <w:guid w:val="{9D2497FC-F784-413E-AC55-FD0BA219A7AF}"/>
      </w:docPartPr>
      <w:docPartBody>
        <w:p w:rsidR="002E2728" w:rsidRDefault="00430FA1">
          <w:pPr>
            <w:pStyle w:val="A014B148EA0F4D6B9E276D7586E8F579"/>
          </w:pPr>
          <w:r w:rsidRPr="001536E4">
            <w:rPr>
              <w:rStyle w:val="PlaceholderText"/>
            </w:rPr>
            <w:t>Click or tap here to enter text.</w:t>
          </w:r>
        </w:p>
      </w:docPartBody>
    </w:docPart>
    <w:docPart>
      <w:docPartPr>
        <w:name w:val="BF04937980194C5E99564CA390E14605"/>
        <w:category>
          <w:name w:val="General"/>
          <w:gallery w:val="placeholder"/>
        </w:category>
        <w:types>
          <w:type w:val="bbPlcHdr"/>
        </w:types>
        <w:behaviors>
          <w:behavior w:val="content"/>
        </w:behaviors>
        <w:guid w:val="{8FBBFDD3-D950-4870-873E-7B61E7D3A754}"/>
      </w:docPartPr>
      <w:docPartBody>
        <w:p w:rsidR="002E2728" w:rsidRDefault="00430FA1">
          <w:pPr>
            <w:pStyle w:val="BF04937980194C5E99564CA390E14605"/>
          </w:pPr>
          <w:r w:rsidRPr="00A14056">
            <w:rPr>
              <w:rStyle w:val="PlaceholderText"/>
            </w:rPr>
            <w:t>Click or tap here to enter text.</w:t>
          </w:r>
        </w:p>
      </w:docPartBody>
    </w:docPart>
    <w:docPart>
      <w:docPartPr>
        <w:name w:val="2FB39E4E03F9458B8D72AE498A995573"/>
        <w:category>
          <w:name w:val="General"/>
          <w:gallery w:val="placeholder"/>
        </w:category>
        <w:types>
          <w:type w:val="bbPlcHdr"/>
        </w:types>
        <w:behaviors>
          <w:behavior w:val="content"/>
        </w:behaviors>
        <w:guid w:val="{0A68E777-C925-49C9-A030-09EF9EE681C5}"/>
      </w:docPartPr>
      <w:docPartBody>
        <w:p w:rsidR="002E2728" w:rsidRDefault="00430FA1">
          <w:pPr>
            <w:pStyle w:val="2FB39E4E03F9458B8D72AE498A995573"/>
          </w:pPr>
          <w:r w:rsidRPr="00A14056">
            <w:rPr>
              <w:rStyle w:val="PlaceholderText"/>
            </w:rPr>
            <w:t>Click or tap here to enter text.</w:t>
          </w:r>
        </w:p>
      </w:docPartBody>
    </w:docPart>
    <w:docPart>
      <w:docPartPr>
        <w:name w:val="C69D6E69D7E64CE38C0CEBCED554E07C"/>
        <w:category>
          <w:name w:val="General"/>
          <w:gallery w:val="placeholder"/>
        </w:category>
        <w:types>
          <w:type w:val="bbPlcHdr"/>
        </w:types>
        <w:behaviors>
          <w:behavior w:val="content"/>
        </w:behaviors>
        <w:guid w:val="{B5FFFEB3-B346-4891-8BA4-22DC25FF2D8E}"/>
      </w:docPartPr>
      <w:docPartBody>
        <w:p w:rsidR="002E2728" w:rsidRDefault="00430FA1">
          <w:pPr>
            <w:pStyle w:val="C69D6E69D7E64CE38C0CEBCED554E07C"/>
          </w:pPr>
          <w:r w:rsidRPr="00A14056">
            <w:rPr>
              <w:rStyle w:val="PlaceholderText"/>
            </w:rPr>
            <w:t>Click or tap here to enter text.</w:t>
          </w:r>
        </w:p>
      </w:docPartBody>
    </w:docPart>
    <w:docPart>
      <w:docPartPr>
        <w:name w:val="74078E9B4BBA400E93C8E11219628F88"/>
        <w:category>
          <w:name w:val="General"/>
          <w:gallery w:val="placeholder"/>
        </w:category>
        <w:types>
          <w:type w:val="bbPlcHdr"/>
        </w:types>
        <w:behaviors>
          <w:behavior w:val="content"/>
        </w:behaviors>
        <w:guid w:val="{3A5FAA4D-F750-4E0E-B67C-A85647546D2E}"/>
      </w:docPartPr>
      <w:docPartBody>
        <w:p w:rsidR="002E2728" w:rsidRDefault="00000000">
          <w:pPr>
            <w:pStyle w:val="74078E9B4BBA400E93C8E11219628F88"/>
          </w:pPr>
          <w:r w:rsidRPr="00A14056">
            <w:rPr>
              <w:rStyle w:val="PlaceholderText"/>
            </w:rPr>
            <w:t>Click or tap here to enter text.</w:t>
          </w:r>
        </w:p>
      </w:docPartBody>
    </w:docPart>
    <w:docPart>
      <w:docPartPr>
        <w:name w:val="4E3CFEB031064C048E8050DB28D8AB7F"/>
        <w:category>
          <w:name w:val="General"/>
          <w:gallery w:val="placeholder"/>
        </w:category>
        <w:types>
          <w:type w:val="bbPlcHdr"/>
        </w:types>
        <w:behaviors>
          <w:behavior w:val="content"/>
        </w:behaviors>
        <w:guid w:val="{631579B3-F88B-43E4-BC25-3B09A5BF1004}"/>
      </w:docPartPr>
      <w:docPartBody>
        <w:p w:rsidR="002E2728" w:rsidRDefault="00000000">
          <w:pPr>
            <w:pStyle w:val="4E3CFEB031064C048E8050DB28D8AB7F"/>
          </w:pPr>
          <w:r w:rsidRPr="001536E4">
            <w:rPr>
              <w:rStyle w:val="PlaceholderText"/>
            </w:rPr>
            <w:t>Click or tap here to enter text.</w:t>
          </w:r>
        </w:p>
      </w:docPartBody>
    </w:docPart>
    <w:docPart>
      <w:docPartPr>
        <w:name w:val="41EB463739D24E798B5618DED2AB2D76"/>
        <w:category>
          <w:name w:val="General"/>
          <w:gallery w:val="placeholder"/>
        </w:category>
        <w:types>
          <w:type w:val="bbPlcHdr"/>
        </w:types>
        <w:behaviors>
          <w:behavior w:val="content"/>
        </w:behaviors>
        <w:guid w:val="{B7A96C4E-3826-4CF4-AD79-6AB00B1AE698}"/>
      </w:docPartPr>
      <w:docPartBody>
        <w:p w:rsidR="002E2728" w:rsidRDefault="00000000">
          <w:pPr>
            <w:pStyle w:val="41EB463739D24E798B5618DED2AB2D76"/>
          </w:pPr>
          <w:r w:rsidRPr="001536E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610"/>
    <w:rsid w:val="000411EB"/>
    <w:rsid w:val="00042561"/>
    <w:rsid w:val="00093812"/>
    <w:rsid w:val="000B5A10"/>
    <w:rsid w:val="00143E25"/>
    <w:rsid w:val="001D6C42"/>
    <w:rsid w:val="002E2728"/>
    <w:rsid w:val="00430FA1"/>
    <w:rsid w:val="00455AFE"/>
    <w:rsid w:val="005116AD"/>
    <w:rsid w:val="00547E08"/>
    <w:rsid w:val="005738D3"/>
    <w:rsid w:val="005840E5"/>
    <w:rsid w:val="005B76CA"/>
    <w:rsid w:val="005D124C"/>
    <w:rsid w:val="006A109A"/>
    <w:rsid w:val="006D4023"/>
    <w:rsid w:val="00737A88"/>
    <w:rsid w:val="007D242C"/>
    <w:rsid w:val="00820610"/>
    <w:rsid w:val="009414E0"/>
    <w:rsid w:val="009C565E"/>
    <w:rsid w:val="009C5C12"/>
    <w:rsid w:val="009F3036"/>
    <w:rsid w:val="00A8059E"/>
    <w:rsid w:val="00A83C24"/>
    <w:rsid w:val="00B11D6F"/>
    <w:rsid w:val="00E16402"/>
    <w:rsid w:val="00E23CB6"/>
    <w:rsid w:val="00E707ED"/>
    <w:rsid w:val="00F63ADB"/>
    <w:rsid w:val="00FD7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C86C9D"/>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294E43C7C106436F803D8929EF7BC28E">
    <w:name w:val="294E43C7C106436F803D8929EF7BC28E"/>
    <w:rsid w:val="000B5A10"/>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22EC55F5EA14601922A61948C5AA73E">
    <w:name w:val="F22EC55F5EA14601922A61948C5AA73E"/>
    <w:rsid w:val="000B5A10"/>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A84B3F07A434007A499D98E5AF5EB70">
    <w:name w:val="AA84B3F07A434007A499D98E5AF5EB70"/>
    <w:rsid w:val="000B5A10"/>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A111ACC799D4B3BA13A00B7FE765A1E">
    <w:name w:val="BA111ACC799D4B3BA13A00B7FE765A1E"/>
    <w:rsid w:val="000B5A10"/>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12895266AC0427E9A4F6AB7611679EF">
    <w:name w:val="112895266AC0427E9A4F6AB7611679EF"/>
    <w:rsid w:val="00F63ADB"/>
    <w:pPr>
      <w:spacing w:after="160" w:line="259" w:lineRule="auto"/>
    </w:pPr>
    <w:rPr>
      <w:rFonts w:eastAsia="Calibri"/>
      <w:sz w:val="22"/>
      <w:szCs w:val="22"/>
    </w:rPr>
  </w:style>
  <w:style w:type="paragraph" w:customStyle="1" w:styleId="70967A0EB6CE4235A69D5530DE85E7691">
    <w:name w:val="70967A0EB6CE4235A69D5530DE85E7691"/>
    <w:rsid w:val="00F63ADB"/>
    <w:pPr>
      <w:spacing w:after="160" w:line="259" w:lineRule="auto"/>
    </w:pPr>
    <w:rPr>
      <w:rFonts w:eastAsia="Calibri"/>
      <w:sz w:val="22"/>
      <w:szCs w:val="22"/>
    </w:rPr>
  </w:style>
  <w:style w:type="paragraph" w:customStyle="1" w:styleId="D2A1F711E46E4238B4B632ACB9E735051">
    <w:name w:val="D2A1F711E46E4238B4B632ACB9E735051"/>
    <w:rsid w:val="00F63ADB"/>
    <w:pPr>
      <w:spacing w:after="160" w:line="259" w:lineRule="auto"/>
    </w:pPr>
    <w:rPr>
      <w:rFonts w:eastAsia="Calibri"/>
      <w:sz w:val="22"/>
      <w:szCs w:val="22"/>
    </w:rPr>
  </w:style>
  <w:style w:type="paragraph" w:customStyle="1" w:styleId="FC28F0D00A964835B6CD6AF5D67385CA1">
    <w:name w:val="FC28F0D00A964835B6CD6AF5D67385CA1"/>
    <w:rsid w:val="00F63ADB"/>
    <w:pPr>
      <w:spacing w:after="160" w:line="259" w:lineRule="auto"/>
    </w:pPr>
    <w:rPr>
      <w:rFonts w:eastAsia="Calibri"/>
      <w:sz w:val="22"/>
      <w:szCs w:val="22"/>
    </w:rPr>
  </w:style>
  <w:style w:type="paragraph" w:customStyle="1" w:styleId="1D7910F951DE414E9BB9DA240AB4B709">
    <w:name w:val="1D7910F951DE414E9BB9DA240AB4B709"/>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8EA161A3FA841E0AC1E94B8E41C4A61">
    <w:name w:val="28EA161A3FA841E0AC1E94B8E41C4A61"/>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893C2C986D64FFF80B4342F21B24B3C">
    <w:name w:val="1893C2C986D64FFF80B4342F21B24B3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F61FCD4A19B4D0FA38B7458655F1E5F">
    <w:name w:val="FF61FCD4A19B4D0FA38B7458655F1E5F"/>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7AF7BFE9300041CF880DD79830150E36">
    <w:name w:val="7AF7BFE9300041CF880DD79830150E36"/>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6A602A43288438692CC34D3F37E32D1">
    <w:name w:val="56A602A43288438692CC34D3F37E32D1"/>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92E366B03D945A6ACBA749037FE8752">
    <w:name w:val="492E366B03D945A6ACBA749037FE8752"/>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31ED0B2B16F5418DA4A93556195DA81D">
    <w:name w:val="31ED0B2B16F5418DA4A93556195DA81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12ACD610CB74036AA6FC75E8B5EE046">
    <w:name w:val="F12ACD610CB74036AA6FC75E8B5EE046"/>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442B3454E684A9F9733B3F625FE86A3">
    <w:name w:val="F442B3454E684A9F9733B3F625FE86A3"/>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FB4BD41FA11408DA23BF87AFEDDD6CB">
    <w:name w:val="1FB4BD41FA11408DA23BF87AFEDDD6CB"/>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A8881DA35194D57A277381199121730">
    <w:name w:val="5A8881DA35194D57A277381199121730"/>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2C7FAF5D6BB455386202E119FA4EA5B">
    <w:name w:val="42C7FAF5D6BB455386202E119FA4EA5B"/>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C64849DCF9244BAD90E20384FA3436AD">
    <w:name w:val="C64849DCF9244BAD90E20384FA3436A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47A173FCC2143768AB2BF11C63B3ACD">
    <w:name w:val="547A173FCC2143768AB2BF11C63B3AC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5197C9077B64A4E965C757AC5945220">
    <w:name w:val="F5197C9077B64A4E965C757AC5945220"/>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0EF3C51C2FCF4A0084927D29A1790C5D">
    <w:name w:val="0EF3C51C2FCF4A0084927D29A1790C5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11B117F72CA4C2BAA0008EDC1802A0C">
    <w:name w:val="111B117F72CA4C2BAA0008EDC1802A0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7324D7364E249DC82A43C013A48FC8D">
    <w:name w:val="E7324D7364E249DC82A43C013A48FC8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1A850536D0D4130B63C5846E585B3F8">
    <w:name w:val="A1A850536D0D4130B63C5846E585B3F8"/>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C09CE2077A944B19C3734D07C65E5A4">
    <w:name w:val="1C09CE2077A944B19C3734D07C65E5A4"/>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8A08220A9F948D5907FCB567F93837A">
    <w:name w:val="18A08220A9F948D5907FCB567F93837A"/>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62AE59F4B894E89BD4C53923FCFE055">
    <w:name w:val="F62AE59F4B894E89BD4C53923FCFE055"/>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74EFD27A5C6427682326C1802123104">
    <w:name w:val="474EFD27A5C6427682326C1802123104"/>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C1B44BDA95C4BD4998272B1AA312507">
    <w:name w:val="FC1B44BDA95C4BD4998272B1AA312507"/>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CB2FC700FF7C432B841BE4A08FC6348F">
    <w:name w:val="CB2FC700FF7C432B841BE4A08FC6348F"/>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05B304A7E5D94095A9C35B6DC003B062">
    <w:name w:val="05B304A7E5D94095A9C35B6DC003B062"/>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0C614EAAAB848E5B3F9911E72B35A78">
    <w:name w:val="B0C614EAAAB848E5B3F9911E72B35A78"/>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370E2B0CA0A451A826844C8D1698B3F">
    <w:name w:val="E370E2B0CA0A451A826844C8D1698B3F"/>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A0E3494FD564E0B935DBE830021EDE8">
    <w:name w:val="AA0E3494FD564E0B935DBE830021EDE8"/>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9DF9E2E849A49E28A634BBDAB621712">
    <w:name w:val="29DF9E2E849A49E28A634BBDAB621712"/>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A7E24BD45D34AF09F84D7A98785053B">
    <w:name w:val="1A7E24BD45D34AF09F84D7A98785053B"/>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84F8AD7408344B3AB747687DC2B22653">
    <w:name w:val="84F8AD7408344B3AB747687DC2B22653"/>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836DF918C3B54F90B2F37005A64ED858">
    <w:name w:val="836DF918C3B54F90B2F37005A64ED858"/>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A37DE3BD10F411382365E6A7FBBC257">
    <w:name w:val="5A37DE3BD10F411382365E6A7FBBC257"/>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250C84C5DDF493A832E89D4ABA6D116">
    <w:name w:val="2250C84C5DDF493A832E89D4ABA6D116"/>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CBD905BB3EB4A759F71152754262509">
    <w:name w:val="4CBD905BB3EB4A759F71152754262509"/>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C8BE0A1B08745689E04C584F80B36CD">
    <w:name w:val="EC8BE0A1B08745689E04C584F80B36C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009B9AB134DB407BB6D26E924759F471">
    <w:name w:val="009B9AB134DB407BB6D26E924759F471"/>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6AE281163553404ABC0BA62746A9E605">
    <w:name w:val="6AE281163553404ABC0BA62746A9E605"/>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65D031A51BF4B7D9A8A253F25144F1A">
    <w:name w:val="B65D031A51BF4B7D9A8A253F25144F1A"/>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7C5CD3219D74598A5AA8C082D0ED6D3">
    <w:name w:val="17C5CD3219D74598A5AA8C082D0ED6D3"/>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B1E2786F1B741F58BD3F66706F0E46A">
    <w:name w:val="AB1E2786F1B741F58BD3F66706F0E46A"/>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5C5D448B1AA4706B7505D504A6FDCB3">
    <w:name w:val="A5C5D448B1AA4706B7505D504A6FDCB3"/>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A94C37F3C334454902A8BC703975337">
    <w:name w:val="BA94C37F3C334454902A8BC703975337"/>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B84E644ABC8D4CE9A634541CED4FAADC">
    <w:name w:val="B84E644ABC8D4CE9A634541CED4FAAD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25C3B8994A6046F1B09E5D930D79985C">
    <w:name w:val="25C3B8994A6046F1B09E5D930D79985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76772BE425274173BA583AA4E96CC664">
    <w:name w:val="76772BE425274173BA583AA4E96CC664"/>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ED2B17F93F38423187079F7922CE7454">
    <w:name w:val="ED2B17F93F38423187079F7922CE7454"/>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CD48D2F12FE34356A89E35A3FCDE8D9D">
    <w:name w:val="CD48D2F12FE34356A89E35A3FCDE8D9D"/>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4665786545B463F828EC634729A5F7C">
    <w:name w:val="A4665786545B463F828EC634729A5F7C"/>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383486B8957C43A68779798497914ADF">
    <w:name w:val="383486B8957C43A68779798497914ADF"/>
    <w:rsid w:val="00430FA1"/>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4E6E0BD9F2934BF3883976FFCD9117DE">
    <w:name w:val="4E6E0BD9F2934BF3883976FFCD9117DE"/>
    <w:rsid w:val="001D6C42"/>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D3C3278C68F9418F92C4F1A1F19B4402">
    <w:name w:val="D3C3278C68F9418F92C4F1A1F19B4402"/>
    <w:rsid w:val="001D6C42"/>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572CB401EC564A5E80880C5E357BFE37">
    <w:name w:val="572CB401EC564A5E80880C5E357BFE37"/>
    <w:rsid w:val="001D6C42"/>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FCCBA8300B5246F197315C6975C6F153">
    <w:name w:val="FCCBA8300B5246F197315C6975C6F153"/>
    <w:rsid w:val="001D6C42"/>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0FCFFCD562D04852B7199F4C6B145C5C">
    <w:name w:val="0FCFFCD562D04852B7199F4C6B145C5C"/>
    <w:rsid w:val="00A8059E"/>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0625D34F6D94186A062552A772AC199">
    <w:name w:val="10625D34F6D94186A062552A772AC199"/>
    <w:rsid w:val="00A8059E"/>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1309B8BDE624F83B725606C8BECC804">
    <w:name w:val="11309B8BDE624F83B725606C8BECC804"/>
    <w:rsid w:val="00A8059E"/>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AD7AE1DDFC10410482EF083378918B79">
    <w:name w:val="AD7AE1DDFC10410482EF083378918B79"/>
    <w:rsid w:val="00A8059E"/>
    <w:pPr>
      <w:spacing w:after="160" w:line="259" w:lineRule="auto"/>
    </w:pPr>
    <w:rPr>
      <w:rFonts w:asciiTheme="minorHAnsi" w:eastAsiaTheme="minorEastAsia" w:hAnsiTheme="minorHAnsi" w:cstheme="minorBidi"/>
      <w:kern w:val="2"/>
      <w:sz w:val="22"/>
      <w:szCs w:val="22"/>
      <w14:ligatures w14:val="standardContextual"/>
    </w:rPr>
  </w:style>
  <w:style w:type="paragraph" w:customStyle="1" w:styleId="10A6550626D94C2B8CDA7BB00FB54BFC">
    <w:name w:val="10A6550626D94C2B8CDA7BB00FB54BFC"/>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926D773D64794B78A3746C71262184FC">
    <w:name w:val="926D773D64794B78A3746C71262184FC"/>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44FF4EC31A514CECB746CB2A9C32369A">
    <w:name w:val="44FF4EC31A514CECB746CB2A9C32369A"/>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53791D275ABC450E88B41E6879A9C0E3">
    <w:name w:val="53791D275ABC450E88B41E6879A9C0E3"/>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8D5DB9EE33FA4D178285539C3F94B368">
    <w:name w:val="8D5DB9EE33FA4D178285539C3F94B368"/>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A014B148EA0F4D6B9E276D7586E8F579">
    <w:name w:val="A014B148EA0F4D6B9E276D7586E8F579"/>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BF04937980194C5E99564CA390E14605">
    <w:name w:val="BF04937980194C5E99564CA390E14605"/>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2FB39E4E03F9458B8D72AE498A995573">
    <w:name w:val="2FB39E4E03F9458B8D72AE498A995573"/>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C69D6E69D7E64CE38C0CEBCED554E07C">
    <w:name w:val="C69D6E69D7E64CE38C0CEBCED554E07C"/>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74078E9B4BBA400E93C8E11219628F88">
    <w:name w:val="74078E9B4BBA400E93C8E11219628F88"/>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4E3CFEB031064C048E8050DB28D8AB7F">
    <w:name w:val="4E3CFEB031064C048E8050DB28D8AB7F"/>
    <w:pPr>
      <w:spacing w:after="160" w:line="278" w:lineRule="auto"/>
    </w:pPr>
    <w:rPr>
      <w:rFonts w:asciiTheme="minorHAnsi" w:eastAsiaTheme="minorEastAsia" w:hAnsiTheme="minorHAnsi" w:cstheme="minorBidi"/>
      <w:kern w:val="2"/>
      <w:sz w:val="24"/>
      <w:szCs w:val="24"/>
      <w14:ligatures w14:val="standardContextual"/>
    </w:rPr>
  </w:style>
  <w:style w:type="paragraph" w:customStyle="1" w:styleId="41EB463739D24E798B5618DED2AB2D76">
    <w:name w:val="41EB463739D24E798B5618DED2AB2D76"/>
    <w:pPr>
      <w:spacing w:after="160" w:line="278" w:lineRule="auto"/>
    </w:pPr>
    <w:rPr>
      <w:rFonts w:asciiTheme="minorHAnsi" w:eastAsiaTheme="minorEastAsia" w:hAnsiTheme="minorHAnsi" w:cstheme="minorBidi"/>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EBCFEA54B71264E969898416D25ADE1" ma:contentTypeVersion="6" ma:contentTypeDescription="Create a new document." ma:contentTypeScope="" ma:versionID="59b47b095ef4892f601847382693cdf6">
  <xsd:schema xmlns:xsd="http://www.w3.org/2001/XMLSchema" xmlns:xs="http://www.w3.org/2001/XMLSchema" xmlns:p="http://schemas.microsoft.com/office/2006/metadata/properties" xmlns:ns2="a38c7a05-878e-4ab4-a2b2-3d6afd32f351" xmlns:ns3="42813b77-d820-4161-831f-244c47f2f7c7" targetNamespace="http://schemas.microsoft.com/office/2006/metadata/properties" ma:root="true" ma:fieldsID="72c16f3a16bc4e3785dbe53f4972ba2f" ns2:_="" ns3:_="">
    <xsd:import namespace="a38c7a05-878e-4ab4-a2b2-3d6afd32f351"/>
    <xsd:import namespace="42813b77-d820-4161-831f-244c47f2f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c7a05-878e-4ab4-a2b2-3d6afd32f3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813b77-d820-4161-831f-244c47f2f7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783148-2EA4-4538-8DB9-9EA3B099FD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68C772-AA8B-4A19-ABCA-FC1B2588E7A3}">
  <ds:schemaRefs>
    <ds:schemaRef ds:uri="http://schemas.microsoft.com/sharepoint/v3/contenttype/forms"/>
  </ds:schemaRefs>
</ds:datastoreItem>
</file>

<file path=customXml/itemProps3.xml><?xml version="1.0" encoding="utf-8"?>
<ds:datastoreItem xmlns:ds="http://schemas.openxmlformats.org/officeDocument/2006/customXml" ds:itemID="{E4CDE8F0-88BA-49C0-8592-30A380696C77}">
  <ds:schemaRefs>
    <ds:schemaRef ds:uri="http://schemas.openxmlformats.org/officeDocument/2006/bibliography"/>
  </ds:schemaRefs>
</ds:datastoreItem>
</file>

<file path=customXml/itemProps4.xml><?xml version="1.0" encoding="utf-8"?>
<ds:datastoreItem xmlns:ds="http://schemas.openxmlformats.org/officeDocument/2006/customXml" ds:itemID="{7613BAC6-F9B1-4204-B3D0-FD00F7AD6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8c7a05-878e-4ab4-a2b2-3d6afd32f351"/>
    <ds:schemaRef ds:uri="42813b77-d820-4161-831f-244c47f2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10</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Collin College</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Gwynith Best</dc:creator>
  <cp:keywords/>
  <dc:description/>
  <cp:lastModifiedBy>John L. Byers, Jr.</cp:lastModifiedBy>
  <cp:revision>82</cp:revision>
  <cp:lastPrinted>2022-09-09T02:16:00Z</cp:lastPrinted>
  <dcterms:created xsi:type="dcterms:W3CDTF">2023-11-17T08:49:00Z</dcterms:created>
  <dcterms:modified xsi:type="dcterms:W3CDTF">2025-02-18T15:36:00Z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0x0101008EBCFEA54B71264E969898416D25ADE1</vt:lpwstr>
  </property>
</Properties>
</file>